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BD402" w14:textId="2E1D25C8" w:rsidR="001053BD" w:rsidRDefault="0009118E">
      <w:pPr>
        <w:pStyle w:val="Nzev"/>
      </w:pPr>
      <w:r>
        <w:rPr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FF3BD48" wp14:editId="71E05B8D">
            <wp:simplePos x="0" y="0"/>
            <wp:positionH relativeFrom="margin">
              <wp:posOffset>5452109</wp:posOffset>
            </wp:positionH>
            <wp:positionV relativeFrom="paragraph">
              <wp:posOffset>-415289</wp:posOffset>
            </wp:positionV>
            <wp:extent cx="949325" cy="1032118"/>
            <wp:effectExtent l="0" t="0" r="3175" b="0"/>
            <wp:wrapNone/>
            <wp:docPr id="3" name="Obrázek 3" descr="Obsah obrázku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diagram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191" cy="1038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3A0">
        <w:t>Obec Novosedly</w:t>
      </w:r>
      <w:r w:rsidR="004423A0">
        <w:br/>
        <w:t>Zastupitelstvo obce Novosedly</w:t>
      </w:r>
    </w:p>
    <w:p w14:paraId="3CA1386E" w14:textId="5897EAF9" w:rsidR="001053BD" w:rsidRDefault="004423A0">
      <w:pPr>
        <w:pStyle w:val="Nadpis1"/>
      </w:pPr>
      <w:r>
        <w:t>Obecně závazná vyhláška obce Novosedly</w:t>
      </w:r>
      <w:r>
        <w:br/>
        <w:t>o místním poplatku za odkládání komunálního odpadu z nemovité věci</w:t>
      </w:r>
    </w:p>
    <w:p w14:paraId="0FFE966D" w14:textId="5428F87A" w:rsidR="001053BD" w:rsidRDefault="004423A0">
      <w:pPr>
        <w:pStyle w:val="UvodniVeta"/>
      </w:pPr>
      <w:r>
        <w:t>Zastupitelstvo obce Novosedly se na svém zasedání dne </w:t>
      </w:r>
      <w:r w:rsidR="000333E8">
        <w:t>2</w:t>
      </w:r>
      <w:r w:rsidR="00462A45">
        <w:t>9</w:t>
      </w:r>
      <w:r>
        <w:t xml:space="preserve">. </w:t>
      </w:r>
      <w:r w:rsidR="00462A45">
        <w:t>listopadu</w:t>
      </w:r>
      <w:r>
        <w:t xml:space="preserve">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4DD8B7F" w14:textId="77777777" w:rsidR="001053BD" w:rsidRDefault="004423A0">
      <w:pPr>
        <w:pStyle w:val="Nadpis2"/>
      </w:pPr>
      <w:r>
        <w:t>Čl. 1</w:t>
      </w:r>
      <w:r>
        <w:br/>
        <w:t>Úvodní ustanovení</w:t>
      </w:r>
    </w:p>
    <w:p w14:paraId="323D4DF2" w14:textId="77777777" w:rsidR="001053BD" w:rsidRDefault="004423A0">
      <w:pPr>
        <w:pStyle w:val="Odstavec"/>
        <w:numPr>
          <w:ilvl w:val="0"/>
          <w:numId w:val="1"/>
        </w:numPr>
      </w:pPr>
      <w:r>
        <w:t>Obec Novosedly touto vyhláškou zavádí místní poplatek za odkládání komunálního odpadu z nemovité věci (dále jen „poplatek“).</w:t>
      </w:r>
    </w:p>
    <w:p w14:paraId="74E40957" w14:textId="77777777" w:rsidR="001053BD" w:rsidRDefault="004423A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B4732EF" w14:textId="77777777" w:rsidR="001053BD" w:rsidRDefault="004423A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579DD0F" w14:textId="77777777" w:rsidR="001053BD" w:rsidRDefault="004423A0">
      <w:pPr>
        <w:pStyle w:val="Nadpis2"/>
      </w:pPr>
      <w:r>
        <w:t>Čl. 2</w:t>
      </w:r>
      <w:r>
        <w:br/>
        <w:t>Předmět poplatku, poplatník a plátce poplatku</w:t>
      </w:r>
    </w:p>
    <w:p w14:paraId="4F224105" w14:textId="77777777" w:rsidR="001053BD" w:rsidRDefault="004423A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0253BF9" w14:textId="77777777" w:rsidR="001053BD" w:rsidRDefault="004423A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5F7AB385" w14:textId="77777777" w:rsidR="001053BD" w:rsidRDefault="004423A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145DD19" w14:textId="77777777" w:rsidR="001053BD" w:rsidRDefault="004423A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03FAB25" w14:textId="77777777" w:rsidR="001053BD" w:rsidRDefault="004423A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595AAF2" w14:textId="77777777" w:rsidR="001053BD" w:rsidRDefault="004423A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9CBD8B5" w14:textId="77777777" w:rsidR="001053BD" w:rsidRDefault="004423A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C458CF1" w14:textId="77777777" w:rsidR="001053BD" w:rsidRDefault="004423A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33CD6B0" w14:textId="77777777" w:rsidR="001053BD" w:rsidRDefault="004423A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7004EF4F" w14:textId="77777777" w:rsidR="001053BD" w:rsidRDefault="004423A0">
      <w:pPr>
        <w:pStyle w:val="Nadpis2"/>
      </w:pPr>
      <w:r>
        <w:lastRenderedPageBreak/>
        <w:t>Čl. 3</w:t>
      </w:r>
      <w:r>
        <w:br/>
        <w:t>Ohlašovací povinnost</w:t>
      </w:r>
    </w:p>
    <w:p w14:paraId="085D8D95" w14:textId="77777777" w:rsidR="001053BD" w:rsidRDefault="004423A0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80D458E" w14:textId="6691FFEA" w:rsidR="001053BD" w:rsidRDefault="004423A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</w:t>
      </w:r>
      <w:r w:rsidR="007631FD">
        <w:t>30</w:t>
      </w:r>
      <w:r>
        <w:t xml:space="preserve"> dnů ode dne, kdy nastala</w:t>
      </w:r>
      <w:r>
        <w:rPr>
          <w:rStyle w:val="Znakapoznpodarou"/>
        </w:rPr>
        <w:footnoteReference w:id="9"/>
      </w:r>
      <w:r>
        <w:t>.</w:t>
      </w:r>
    </w:p>
    <w:p w14:paraId="00320373" w14:textId="77777777" w:rsidR="001053BD" w:rsidRDefault="004423A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9BB025C" w14:textId="77777777" w:rsidR="001053BD" w:rsidRDefault="004423A0">
      <w:pPr>
        <w:pStyle w:val="Nadpis2"/>
      </w:pPr>
      <w:r>
        <w:t>Čl. 4</w:t>
      </w:r>
      <w:r>
        <w:br/>
        <w:t>Základ poplatku</w:t>
      </w:r>
    </w:p>
    <w:p w14:paraId="36564403" w14:textId="77777777" w:rsidR="001053BD" w:rsidRDefault="004423A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67BFEF7" w14:textId="77777777" w:rsidR="001053BD" w:rsidRDefault="004423A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DF1078B" w14:textId="77777777" w:rsidR="001053BD" w:rsidRDefault="004423A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2BB5A15" w14:textId="77777777" w:rsidR="001053BD" w:rsidRDefault="004423A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087B9167" w14:textId="77777777" w:rsidR="001053BD" w:rsidRDefault="004423A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0785D19F" w14:textId="77777777" w:rsidR="001053BD" w:rsidRDefault="004423A0">
      <w:pPr>
        <w:pStyle w:val="Nadpis2"/>
      </w:pPr>
      <w:r>
        <w:t>Čl. 5</w:t>
      </w:r>
      <w:r>
        <w:br/>
        <w:t>Sazba poplatku</w:t>
      </w:r>
    </w:p>
    <w:p w14:paraId="33C772E4" w14:textId="77777777" w:rsidR="001053BD" w:rsidRDefault="004423A0">
      <w:pPr>
        <w:pStyle w:val="Odstavec"/>
      </w:pPr>
      <w:r>
        <w:t>Sazba poplatku činí 1 Kč za l.</w:t>
      </w:r>
    </w:p>
    <w:p w14:paraId="058F5C2A" w14:textId="77777777" w:rsidR="001053BD" w:rsidRDefault="004423A0">
      <w:pPr>
        <w:pStyle w:val="Nadpis2"/>
      </w:pPr>
      <w:r>
        <w:t>Čl. 6</w:t>
      </w:r>
      <w:r>
        <w:br/>
        <w:t>Výpočet poplatku</w:t>
      </w:r>
    </w:p>
    <w:p w14:paraId="67CF67BC" w14:textId="77777777" w:rsidR="001053BD" w:rsidRDefault="004423A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ACB8525" w14:textId="77777777" w:rsidR="001053BD" w:rsidRDefault="004423A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CBF9ADC" w14:textId="77777777" w:rsidR="001053BD" w:rsidRDefault="004423A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DA4A92A" w14:textId="77777777" w:rsidR="001053BD" w:rsidRDefault="004423A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0FA6F6D" w14:textId="77777777" w:rsidR="001053BD" w:rsidRDefault="004423A0">
      <w:pPr>
        <w:pStyle w:val="Nadpis2"/>
      </w:pPr>
      <w:r>
        <w:lastRenderedPageBreak/>
        <w:t>Čl. 7</w:t>
      </w:r>
      <w:r>
        <w:br/>
        <w:t>Splatnost poplatku</w:t>
      </w:r>
    </w:p>
    <w:p w14:paraId="429160CB" w14:textId="77777777" w:rsidR="001053BD" w:rsidRDefault="004423A0">
      <w:pPr>
        <w:pStyle w:val="Odstavec"/>
        <w:numPr>
          <w:ilvl w:val="0"/>
          <w:numId w:val="6"/>
        </w:numPr>
      </w:pPr>
      <w:r>
        <w:t>Plátce poplatku odvede vybraný poplatek správci poplatku nejpozději do 30. listopadu následujícího kalendářního roku.</w:t>
      </w:r>
    </w:p>
    <w:p w14:paraId="5E3B2E6D" w14:textId="77777777" w:rsidR="001053BD" w:rsidRDefault="004423A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6876F1ED" w14:textId="60E944F5" w:rsidR="00AA531A" w:rsidRDefault="00AA531A" w:rsidP="00AA531A">
      <w:pPr>
        <w:pStyle w:val="Nadpis2"/>
      </w:pPr>
      <w:r>
        <w:t>Čl. 8</w:t>
      </w:r>
      <w:r>
        <w:br/>
        <w:t>Osvobození a úlevy</w:t>
      </w:r>
    </w:p>
    <w:p w14:paraId="3EC551CB" w14:textId="19DF942C" w:rsidR="00AA531A" w:rsidRDefault="00577E68" w:rsidP="00B66C7C">
      <w:pPr>
        <w:pStyle w:val="Odstavec"/>
        <w:numPr>
          <w:ilvl w:val="0"/>
          <w:numId w:val="7"/>
        </w:numPr>
      </w:pPr>
      <w:r>
        <w:t xml:space="preserve">Od poplatku se osvobozuje </w:t>
      </w:r>
      <w:r w:rsidR="00C41F08">
        <w:t>poplatník</w:t>
      </w:r>
      <w:r w:rsidR="00F1579C">
        <w:t xml:space="preserve">, který ve zpoplatněném roce </w:t>
      </w:r>
      <w:r w:rsidR="00EC6BDD">
        <w:t>dosáhl věku</w:t>
      </w:r>
      <w:r w:rsidR="00C41F08">
        <w:t xml:space="preserve"> minimálně</w:t>
      </w:r>
      <w:r w:rsidR="00EC6BDD">
        <w:t xml:space="preserve"> 65 let</w:t>
      </w:r>
      <w:r w:rsidR="0059327B">
        <w:t xml:space="preserve"> a </w:t>
      </w:r>
      <w:r w:rsidR="00393B81">
        <w:t xml:space="preserve">v </w:t>
      </w:r>
      <w:r w:rsidR="000A052D">
        <w:t>nemovitost</w:t>
      </w:r>
      <w:r w:rsidR="00393B81">
        <w:t>i</w:t>
      </w:r>
      <w:r w:rsidR="000A052D">
        <w:t xml:space="preserve"> s ním </w:t>
      </w:r>
      <w:r w:rsidR="00393B81">
        <w:t xml:space="preserve">nemá </w:t>
      </w:r>
      <w:r w:rsidR="00AF5343">
        <w:t xml:space="preserve">bydliště </w:t>
      </w:r>
      <w:r w:rsidR="000A052D">
        <w:t xml:space="preserve"> další os</w:t>
      </w:r>
      <w:r w:rsidR="00D85BA4">
        <w:t>oba ve věku 19-65 let.</w:t>
      </w:r>
    </w:p>
    <w:p w14:paraId="6DB22939" w14:textId="7F9FDDE9" w:rsidR="0068412D" w:rsidRDefault="00EC6C24" w:rsidP="00764678">
      <w:pPr>
        <w:pStyle w:val="Odstavec"/>
        <w:numPr>
          <w:ilvl w:val="0"/>
          <w:numId w:val="7"/>
        </w:numPr>
        <w:textAlignment w:val="auto"/>
      </w:pPr>
      <w:r>
        <w:t xml:space="preserve">V případě, že </w:t>
      </w:r>
      <w:r w:rsidR="007952A9">
        <w:t>poplatník</w:t>
      </w:r>
      <w:r>
        <w:t xml:space="preserve">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6"/>
      </w:r>
      <w:r>
        <w:t>.</w:t>
      </w:r>
    </w:p>
    <w:p w14:paraId="6D762504" w14:textId="77777777" w:rsidR="00AA531A" w:rsidRDefault="00AA531A" w:rsidP="00AA531A">
      <w:pPr>
        <w:pStyle w:val="Odstavec"/>
        <w:ind w:left="567"/>
      </w:pPr>
    </w:p>
    <w:p w14:paraId="1F70EDE8" w14:textId="43CC08AD" w:rsidR="001053BD" w:rsidRDefault="004423A0">
      <w:pPr>
        <w:pStyle w:val="Nadpis2"/>
      </w:pPr>
      <w:r>
        <w:t xml:space="preserve">Čl. </w:t>
      </w:r>
      <w:r w:rsidR="00AA531A">
        <w:t>9</w:t>
      </w:r>
      <w:r>
        <w:br/>
        <w:t>Účinnost</w:t>
      </w:r>
    </w:p>
    <w:p w14:paraId="4A639CBF" w14:textId="77777777" w:rsidR="001053BD" w:rsidRDefault="004423A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053BD" w14:paraId="0ACEBFD6" w14:textId="77777777" w:rsidTr="009720F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811F74" w14:textId="77777777" w:rsidR="001053BD" w:rsidRDefault="004423A0">
            <w:pPr>
              <w:pStyle w:val="PodpisovePole"/>
            </w:pPr>
            <w:r>
              <w:t>Ing. Bohumil Hradecký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A09DB2" w14:textId="77777777" w:rsidR="001053BD" w:rsidRDefault="004423A0">
            <w:pPr>
              <w:pStyle w:val="PodpisovePole"/>
            </w:pPr>
            <w:r>
              <w:t xml:space="preserve">Michal </w:t>
            </w:r>
            <w:proofErr w:type="spellStart"/>
            <w:r>
              <w:t>Požárek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1053BD" w14:paraId="0EEBE3E8" w14:textId="77777777" w:rsidTr="009720F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A2261F" w14:textId="77777777" w:rsidR="001053BD" w:rsidRDefault="001053B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9D41A3" w14:textId="77777777" w:rsidR="001053BD" w:rsidRDefault="001053BD">
            <w:pPr>
              <w:pStyle w:val="PodpisovePole"/>
            </w:pPr>
          </w:p>
        </w:tc>
      </w:tr>
    </w:tbl>
    <w:p w14:paraId="0A92FF05" w14:textId="353899D9" w:rsidR="004423A0" w:rsidRDefault="009720F7" w:rsidP="009720F7">
      <w:pPr>
        <w:jc w:val="center"/>
      </w:pPr>
      <w:r w:rsidRPr="009720F7">
        <w:drawing>
          <wp:inline distT="0" distB="0" distL="0" distR="0" wp14:anchorId="5772EA27" wp14:editId="5B6AEE19">
            <wp:extent cx="1304925" cy="1300145"/>
            <wp:effectExtent l="0" t="0" r="0" b="0"/>
            <wp:docPr id="358941708" name="Obrázek 1" descr="Obsah obrázku symbol, logo, klipart, skic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941708" name="Obrázek 1" descr="Obsah obrázku symbol, logo, klipart, skica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6834" cy="130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23A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CCBD9" w14:textId="77777777" w:rsidR="003514E8" w:rsidRDefault="003514E8">
      <w:r>
        <w:separator/>
      </w:r>
    </w:p>
  </w:endnote>
  <w:endnote w:type="continuationSeparator" w:id="0">
    <w:p w14:paraId="583E658D" w14:textId="77777777" w:rsidR="003514E8" w:rsidRDefault="0035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6F30F" w14:textId="77777777" w:rsidR="003514E8" w:rsidRDefault="003514E8">
      <w:r>
        <w:rPr>
          <w:color w:val="000000"/>
        </w:rPr>
        <w:separator/>
      </w:r>
    </w:p>
  </w:footnote>
  <w:footnote w:type="continuationSeparator" w:id="0">
    <w:p w14:paraId="38B79F1D" w14:textId="77777777" w:rsidR="003514E8" w:rsidRDefault="003514E8">
      <w:r>
        <w:continuationSeparator/>
      </w:r>
    </w:p>
  </w:footnote>
  <w:footnote w:id="1">
    <w:p w14:paraId="1F7DBCC2" w14:textId="77777777" w:rsidR="001053BD" w:rsidRDefault="004423A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5BF1267" w14:textId="77777777" w:rsidR="001053BD" w:rsidRDefault="004423A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E31CE88" w14:textId="77777777" w:rsidR="001053BD" w:rsidRDefault="004423A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7CD44CB" w14:textId="77777777" w:rsidR="001053BD" w:rsidRDefault="004423A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78D516A7" w14:textId="77777777" w:rsidR="001053BD" w:rsidRDefault="004423A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1D30EFD" w14:textId="77777777" w:rsidR="001053BD" w:rsidRDefault="004423A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8F2BF60" w14:textId="77777777" w:rsidR="001053BD" w:rsidRDefault="004423A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3A499F2" w14:textId="77777777" w:rsidR="001053BD" w:rsidRDefault="004423A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CB2AB1C" w14:textId="77777777" w:rsidR="001053BD" w:rsidRDefault="004423A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D5B34FB" w14:textId="77777777" w:rsidR="001053BD" w:rsidRDefault="004423A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F0C3290" w14:textId="77777777" w:rsidR="001053BD" w:rsidRDefault="004423A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1FC8CB1" w14:textId="77777777" w:rsidR="001053BD" w:rsidRDefault="004423A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70AE15A0" w14:textId="77777777" w:rsidR="001053BD" w:rsidRDefault="004423A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61808539" w14:textId="77777777" w:rsidR="001053BD" w:rsidRDefault="004423A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1A83BD57" w14:textId="77777777" w:rsidR="001053BD" w:rsidRDefault="004423A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6">
    <w:p w14:paraId="57AEBDCE" w14:textId="77777777" w:rsidR="00EC6C24" w:rsidRDefault="00EC6C24" w:rsidP="00EC6C2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73BC6"/>
    <w:multiLevelType w:val="multilevel"/>
    <w:tmpl w:val="F0720A00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16DF24CA"/>
    <w:multiLevelType w:val="multilevel"/>
    <w:tmpl w:val="24AAF4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07B2779"/>
    <w:multiLevelType w:val="multilevel"/>
    <w:tmpl w:val="4DEA83E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775E35C9"/>
    <w:multiLevelType w:val="multilevel"/>
    <w:tmpl w:val="35123E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74041475">
    <w:abstractNumId w:val="3"/>
  </w:num>
  <w:num w:numId="2" w16cid:durableId="1108306356">
    <w:abstractNumId w:val="3"/>
    <w:lvlOverride w:ilvl="0">
      <w:startOverride w:val="1"/>
    </w:lvlOverride>
  </w:num>
  <w:num w:numId="3" w16cid:durableId="480856086">
    <w:abstractNumId w:val="3"/>
    <w:lvlOverride w:ilvl="0">
      <w:startOverride w:val="1"/>
    </w:lvlOverride>
  </w:num>
  <w:num w:numId="4" w16cid:durableId="52168688">
    <w:abstractNumId w:val="3"/>
    <w:lvlOverride w:ilvl="0">
      <w:startOverride w:val="1"/>
    </w:lvlOverride>
  </w:num>
  <w:num w:numId="5" w16cid:durableId="1082919888">
    <w:abstractNumId w:val="3"/>
    <w:lvlOverride w:ilvl="0">
      <w:startOverride w:val="1"/>
    </w:lvlOverride>
  </w:num>
  <w:num w:numId="6" w16cid:durableId="2018801802">
    <w:abstractNumId w:val="3"/>
    <w:lvlOverride w:ilvl="0">
      <w:startOverride w:val="1"/>
    </w:lvlOverride>
  </w:num>
  <w:num w:numId="7" w16cid:durableId="548877547">
    <w:abstractNumId w:val="2"/>
  </w:num>
  <w:num w:numId="8" w16cid:durableId="2056420944">
    <w:abstractNumId w:val="0"/>
  </w:num>
  <w:num w:numId="9" w16cid:durableId="1219240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3BD"/>
    <w:rsid w:val="000333E8"/>
    <w:rsid w:val="00042E78"/>
    <w:rsid w:val="00072203"/>
    <w:rsid w:val="0009118E"/>
    <w:rsid w:val="000A052D"/>
    <w:rsid w:val="000E0543"/>
    <w:rsid w:val="001053BD"/>
    <w:rsid w:val="0013746F"/>
    <w:rsid w:val="00177349"/>
    <w:rsid w:val="001B22A7"/>
    <w:rsid w:val="00326C89"/>
    <w:rsid w:val="003514E8"/>
    <w:rsid w:val="00393B81"/>
    <w:rsid w:val="00396F3B"/>
    <w:rsid w:val="004423A0"/>
    <w:rsid w:val="00462A45"/>
    <w:rsid w:val="00577E68"/>
    <w:rsid w:val="0059327B"/>
    <w:rsid w:val="005B2110"/>
    <w:rsid w:val="005C7990"/>
    <w:rsid w:val="0062492B"/>
    <w:rsid w:val="0068412D"/>
    <w:rsid w:val="006A0148"/>
    <w:rsid w:val="006C0527"/>
    <w:rsid w:val="007631FD"/>
    <w:rsid w:val="00764678"/>
    <w:rsid w:val="007952A9"/>
    <w:rsid w:val="0086213A"/>
    <w:rsid w:val="00874220"/>
    <w:rsid w:val="009720F7"/>
    <w:rsid w:val="009B2CC4"/>
    <w:rsid w:val="00AA531A"/>
    <w:rsid w:val="00AF5343"/>
    <w:rsid w:val="00B66C7C"/>
    <w:rsid w:val="00BE1DDC"/>
    <w:rsid w:val="00C41F08"/>
    <w:rsid w:val="00CF0BC7"/>
    <w:rsid w:val="00D03864"/>
    <w:rsid w:val="00D85BA4"/>
    <w:rsid w:val="00DA4AA0"/>
    <w:rsid w:val="00E37B8F"/>
    <w:rsid w:val="00EC6BDD"/>
    <w:rsid w:val="00EC6C24"/>
    <w:rsid w:val="00F1579C"/>
    <w:rsid w:val="00F3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BC6C"/>
  <w15:docId w15:val="{B54C008F-946D-48EE-B796-3E517216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AA531A"/>
    <w:rPr>
      <w:rFonts w:ascii="Arial" w:eastAsia="PingFang SC" w:hAnsi="Arial"/>
      <w:b/>
      <w:bCs/>
    </w:rPr>
  </w:style>
  <w:style w:type="paragraph" w:styleId="Revize">
    <w:name w:val="Revision"/>
    <w:hidden/>
    <w:uiPriority w:val="99"/>
    <w:semiHidden/>
    <w:rsid w:val="00177349"/>
    <w:pPr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544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Novosedly</dc:creator>
  <cp:lastModifiedBy>Obec Novosedly</cp:lastModifiedBy>
  <cp:revision>33</cp:revision>
  <dcterms:created xsi:type="dcterms:W3CDTF">2024-09-18T14:49:00Z</dcterms:created>
  <dcterms:modified xsi:type="dcterms:W3CDTF">2024-12-11T19:09:00Z</dcterms:modified>
</cp:coreProperties>
</file>