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75DE8" w14:textId="77777777" w:rsidR="00B763F2" w:rsidRDefault="00BE291B">
      <w:pPr>
        <w:pStyle w:val="Nzev"/>
      </w:pPr>
      <w:r>
        <w:t>Obec Lisov</w:t>
      </w:r>
      <w:r>
        <w:br/>
        <w:t>Zastupitelstvo obce Lisov</w:t>
      </w:r>
    </w:p>
    <w:p w14:paraId="505A8ADC" w14:textId="1A5EDA80" w:rsidR="00B763F2" w:rsidRDefault="00BE291B">
      <w:pPr>
        <w:pStyle w:val="Nadpis1"/>
      </w:pPr>
      <w:r>
        <w:t>Obecně závazná vyhláška obce Lisov</w:t>
      </w:r>
      <w:r w:rsidR="00EC638D">
        <w:t xml:space="preserve"> č.1-2025</w:t>
      </w:r>
      <w:r>
        <w:br/>
        <w:t>o místním poplatku za užívání veřejného prostranství</w:t>
      </w:r>
    </w:p>
    <w:p w14:paraId="3C8E043F" w14:textId="246E02E1" w:rsidR="00B763F2" w:rsidRDefault="00BE291B">
      <w:pPr>
        <w:pStyle w:val="UvodniVeta"/>
      </w:pPr>
      <w:r>
        <w:t>Zastupitelstvo obce Lisov se na svém zasedání dne </w:t>
      </w:r>
      <w:r w:rsidR="00EC638D">
        <w:t xml:space="preserve">19. 2.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45B510" w14:textId="77777777" w:rsidR="00B763F2" w:rsidRDefault="00BE291B">
      <w:pPr>
        <w:pStyle w:val="Nadpis2"/>
      </w:pPr>
      <w:r>
        <w:t>Čl. 1</w:t>
      </w:r>
      <w:r>
        <w:br/>
        <w:t>Úvodní ustanovení</w:t>
      </w:r>
    </w:p>
    <w:p w14:paraId="203FE7ED" w14:textId="77777777" w:rsidR="00B763F2" w:rsidRDefault="00BE291B">
      <w:pPr>
        <w:pStyle w:val="Odstavec"/>
        <w:numPr>
          <w:ilvl w:val="0"/>
          <w:numId w:val="1"/>
        </w:numPr>
      </w:pPr>
      <w:r>
        <w:t>Obec Lisov touto vyhláškou zavádí místní poplatek za užívání veřejného prostranství (dále jen „poplatek“).</w:t>
      </w:r>
    </w:p>
    <w:p w14:paraId="4EB14304" w14:textId="77777777" w:rsidR="00B763F2" w:rsidRDefault="00BE291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164DB15" w14:textId="77777777" w:rsidR="00B763F2" w:rsidRDefault="00BE291B">
      <w:pPr>
        <w:pStyle w:val="Nadpis2"/>
      </w:pPr>
      <w:r>
        <w:t>Čl. 2</w:t>
      </w:r>
      <w:r>
        <w:br/>
        <w:t>Předmět poplatku a poplatník</w:t>
      </w:r>
    </w:p>
    <w:p w14:paraId="153553F4" w14:textId="77777777" w:rsidR="00B763F2" w:rsidRDefault="00BE291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9E26845" w14:textId="77777777" w:rsidR="00B763F2" w:rsidRDefault="00BE291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DC6FFFD" w14:textId="77777777" w:rsidR="00B763F2" w:rsidRDefault="00BE291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65751B2" w14:textId="77777777" w:rsidR="00B763F2" w:rsidRDefault="00BE291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EE5E9C4" w14:textId="77777777" w:rsidR="00B763F2" w:rsidRDefault="00BE291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545BE59" w14:textId="77777777" w:rsidR="00B763F2" w:rsidRDefault="00BE291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FA43460" w14:textId="77777777" w:rsidR="00B763F2" w:rsidRDefault="00BE291B">
      <w:pPr>
        <w:pStyle w:val="Odstavec"/>
        <w:numPr>
          <w:ilvl w:val="1"/>
          <w:numId w:val="1"/>
        </w:numPr>
      </w:pPr>
      <w:r>
        <w:t>umístění skládek,</w:t>
      </w:r>
    </w:p>
    <w:p w14:paraId="797A0AC2" w14:textId="77777777" w:rsidR="00B763F2" w:rsidRDefault="00BE291B">
      <w:pPr>
        <w:pStyle w:val="Odstavec"/>
        <w:numPr>
          <w:ilvl w:val="1"/>
          <w:numId w:val="1"/>
        </w:numPr>
      </w:pPr>
      <w:r>
        <w:t>umístění zařízení cirkusů,</w:t>
      </w:r>
    </w:p>
    <w:p w14:paraId="59FBA40B" w14:textId="77777777" w:rsidR="00B763F2" w:rsidRDefault="00BE291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5D125AC" w14:textId="77777777" w:rsidR="00B763F2" w:rsidRDefault="00BE291B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39EEBA2" w14:textId="77777777" w:rsidR="00B763F2" w:rsidRDefault="00BE291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2C28FE0" w14:textId="77777777" w:rsidR="00B763F2" w:rsidRDefault="00BE291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D165F09" w14:textId="77777777" w:rsidR="00B763F2" w:rsidRDefault="00BE291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E48D43B" w14:textId="77777777" w:rsidR="00B763F2" w:rsidRDefault="00BE291B">
      <w:pPr>
        <w:pStyle w:val="Nadpis2"/>
      </w:pPr>
      <w:r>
        <w:lastRenderedPageBreak/>
        <w:t>Čl. 3</w:t>
      </w:r>
      <w:r>
        <w:br/>
        <w:t>Veřejná prostranství</w:t>
      </w:r>
    </w:p>
    <w:p w14:paraId="0B02ADDC" w14:textId="77777777" w:rsidR="00B763F2" w:rsidRDefault="00BE291B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00D47CE9" w14:textId="77777777" w:rsidR="00B763F2" w:rsidRDefault="00BE291B">
      <w:pPr>
        <w:pStyle w:val="Nadpis2"/>
      </w:pPr>
      <w:r>
        <w:t>Čl. 4</w:t>
      </w:r>
      <w:r>
        <w:br/>
        <w:t>Ohlašovací povinnost</w:t>
      </w:r>
    </w:p>
    <w:p w14:paraId="72C89BA8" w14:textId="77777777" w:rsidR="00B763F2" w:rsidRDefault="00BE291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50871E6" w14:textId="77777777" w:rsidR="00B763F2" w:rsidRDefault="00BE291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00638EF" w14:textId="77777777" w:rsidR="00B763F2" w:rsidRDefault="00BE291B">
      <w:pPr>
        <w:pStyle w:val="Nadpis2"/>
      </w:pPr>
      <w:r>
        <w:t>Čl. 5</w:t>
      </w:r>
      <w:r>
        <w:br/>
        <w:t>Sazba poplatku</w:t>
      </w:r>
    </w:p>
    <w:p w14:paraId="09C2DB08" w14:textId="77777777" w:rsidR="00B763F2" w:rsidRDefault="00BE291B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35969D9" w14:textId="77777777" w:rsidR="00B763F2" w:rsidRDefault="00BE291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83E63D8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C893E17" w14:textId="77777777" w:rsidR="00B763F2" w:rsidRDefault="00BE291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81FB9D7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742963DD" w14:textId="77777777" w:rsidR="00B763F2" w:rsidRDefault="00BE291B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72E911BD" w14:textId="77777777" w:rsidR="00B763F2" w:rsidRDefault="00BE291B">
      <w:pPr>
        <w:pStyle w:val="Odstavec"/>
        <w:numPr>
          <w:ilvl w:val="1"/>
          <w:numId w:val="1"/>
        </w:numPr>
      </w:pPr>
      <w:r>
        <w:t>za umístění skládek 10 Kč,</w:t>
      </w:r>
    </w:p>
    <w:p w14:paraId="725A749F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338E66F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08ECEEBE" w14:textId="77777777" w:rsidR="00B763F2" w:rsidRDefault="00BE291B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48FAE44" w14:textId="77777777" w:rsidR="00B763F2" w:rsidRDefault="00BE291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71D25DF" w14:textId="77777777" w:rsidR="00B763F2" w:rsidRDefault="00BE291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4429435" w14:textId="77777777" w:rsidR="00B763F2" w:rsidRDefault="00BE291B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93C97F0" w14:textId="77777777" w:rsidR="00B763F2" w:rsidRDefault="00BE291B">
      <w:pPr>
        <w:pStyle w:val="Odstavec"/>
        <w:numPr>
          <w:ilvl w:val="1"/>
          <w:numId w:val="1"/>
        </w:numPr>
      </w:pPr>
      <w:r>
        <w:t>za umístění dočasných staveb sloužících pro poskytování služeb 250 Kč za měsíc,</w:t>
      </w:r>
    </w:p>
    <w:p w14:paraId="449D8E21" w14:textId="77777777" w:rsidR="00B763F2" w:rsidRDefault="00BE291B">
      <w:pPr>
        <w:pStyle w:val="Odstavec"/>
        <w:numPr>
          <w:ilvl w:val="1"/>
          <w:numId w:val="1"/>
        </w:numPr>
      </w:pPr>
      <w:r>
        <w:t>za umístění dočasných staveb sloužících pro poskytování služeb 2500 Kč za rok,</w:t>
      </w:r>
    </w:p>
    <w:p w14:paraId="6B626DD0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sloužících pro poskytování služeb 250 Kč za měsíc,</w:t>
      </w:r>
    </w:p>
    <w:p w14:paraId="3A1BBEFF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sloužících pro poskytování služeb 2500 Kč za rok,</w:t>
      </w:r>
    </w:p>
    <w:p w14:paraId="557B0EFB" w14:textId="77777777" w:rsidR="00B763F2" w:rsidRDefault="00BE291B">
      <w:pPr>
        <w:pStyle w:val="Odstavec"/>
        <w:numPr>
          <w:ilvl w:val="1"/>
          <w:numId w:val="1"/>
        </w:numPr>
      </w:pPr>
      <w:r>
        <w:t>za umístění dočasných staveb sloužících pro poskytování prodeje 250 Kč za měsíc,</w:t>
      </w:r>
    </w:p>
    <w:p w14:paraId="6CFAA4EC" w14:textId="77777777" w:rsidR="00B763F2" w:rsidRDefault="00BE291B">
      <w:pPr>
        <w:pStyle w:val="Odstavec"/>
        <w:numPr>
          <w:ilvl w:val="1"/>
          <w:numId w:val="1"/>
        </w:numPr>
      </w:pPr>
      <w:r>
        <w:t>za umístění dočasných staveb sloužících pro poskytování prodeje 2500 Kč za rok,</w:t>
      </w:r>
    </w:p>
    <w:p w14:paraId="6695E798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sloužících pro poskytování prodeje 1000 Kč za měsíc,</w:t>
      </w:r>
    </w:p>
    <w:p w14:paraId="1FE2A7C9" w14:textId="77777777" w:rsidR="00B763F2" w:rsidRDefault="00BE291B">
      <w:pPr>
        <w:pStyle w:val="Odstavec"/>
        <w:numPr>
          <w:ilvl w:val="1"/>
          <w:numId w:val="1"/>
        </w:numPr>
      </w:pPr>
      <w:r>
        <w:lastRenderedPageBreak/>
        <w:t>za umístění zařízení sloužících pro poskytování prodeje 10000 Kč za rok,</w:t>
      </w:r>
    </w:p>
    <w:p w14:paraId="554B7D45" w14:textId="77777777" w:rsidR="00B763F2" w:rsidRDefault="00BE291B">
      <w:pPr>
        <w:pStyle w:val="Odstavec"/>
        <w:numPr>
          <w:ilvl w:val="1"/>
          <w:numId w:val="1"/>
        </w:numPr>
      </w:pPr>
      <w:r>
        <w:t>za umístění reklamních zařízení 1000 Kč za měsíc,</w:t>
      </w:r>
    </w:p>
    <w:p w14:paraId="4C11A332" w14:textId="77777777" w:rsidR="00B763F2" w:rsidRDefault="00BE291B">
      <w:pPr>
        <w:pStyle w:val="Odstavec"/>
        <w:numPr>
          <w:ilvl w:val="1"/>
          <w:numId w:val="1"/>
        </w:numPr>
      </w:pPr>
      <w:r>
        <w:t>za umístění reklamních zařízení 10000 Kč za rok,</w:t>
      </w:r>
    </w:p>
    <w:p w14:paraId="5BAE9AEA" w14:textId="77777777" w:rsidR="00B763F2" w:rsidRDefault="00BE291B">
      <w:pPr>
        <w:pStyle w:val="Odstavec"/>
        <w:numPr>
          <w:ilvl w:val="1"/>
          <w:numId w:val="1"/>
        </w:numPr>
      </w:pPr>
      <w:r>
        <w:t>za umístění skládek 250 Kč za měsíc,</w:t>
      </w:r>
    </w:p>
    <w:p w14:paraId="5479F679" w14:textId="77777777" w:rsidR="00B763F2" w:rsidRDefault="00BE291B">
      <w:pPr>
        <w:pStyle w:val="Odstavec"/>
        <w:numPr>
          <w:ilvl w:val="1"/>
          <w:numId w:val="1"/>
        </w:numPr>
      </w:pPr>
      <w:r>
        <w:t>za umístění skládek 2500 Kč za rok,</w:t>
      </w:r>
    </w:p>
    <w:p w14:paraId="65F15646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cirkusů 250 Kč za měsíc,</w:t>
      </w:r>
    </w:p>
    <w:p w14:paraId="76879EDB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cirkusů 2500 Kč za rok,</w:t>
      </w:r>
    </w:p>
    <w:p w14:paraId="4BE6392F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lunaparků a jiných obdobných atrakcí 1000 Kč za měsíc,</w:t>
      </w:r>
    </w:p>
    <w:p w14:paraId="5A2CA334" w14:textId="77777777" w:rsidR="00B763F2" w:rsidRDefault="00BE291B">
      <w:pPr>
        <w:pStyle w:val="Odstavec"/>
        <w:numPr>
          <w:ilvl w:val="1"/>
          <w:numId w:val="1"/>
        </w:numPr>
      </w:pPr>
      <w:r>
        <w:t>za umístění zařízení lunaparků a jiných obdobných atrakcí 10000 Kč za rok,</w:t>
      </w:r>
    </w:p>
    <w:p w14:paraId="7D7DE7A4" w14:textId="77777777" w:rsidR="00B763F2" w:rsidRDefault="00BE291B">
      <w:pPr>
        <w:pStyle w:val="Odstavec"/>
        <w:numPr>
          <w:ilvl w:val="1"/>
          <w:numId w:val="1"/>
        </w:numPr>
      </w:pPr>
      <w:r>
        <w:t>za vyhrazení trvalého parkovacího místa 250 Kč za měsíc,</w:t>
      </w:r>
    </w:p>
    <w:p w14:paraId="622C720A" w14:textId="77777777" w:rsidR="00B763F2" w:rsidRDefault="00BE291B">
      <w:pPr>
        <w:pStyle w:val="Odstavec"/>
        <w:numPr>
          <w:ilvl w:val="1"/>
          <w:numId w:val="1"/>
        </w:numPr>
      </w:pPr>
      <w:r>
        <w:t>za vyhrazení trvalého parkovacího místa 2500 Kč za rok,</w:t>
      </w:r>
    </w:p>
    <w:p w14:paraId="5E1FE663" w14:textId="77777777" w:rsidR="00B763F2" w:rsidRDefault="00BE291B">
      <w:pPr>
        <w:pStyle w:val="Odstavec"/>
        <w:numPr>
          <w:ilvl w:val="1"/>
          <w:numId w:val="1"/>
        </w:numPr>
      </w:pPr>
      <w:r>
        <w:t>za užívání veřejného prostranství pro reklamní akce 250 Kč za měsíc,</w:t>
      </w:r>
    </w:p>
    <w:p w14:paraId="08D64E5E" w14:textId="77777777" w:rsidR="00B763F2" w:rsidRDefault="00BE291B">
      <w:pPr>
        <w:pStyle w:val="Odstavec"/>
        <w:numPr>
          <w:ilvl w:val="1"/>
          <w:numId w:val="1"/>
        </w:numPr>
      </w:pPr>
      <w:r>
        <w:t>za užívání veřejného prostranství pro reklamní akce 2500 Kč za rok,</w:t>
      </w:r>
    </w:p>
    <w:p w14:paraId="20891CEE" w14:textId="77777777" w:rsidR="00B763F2" w:rsidRDefault="00BE291B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250 Kč za měsíc,</w:t>
      </w:r>
    </w:p>
    <w:p w14:paraId="47279374" w14:textId="77777777" w:rsidR="00B763F2" w:rsidRDefault="00BE291B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2500 Kč za rok.</w:t>
      </w:r>
    </w:p>
    <w:p w14:paraId="54509D6F" w14:textId="77777777" w:rsidR="00B763F2" w:rsidRDefault="00BE291B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33B4926D" w14:textId="77777777" w:rsidR="00B763F2" w:rsidRDefault="00BE291B">
      <w:pPr>
        <w:pStyle w:val="Nadpis2"/>
      </w:pPr>
      <w:r>
        <w:t>Čl. 6</w:t>
      </w:r>
      <w:r>
        <w:br/>
        <w:t>Splatnost poplatku</w:t>
      </w:r>
    </w:p>
    <w:p w14:paraId="3162370A" w14:textId="77777777" w:rsidR="00B763F2" w:rsidRDefault="00BE291B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FE65380" w14:textId="77777777" w:rsidR="00B763F2" w:rsidRDefault="00BE291B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21E194F" w14:textId="77777777" w:rsidR="00B763F2" w:rsidRDefault="00BE291B">
      <w:pPr>
        <w:pStyle w:val="Nadpis2"/>
      </w:pPr>
      <w:r>
        <w:t>Čl. 7</w:t>
      </w:r>
      <w:r>
        <w:br/>
        <w:t xml:space="preserve"> Osvobození</w:t>
      </w:r>
    </w:p>
    <w:p w14:paraId="37BDD44D" w14:textId="77777777" w:rsidR="00B763F2" w:rsidRDefault="00BE291B">
      <w:pPr>
        <w:pStyle w:val="Odstavec"/>
        <w:numPr>
          <w:ilvl w:val="0"/>
          <w:numId w:val="6"/>
        </w:numPr>
      </w:pPr>
      <w:r>
        <w:t>Poplatek se neplatí:</w:t>
      </w:r>
    </w:p>
    <w:p w14:paraId="08865755" w14:textId="77777777" w:rsidR="00B763F2" w:rsidRDefault="00BE291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4D104B0" w14:textId="77777777" w:rsidR="00B763F2" w:rsidRDefault="00BE291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1AD9F3F" w14:textId="77777777" w:rsidR="00B763F2" w:rsidRDefault="00BE291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CC2D60D" w14:textId="77777777" w:rsidR="00B763F2" w:rsidRDefault="00BE291B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599AAA55" w14:textId="77777777" w:rsidR="00B763F2" w:rsidRDefault="00BE291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D856828" w14:textId="77777777" w:rsidR="00B763F2" w:rsidRDefault="00BE291B">
      <w:pPr>
        <w:pStyle w:val="Odstavec"/>
        <w:numPr>
          <w:ilvl w:val="0"/>
          <w:numId w:val="1"/>
        </w:numPr>
      </w:pPr>
      <w:r>
        <w:t>Zrušuje se obecně závazná vyhláška č. 2/2014, o místním poplatku za užívání veřejného prostranství, ze dne 11. dubna 2014.</w:t>
      </w:r>
    </w:p>
    <w:p w14:paraId="21F981E0" w14:textId="77777777" w:rsidR="00B763F2" w:rsidRDefault="00BE291B">
      <w:pPr>
        <w:pStyle w:val="Nadpis2"/>
      </w:pPr>
      <w:r>
        <w:t>Čl. 9</w:t>
      </w:r>
      <w:r>
        <w:br/>
        <w:t>Účinnost</w:t>
      </w:r>
    </w:p>
    <w:p w14:paraId="7BF842D1" w14:textId="77777777" w:rsidR="00B763F2" w:rsidRDefault="00BE291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763F2" w14:paraId="6655CD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840F6" w14:textId="77777777" w:rsidR="00B763F2" w:rsidRDefault="00BE291B">
            <w:pPr>
              <w:pStyle w:val="PodpisovePole"/>
            </w:pPr>
            <w:r>
              <w:t>Jaroslav Šebesta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11314" w14:textId="77777777" w:rsidR="00B763F2" w:rsidRDefault="00BE291B">
            <w:pPr>
              <w:pStyle w:val="PodpisovePole"/>
            </w:pPr>
            <w:r>
              <w:t>Veronika Smolková v. r.</w:t>
            </w:r>
            <w:r>
              <w:br/>
              <w:t xml:space="preserve"> místostarostka</w:t>
            </w:r>
          </w:p>
        </w:tc>
      </w:tr>
      <w:tr w:rsidR="00B763F2" w14:paraId="4D09B9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885B0" w14:textId="77777777" w:rsidR="00B763F2" w:rsidRDefault="00B763F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D6CF5" w14:textId="77777777" w:rsidR="00B763F2" w:rsidRDefault="00B763F2">
            <w:pPr>
              <w:pStyle w:val="PodpisovePole"/>
            </w:pPr>
          </w:p>
        </w:tc>
      </w:tr>
    </w:tbl>
    <w:p w14:paraId="091BCDA4" w14:textId="77777777" w:rsidR="007A0350" w:rsidRDefault="007A0350"/>
    <w:sectPr w:rsidR="007A03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CEB5" w14:textId="77777777" w:rsidR="00C403D9" w:rsidRDefault="00C403D9">
      <w:r>
        <w:separator/>
      </w:r>
    </w:p>
  </w:endnote>
  <w:endnote w:type="continuationSeparator" w:id="0">
    <w:p w14:paraId="02BF07F5" w14:textId="77777777" w:rsidR="00C403D9" w:rsidRDefault="00C4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2ED4F" w14:textId="77777777" w:rsidR="00C403D9" w:rsidRDefault="00C403D9">
      <w:r>
        <w:rPr>
          <w:color w:val="000000"/>
        </w:rPr>
        <w:separator/>
      </w:r>
    </w:p>
  </w:footnote>
  <w:footnote w:type="continuationSeparator" w:id="0">
    <w:p w14:paraId="4979370A" w14:textId="77777777" w:rsidR="00C403D9" w:rsidRDefault="00C403D9">
      <w:r>
        <w:continuationSeparator/>
      </w:r>
    </w:p>
  </w:footnote>
  <w:footnote w:id="1">
    <w:p w14:paraId="4951F166" w14:textId="77777777" w:rsidR="00B763F2" w:rsidRDefault="00BE291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7A6A0FB" w14:textId="77777777" w:rsidR="00B763F2" w:rsidRDefault="00BE291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E7AAF98" w14:textId="77777777" w:rsidR="00B763F2" w:rsidRDefault="00BE291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3AF686F" w14:textId="77777777" w:rsidR="00B763F2" w:rsidRDefault="00BE291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B463ADF" w14:textId="77777777" w:rsidR="00B763F2" w:rsidRDefault="00BE291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04D60F8" w14:textId="77777777" w:rsidR="00B763F2" w:rsidRDefault="00BE291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A0B26"/>
    <w:multiLevelType w:val="multilevel"/>
    <w:tmpl w:val="9EBE8A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0544952">
    <w:abstractNumId w:val="0"/>
  </w:num>
  <w:num w:numId="2" w16cid:durableId="1928490114">
    <w:abstractNumId w:val="0"/>
    <w:lvlOverride w:ilvl="0">
      <w:startOverride w:val="1"/>
    </w:lvlOverride>
  </w:num>
  <w:num w:numId="3" w16cid:durableId="1619529644">
    <w:abstractNumId w:val="0"/>
    <w:lvlOverride w:ilvl="0">
      <w:startOverride w:val="1"/>
    </w:lvlOverride>
  </w:num>
  <w:num w:numId="4" w16cid:durableId="1504927388">
    <w:abstractNumId w:val="0"/>
    <w:lvlOverride w:ilvl="0">
      <w:startOverride w:val="1"/>
    </w:lvlOverride>
  </w:num>
  <w:num w:numId="5" w16cid:durableId="929660416">
    <w:abstractNumId w:val="0"/>
    <w:lvlOverride w:ilvl="0">
      <w:startOverride w:val="1"/>
    </w:lvlOverride>
  </w:num>
  <w:num w:numId="6" w16cid:durableId="350911232">
    <w:abstractNumId w:val="0"/>
    <w:lvlOverride w:ilvl="0">
      <w:startOverride w:val="1"/>
    </w:lvlOverride>
  </w:num>
  <w:num w:numId="7" w16cid:durableId="2732902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3F2"/>
    <w:rsid w:val="007A0350"/>
    <w:rsid w:val="0094751D"/>
    <w:rsid w:val="00B75DE9"/>
    <w:rsid w:val="00B763F2"/>
    <w:rsid w:val="00BE291B"/>
    <w:rsid w:val="00C403D9"/>
    <w:rsid w:val="00CC1098"/>
    <w:rsid w:val="00EC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893C"/>
  <w15:docId w15:val="{D65AEE4B-3DFF-4883-9422-FDA08018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Jaroslav Šebesta</cp:lastModifiedBy>
  <cp:revision>3</cp:revision>
  <cp:lastPrinted>2025-02-20T09:23:00Z</cp:lastPrinted>
  <dcterms:created xsi:type="dcterms:W3CDTF">2025-01-22T10:56:00Z</dcterms:created>
  <dcterms:modified xsi:type="dcterms:W3CDTF">2025-02-20T09:23:00Z</dcterms:modified>
</cp:coreProperties>
</file>