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60B9" w14:textId="77777777" w:rsidR="00742C79" w:rsidRDefault="00CC2961">
      <w:pPr>
        <w:pStyle w:val="Nzev"/>
      </w:pPr>
      <w:r>
        <w:t>Obec Blatnice pod Svatým Antonínkem</w:t>
      </w:r>
      <w:r>
        <w:br/>
        <w:t>Zastupitelstvo obce Blatnice pod Svatým Antonínkem</w:t>
      </w:r>
    </w:p>
    <w:p w14:paraId="4B5A645C" w14:textId="77777777" w:rsidR="00742C79" w:rsidRDefault="00CC2961">
      <w:pPr>
        <w:pStyle w:val="Nadpis1"/>
      </w:pPr>
      <w:r>
        <w:t>Obecně závazná vyhláška obce Blatnice pod Svatým Antonínkem</w:t>
      </w:r>
      <w:r>
        <w:br/>
        <w:t>o místním poplatku za obecní systém odpadového hospodářství</w:t>
      </w:r>
    </w:p>
    <w:p w14:paraId="65C8FE61" w14:textId="77777777" w:rsidR="00742C79" w:rsidRDefault="00CC2961">
      <w:pPr>
        <w:pStyle w:val="UvodniVeta"/>
      </w:pPr>
      <w:r>
        <w:t>Zastupitelstvo obce Blatnice pod Svatým Antonínkem se na svém zasedání dne 10.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AD3AAB9" w14:textId="77777777" w:rsidR="00742C79" w:rsidRDefault="00CC2961">
      <w:pPr>
        <w:pStyle w:val="Nadpis2"/>
      </w:pPr>
      <w:r>
        <w:t>Čl. 1</w:t>
      </w:r>
      <w:r>
        <w:br/>
        <w:t>Úvodní ustanovení</w:t>
      </w:r>
    </w:p>
    <w:p w14:paraId="55497317" w14:textId="77777777" w:rsidR="00742C79" w:rsidRDefault="00CC2961">
      <w:pPr>
        <w:pStyle w:val="Odstavec"/>
        <w:numPr>
          <w:ilvl w:val="0"/>
          <w:numId w:val="1"/>
        </w:numPr>
      </w:pPr>
      <w:r>
        <w:t>Obec Blatnice pod Svatým Antonínkem touto vyhláškou zavádí místní poplatek za obecní systém odpadového hospodářství (dále jen „poplatek“).</w:t>
      </w:r>
    </w:p>
    <w:p w14:paraId="7DD12B2B" w14:textId="77777777" w:rsidR="00742C79" w:rsidRDefault="00CC296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720D73" w14:textId="77777777" w:rsidR="00742C79" w:rsidRDefault="00CC296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E7AE64C" w14:textId="77777777" w:rsidR="00742C79" w:rsidRDefault="00CC2961">
      <w:pPr>
        <w:pStyle w:val="Nadpis2"/>
      </w:pPr>
      <w:r>
        <w:t>Čl. 2</w:t>
      </w:r>
      <w:r>
        <w:br/>
        <w:t>Poplatník</w:t>
      </w:r>
    </w:p>
    <w:p w14:paraId="6BE1AC33" w14:textId="77777777" w:rsidR="00742C79" w:rsidRDefault="00CC296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B982261" w14:textId="77777777" w:rsidR="00742C79" w:rsidRDefault="00CC296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66BB4D6" w14:textId="77777777" w:rsidR="00742C79" w:rsidRDefault="00CC296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D05482B" w14:textId="77777777" w:rsidR="00742C79" w:rsidRDefault="00CC296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EAE459B" w14:textId="77777777" w:rsidR="00742C79" w:rsidRDefault="00CC2961">
      <w:pPr>
        <w:pStyle w:val="Nadpis2"/>
      </w:pPr>
      <w:r>
        <w:t>Čl. 3</w:t>
      </w:r>
      <w:r>
        <w:br/>
        <w:t>Ohlašovací povinnost</w:t>
      </w:r>
    </w:p>
    <w:p w14:paraId="1EB116B0" w14:textId="77777777" w:rsidR="00742C79" w:rsidRDefault="00CC296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AC02D71" w14:textId="77777777" w:rsidR="00742C79" w:rsidRDefault="00CC296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99BF0D1" w14:textId="77777777" w:rsidR="00742C79" w:rsidRDefault="00CC2961">
      <w:pPr>
        <w:pStyle w:val="Nadpis2"/>
      </w:pPr>
      <w:r>
        <w:t>Čl. 4</w:t>
      </w:r>
      <w:r>
        <w:br/>
        <w:t>Sazba poplatku</w:t>
      </w:r>
    </w:p>
    <w:p w14:paraId="3E722E35" w14:textId="77777777" w:rsidR="00742C79" w:rsidRDefault="00CC2961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3D638E81" w14:textId="77777777" w:rsidR="00742C79" w:rsidRDefault="00CC296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F5ED03E" w14:textId="77777777" w:rsidR="00742C79" w:rsidRDefault="00CC296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367AB25" w14:textId="77777777" w:rsidR="00742C79" w:rsidRDefault="00CC296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B1D955E" w14:textId="77777777" w:rsidR="00742C79" w:rsidRDefault="00CC296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8F7F257" w14:textId="77777777" w:rsidR="00742C79" w:rsidRDefault="00CC296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B18E07A" w14:textId="77777777" w:rsidR="00742C79" w:rsidRDefault="00CC296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4687F3D" w14:textId="77777777" w:rsidR="00742C79" w:rsidRDefault="00CC296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7E6159B" w14:textId="77777777" w:rsidR="00742C79" w:rsidRDefault="00CC2961">
      <w:pPr>
        <w:pStyle w:val="Nadpis2"/>
      </w:pPr>
      <w:r>
        <w:t>Čl. 5</w:t>
      </w:r>
      <w:r>
        <w:br/>
        <w:t>Splatnost poplatku</w:t>
      </w:r>
    </w:p>
    <w:p w14:paraId="50D7E254" w14:textId="77777777" w:rsidR="00742C79" w:rsidRDefault="00CC2961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051296A6" w14:textId="77777777" w:rsidR="00742C79" w:rsidRDefault="00CC296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52A0186" w14:textId="77777777" w:rsidR="00742C79" w:rsidRDefault="00CC296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7893365" w14:textId="77777777" w:rsidR="00742C79" w:rsidRDefault="00CC2961">
      <w:pPr>
        <w:pStyle w:val="Nadpis2"/>
      </w:pPr>
      <w:r>
        <w:t>Čl. 6</w:t>
      </w:r>
      <w:r>
        <w:br/>
        <w:t xml:space="preserve"> Osvobození</w:t>
      </w:r>
    </w:p>
    <w:p w14:paraId="558568A1" w14:textId="77777777" w:rsidR="00742C79" w:rsidRDefault="00CC296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A0BD881" w14:textId="77777777" w:rsidR="00742C79" w:rsidRDefault="00CC296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37DBBE8" w14:textId="77777777" w:rsidR="00742C79" w:rsidRDefault="00CC2961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99E949C" w14:textId="77777777" w:rsidR="00742C79" w:rsidRDefault="00CC296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3B82300" w14:textId="77777777" w:rsidR="00742C79" w:rsidRDefault="00CC296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A239A6E" w14:textId="77777777" w:rsidR="00742C79" w:rsidRDefault="00CC296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2E8493A" w14:textId="77777777" w:rsidR="00742C79" w:rsidRDefault="00CC296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44DF2B0" w14:textId="77777777" w:rsidR="00742C79" w:rsidRDefault="00CC2961">
      <w:pPr>
        <w:pStyle w:val="Odstavec"/>
        <w:numPr>
          <w:ilvl w:val="1"/>
          <w:numId w:val="1"/>
        </w:numPr>
      </w:pPr>
      <w:r>
        <w:t>v příslušném kalendářním roce dosáhla věku 70 let a více,</w:t>
      </w:r>
    </w:p>
    <w:p w14:paraId="7D6421C0" w14:textId="77777777" w:rsidR="00742C79" w:rsidRDefault="00CC2961">
      <w:pPr>
        <w:pStyle w:val="Odstavec"/>
        <w:numPr>
          <w:ilvl w:val="1"/>
          <w:numId w:val="1"/>
        </w:numPr>
      </w:pPr>
      <w:r>
        <w:t>v roce splatnosti dosáhla věku tří let a mladší,</w:t>
      </w:r>
    </w:p>
    <w:p w14:paraId="056FBE76" w14:textId="63829D30" w:rsidR="00742C79" w:rsidRDefault="00CC2961">
      <w:pPr>
        <w:pStyle w:val="Odstavec"/>
        <w:numPr>
          <w:ilvl w:val="1"/>
          <w:numId w:val="1"/>
        </w:numPr>
      </w:pPr>
      <w:r>
        <w:t xml:space="preserve">je </w:t>
      </w:r>
      <w:r w:rsidR="002539C4">
        <w:t>přihlášená</w:t>
      </w:r>
      <w:r>
        <w:t xml:space="preserve"> v sídle ohlašovny,</w:t>
      </w:r>
    </w:p>
    <w:p w14:paraId="2AEA6426" w14:textId="77777777" w:rsidR="00742C79" w:rsidRDefault="00CC2961">
      <w:pPr>
        <w:pStyle w:val="Odstavec"/>
        <w:numPr>
          <w:ilvl w:val="1"/>
          <w:numId w:val="1"/>
        </w:numPr>
      </w:pPr>
      <w:r>
        <w:t>je v příslušném kalendářním roce nejméně 6 měsíců mimo území České republiky.</w:t>
      </w:r>
    </w:p>
    <w:p w14:paraId="7D10D0E1" w14:textId="5901E310" w:rsidR="00742C79" w:rsidRDefault="00CC2961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po celý příslušný kalendářní rok neobyvatelná nebo není využívána</w:t>
      </w:r>
      <w:r w:rsidR="002539C4">
        <w:t>, odpad zde nevzniká a není požadován svoz</w:t>
      </w:r>
      <w:r>
        <w:t>.</w:t>
      </w:r>
    </w:p>
    <w:p w14:paraId="092A4818" w14:textId="77777777" w:rsidR="00742C79" w:rsidRDefault="00CC296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61C7A0A" w14:textId="77777777" w:rsidR="00742C79" w:rsidRDefault="00CC2961">
      <w:pPr>
        <w:pStyle w:val="Nadpis2"/>
      </w:pPr>
      <w:r>
        <w:t>Čl. 7</w:t>
      </w:r>
      <w:r>
        <w:br/>
        <w:t>Přechodné a zrušovací ustanovení</w:t>
      </w:r>
    </w:p>
    <w:p w14:paraId="7D82A9BF" w14:textId="77777777" w:rsidR="00742C79" w:rsidRDefault="00CC296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8B6F59B" w14:textId="10B1B1A4" w:rsidR="00742C79" w:rsidRDefault="00CC2961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2539C4">
        <w:t xml:space="preserve">obce Blatnice pod Svatým Antonínkem </w:t>
      </w:r>
      <w:r>
        <w:t>č. 4/2023, o místním poplatku za obecní systém odpadového hospodářství, ze dne 8. listopadu 2023.</w:t>
      </w:r>
    </w:p>
    <w:p w14:paraId="3DF90078" w14:textId="77777777" w:rsidR="00742C79" w:rsidRDefault="00CC2961">
      <w:pPr>
        <w:pStyle w:val="Nadpis2"/>
      </w:pPr>
      <w:r>
        <w:t>Čl. 8</w:t>
      </w:r>
      <w:r>
        <w:br/>
        <w:t>Účinnost</w:t>
      </w:r>
    </w:p>
    <w:p w14:paraId="1493C82C" w14:textId="77777777" w:rsidR="00742C79" w:rsidRDefault="00CC2961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42C79" w14:paraId="1288AAE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730BE4" w14:textId="77777777" w:rsidR="00742C79" w:rsidRDefault="00CC2961">
            <w:pPr>
              <w:pStyle w:val="PodpisovePole"/>
            </w:pPr>
            <w:r>
              <w:t>Petr Buzík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9BDD61" w14:textId="77777777" w:rsidR="00742C79" w:rsidRDefault="00CC2961">
            <w:pPr>
              <w:pStyle w:val="PodpisovePole"/>
            </w:pPr>
            <w:r>
              <w:t>Milena Nejezchlebová v. r.</w:t>
            </w:r>
            <w:r>
              <w:br/>
              <w:t xml:space="preserve"> místostarostka</w:t>
            </w:r>
          </w:p>
        </w:tc>
      </w:tr>
      <w:tr w:rsidR="00742C79" w14:paraId="08FF34C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04F02" w14:textId="77777777" w:rsidR="00742C79" w:rsidRDefault="00742C7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B3CE54" w14:textId="77777777" w:rsidR="00742C79" w:rsidRDefault="00742C79">
            <w:pPr>
              <w:pStyle w:val="PodpisovePole"/>
            </w:pPr>
          </w:p>
        </w:tc>
      </w:tr>
    </w:tbl>
    <w:p w14:paraId="4197611F" w14:textId="77777777" w:rsidR="00742C79" w:rsidRDefault="00742C79">
      <w:pPr>
        <w:pStyle w:val="Standard"/>
      </w:pPr>
    </w:p>
    <w:sectPr w:rsidR="00742C7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6994F" w14:textId="77777777" w:rsidR="001E1DCA" w:rsidRDefault="001E1DCA">
      <w:r>
        <w:separator/>
      </w:r>
    </w:p>
  </w:endnote>
  <w:endnote w:type="continuationSeparator" w:id="0">
    <w:p w14:paraId="25213CD5" w14:textId="77777777" w:rsidR="001E1DCA" w:rsidRDefault="001E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4B83" w14:textId="77777777" w:rsidR="001E1DCA" w:rsidRDefault="001E1DCA">
      <w:r>
        <w:rPr>
          <w:color w:val="000000"/>
        </w:rPr>
        <w:separator/>
      </w:r>
    </w:p>
  </w:footnote>
  <w:footnote w:type="continuationSeparator" w:id="0">
    <w:p w14:paraId="6E507719" w14:textId="77777777" w:rsidR="001E1DCA" w:rsidRDefault="001E1DCA">
      <w:r>
        <w:continuationSeparator/>
      </w:r>
    </w:p>
  </w:footnote>
  <w:footnote w:id="1">
    <w:p w14:paraId="25C5DDDE" w14:textId="787A581D" w:rsidR="00CC2961" w:rsidRDefault="00CC2961" w:rsidP="002539C4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6D4ED7D6" w14:textId="089350D1" w:rsidR="00CC2961" w:rsidRDefault="00CC2961" w:rsidP="002539C4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1B6A7515" w14:textId="16901435" w:rsidR="00CC2961" w:rsidRDefault="00CC2961" w:rsidP="002539C4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335BB6DA" w14:textId="3063E429" w:rsidR="00CC2961" w:rsidRDefault="00CC2961" w:rsidP="002539C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F593A93" w14:textId="0334C780" w:rsidR="00CC2961" w:rsidRDefault="00CC2961" w:rsidP="002539C4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6D28C7B5" w14:textId="77777777" w:rsidR="00742C79" w:rsidRDefault="00CC296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50824E55" w14:textId="77777777" w:rsidR="00CC2961" w:rsidRDefault="00CC2961"/>
  </w:footnote>
  <w:footnote w:id="7">
    <w:p w14:paraId="5DED45DF" w14:textId="1AD61B5F" w:rsidR="00CC2961" w:rsidRDefault="00CC2961" w:rsidP="002539C4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444124F7" w14:textId="22E4C2E3" w:rsidR="00CC2961" w:rsidRDefault="00CC2961" w:rsidP="002539C4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6C34D1D0" w14:textId="3D1551DC" w:rsidR="00CC2961" w:rsidRDefault="00CC2961" w:rsidP="002539C4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416219D0" w14:textId="77777777" w:rsidR="00742C79" w:rsidRDefault="00CC2961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B852723" w14:textId="77777777" w:rsidR="00CC2961" w:rsidRDefault="00CC2961"/>
  </w:footnote>
  <w:footnote w:id="11">
    <w:p w14:paraId="6E3B5D1A" w14:textId="77777777" w:rsidR="00742C79" w:rsidRDefault="00CC2961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766FA428" w14:textId="77777777" w:rsidR="00CC2961" w:rsidRDefault="00CC29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34E5E"/>
    <w:multiLevelType w:val="multilevel"/>
    <w:tmpl w:val="46EE65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35712817">
    <w:abstractNumId w:val="0"/>
  </w:num>
  <w:num w:numId="2" w16cid:durableId="2097742827">
    <w:abstractNumId w:val="0"/>
    <w:lvlOverride w:ilvl="0">
      <w:startOverride w:val="1"/>
    </w:lvlOverride>
  </w:num>
  <w:num w:numId="3" w16cid:durableId="1740589514">
    <w:abstractNumId w:val="0"/>
    <w:lvlOverride w:ilvl="0">
      <w:startOverride w:val="1"/>
    </w:lvlOverride>
  </w:num>
  <w:num w:numId="4" w16cid:durableId="819422162">
    <w:abstractNumId w:val="0"/>
    <w:lvlOverride w:ilvl="0">
      <w:startOverride w:val="1"/>
    </w:lvlOverride>
  </w:num>
  <w:num w:numId="5" w16cid:durableId="416101180">
    <w:abstractNumId w:val="0"/>
    <w:lvlOverride w:ilvl="0">
      <w:startOverride w:val="1"/>
    </w:lvlOverride>
  </w:num>
  <w:num w:numId="6" w16cid:durableId="1300573155">
    <w:abstractNumId w:val="0"/>
    <w:lvlOverride w:ilvl="0">
      <w:startOverride w:val="1"/>
    </w:lvlOverride>
  </w:num>
  <w:num w:numId="7" w16cid:durableId="6379938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79"/>
    <w:rsid w:val="00046708"/>
    <w:rsid w:val="001E1DCA"/>
    <w:rsid w:val="002539C4"/>
    <w:rsid w:val="00742C79"/>
    <w:rsid w:val="00831BED"/>
    <w:rsid w:val="00CC2961"/>
    <w:rsid w:val="00FA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C237"/>
  <w15:docId w15:val="{D2EE46FB-6BE4-47A3-B17F-2526F5B8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702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Poplatky</cp:lastModifiedBy>
  <cp:revision>2</cp:revision>
  <cp:lastPrinted>2025-11-07T08:29:00Z</cp:lastPrinted>
  <dcterms:created xsi:type="dcterms:W3CDTF">2025-12-11T08:36:00Z</dcterms:created>
  <dcterms:modified xsi:type="dcterms:W3CDTF">2025-12-11T08:36:00Z</dcterms:modified>
</cp:coreProperties>
</file>