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A29C" w14:textId="77777777" w:rsidR="00B2788D" w:rsidRPr="00B2788D" w:rsidRDefault="00B2788D" w:rsidP="00C93CCD">
      <w:pPr>
        <w:spacing w:after="0"/>
        <w:jc w:val="center"/>
        <w:rPr>
          <w:rFonts w:ascii="Arial" w:hAnsi="Arial" w:cs="Arial"/>
          <w:noProof/>
          <w:lang w:eastAsia="cs-CZ"/>
        </w:rPr>
      </w:pPr>
      <w:r w:rsidRPr="00B2788D">
        <w:rPr>
          <w:rFonts w:ascii="Arial" w:hAnsi="Arial" w:cs="Arial"/>
          <w:noProof/>
          <w:lang w:eastAsia="cs-CZ"/>
        </w:rPr>
        <w:t>Příloha č. 2</w:t>
      </w:r>
    </w:p>
    <w:p w14:paraId="751B103D" w14:textId="77777777" w:rsidR="00B2788D" w:rsidRPr="00B2788D" w:rsidRDefault="00B2788D" w:rsidP="00B2788D">
      <w:pPr>
        <w:spacing w:after="0"/>
        <w:rPr>
          <w:rFonts w:ascii="Arial" w:hAnsi="Arial" w:cs="Arial"/>
          <w:noProof/>
          <w:lang w:eastAsia="cs-CZ"/>
        </w:rPr>
      </w:pPr>
      <w:r w:rsidRPr="00B2788D">
        <w:rPr>
          <w:rFonts w:ascii="Arial" w:hAnsi="Arial" w:cs="Arial"/>
          <w:noProof/>
          <w:lang w:eastAsia="cs-CZ"/>
        </w:rPr>
        <w:t>k Obecně závazné vyhlášce města Zákupy, o místním poplatku za užívání veřejného prostranství</w:t>
      </w:r>
    </w:p>
    <w:p w14:paraId="2A4ADEA3" w14:textId="77777777" w:rsidR="00462C35" w:rsidRDefault="00462C35">
      <w:pPr>
        <w:rPr>
          <w:rFonts w:ascii="Arial" w:hAnsi="Arial" w:cs="Arial"/>
        </w:rPr>
      </w:pPr>
    </w:p>
    <w:p w14:paraId="154BCB0A" w14:textId="1A8F2F62" w:rsidR="00C93CCD" w:rsidRPr="00C93CCD" w:rsidRDefault="00A965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C93CCD" w:rsidRPr="00C93CCD">
        <w:rPr>
          <w:rFonts w:ascii="Arial" w:hAnsi="Arial" w:cs="Arial"/>
          <w:b/>
          <w:bCs/>
        </w:rPr>
        <w:t>k. ú. Zákupy – ulice Mostecká – část cca 605 m</w:t>
      </w:r>
      <w:r w:rsidR="00C93CCD" w:rsidRPr="00C93CCD">
        <w:rPr>
          <w:rFonts w:ascii="Arial" w:hAnsi="Arial" w:cs="Arial"/>
          <w:b/>
          <w:bCs/>
          <w:vertAlign w:val="superscript"/>
        </w:rPr>
        <w:t>2</w:t>
      </w:r>
    </w:p>
    <w:p w14:paraId="2F073882" w14:textId="7D5379E5" w:rsidR="00C93CCD" w:rsidRPr="00C93CCD" w:rsidRDefault="00C93CCD" w:rsidP="00C93CCD">
      <w:pPr>
        <w:rPr>
          <w:rFonts w:ascii="Arial" w:hAnsi="Arial" w:cs="Arial"/>
          <w:b/>
          <w:bCs/>
        </w:rPr>
      </w:pPr>
    </w:p>
    <w:p w14:paraId="430F90D1" w14:textId="6ABC013B" w:rsidR="00B2788D" w:rsidRDefault="00C93CCD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346896F" wp14:editId="07FC528A">
            <wp:simplePos x="0" y="0"/>
            <wp:positionH relativeFrom="margin">
              <wp:align>center</wp:align>
            </wp:positionH>
            <wp:positionV relativeFrom="margin">
              <wp:posOffset>883285</wp:posOffset>
            </wp:positionV>
            <wp:extent cx="5752800" cy="3466800"/>
            <wp:effectExtent l="19050" t="19050" r="19685" b="1968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34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363EB" w14:textId="34C260C9" w:rsidR="00A965F6" w:rsidRPr="00C93CCD" w:rsidRDefault="00A965F6" w:rsidP="00A965F6">
      <w:pPr>
        <w:rPr>
          <w:rFonts w:ascii="Arial" w:hAnsi="Arial" w:cs="Arial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F7507C4" wp14:editId="25C62A69">
            <wp:simplePos x="0" y="0"/>
            <wp:positionH relativeFrom="margin">
              <wp:posOffset>147320</wp:posOffset>
            </wp:positionH>
            <wp:positionV relativeFrom="margin">
              <wp:posOffset>5314950</wp:posOffset>
            </wp:positionV>
            <wp:extent cx="5753100" cy="3990975"/>
            <wp:effectExtent l="19050" t="19050" r="19050" b="2857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909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</w:t>
      </w:r>
      <w:r w:rsidRPr="00C93CCD">
        <w:rPr>
          <w:rFonts w:ascii="Arial" w:hAnsi="Arial" w:cs="Arial"/>
          <w:b/>
          <w:bCs/>
        </w:rPr>
        <w:t>k. ú</w:t>
      </w:r>
      <w:proofErr w:type="spellStart"/>
      <w:r w:rsidRPr="00C93CCD">
        <w:rPr>
          <w:rFonts w:ascii="Arial" w:hAnsi="Arial" w:cs="Arial"/>
          <w:b/>
          <w:bCs/>
        </w:rPr>
        <w:t>.</w:t>
      </w:r>
      <w:proofErr w:type="spellEnd"/>
      <w:r w:rsidRPr="00C93CCD">
        <w:rPr>
          <w:rFonts w:ascii="Arial" w:hAnsi="Arial" w:cs="Arial"/>
          <w:b/>
          <w:bCs/>
        </w:rPr>
        <w:t xml:space="preserve"> Zákupy – </w:t>
      </w:r>
      <w:r>
        <w:rPr>
          <w:rFonts w:ascii="Arial" w:hAnsi="Arial" w:cs="Arial"/>
          <w:b/>
          <w:bCs/>
        </w:rPr>
        <w:t xml:space="preserve">p. p. č. 1282/1 – část o výměře </w:t>
      </w:r>
      <w:r w:rsidRPr="00C93CCD">
        <w:rPr>
          <w:rFonts w:ascii="Arial" w:hAnsi="Arial" w:cs="Arial"/>
          <w:b/>
          <w:bCs/>
        </w:rPr>
        <w:t xml:space="preserve">část cca </w:t>
      </w:r>
      <w:r>
        <w:rPr>
          <w:rFonts w:ascii="Arial" w:hAnsi="Arial" w:cs="Arial"/>
          <w:b/>
          <w:bCs/>
        </w:rPr>
        <w:t>5 114</w:t>
      </w:r>
      <w:r w:rsidRPr="00C93CCD">
        <w:rPr>
          <w:rFonts w:ascii="Arial" w:hAnsi="Arial" w:cs="Arial"/>
          <w:b/>
          <w:bCs/>
        </w:rPr>
        <w:t xml:space="preserve"> m</w:t>
      </w:r>
      <w:r w:rsidRPr="00C93CCD">
        <w:rPr>
          <w:rFonts w:ascii="Arial" w:hAnsi="Arial" w:cs="Arial"/>
          <w:b/>
          <w:bCs/>
          <w:vertAlign w:val="superscript"/>
        </w:rPr>
        <w:t>2</w:t>
      </w:r>
    </w:p>
    <w:p w14:paraId="4733879A" w14:textId="0E9FD5AC" w:rsidR="00B2788D" w:rsidRDefault="00B2788D">
      <w:pPr>
        <w:rPr>
          <w:rFonts w:ascii="Arial" w:hAnsi="Arial" w:cs="Arial"/>
        </w:rPr>
      </w:pPr>
    </w:p>
    <w:p w14:paraId="1EE60B72" w14:textId="3451EEF7" w:rsidR="00C93CCD" w:rsidRPr="00C93CCD" w:rsidRDefault="00C93CCD" w:rsidP="00C93CCD">
      <w:pPr>
        <w:rPr>
          <w:rFonts w:ascii="Arial" w:hAnsi="Arial" w:cs="Arial"/>
        </w:rPr>
      </w:pPr>
    </w:p>
    <w:p w14:paraId="5E1BA4E5" w14:textId="75AE6F3E" w:rsidR="00E42CE7" w:rsidRDefault="00C93CCD" w:rsidP="00C93CCD">
      <w:pPr>
        <w:rPr>
          <w:rFonts w:ascii="Arial" w:hAnsi="Arial" w:cs="Arial"/>
          <w:b/>
          <w:bCs/>
          <w:vertAlign w:val="superscript"/>
        </w:rPr>
      </w:pPr>
      <w:r w:rsidRPr="00695B20">
        <w:rPr>
          <w:rFonts w:ascii="Arial" w:hAnsi="Arial" w:cs="Arial"/>
        </w:rPr>
        <w:t xml:space="preserve"> </w:t>
      </w:r>
      <w:r w:rsidR="00A965F6">
        <w:rPr>
          <w:rFonts w:ascii="Arial" w:hAnsi="Arial" w:cs="Arial"/>
        </w:rPr>
        <w:t xml:space="preserve">   </w:t>
      </w:r>
      <w:r w:rsidRPr="00C93CCD">
        <w:rPr>
          <w:rFonts w:ascii="Arial" w:hAnsi="Arial" w:cs="Arial"/>
          <w:b/>
          <w:bCs/>
        </w:rPr>
        <w:t>k. ú</w:t>
      </w:r>
      <w:proofErr w:type="spellStart"/>
      <w:r w:rsidRPr="00C93CCD">
        <w:rPr>
          <w:rFonts w:ascii="Arial" w:hAnsi="Arial" w:cs="Arial"/>
          <w:b/>
          <w:bCs/>
        </w:rPr>
        <w:t>.</w:t>
      </w:r>
      <w:proofErr w:type="spellEnd"/>
      <w:r w:rsidRPr="00C93CCD">
        <w:rPr>
          <w:rFonts w:ascii="Arial" w:hAnsi="Arial" w:cs="Arial"/>
          <w:b/>
          <w:bCs/>
        </w:rPr>
        <w:t xml:space="preserve"> Zákupy – </w:t>
      </w:r>
      <w:r>
        <w:rPr>
          <w:rFonts w:ascii="Arial" w:hAnsi="Arial" w:cs="Arial"/>
          <w:b/>
          <w:bCs/>
        </w:rPr>
        <w:t xml:space="preserve">p. p. č. 1291 – část o výměře </w:t>
      </w:r>
      <w:r w:rsidRPr="00C93CCD">
        <w:rPr>
          <w:rFonts w:ascii="Arial" w:hAnsi="Arial" w:cs="Arial"/>
          <w:b/>
          <w:bCs/>
        </w:rPr>
        <w:t xml:space="preserve">část cca </w:t>
      </w:r>
      <w:r w:rsidR="002315CA">
        <w:rPr>
          <w:rFonts w:ascii="Arial" w:hAnsi="Arial" w:cs="Arial"/>
          <w:b/>
          <w:bCs/>
        </w:rPr>
        <w:t>1 090</w:t>
      </w:r>
      <w:r>
        <w:rPr>
          <w:rFonts w:ascii="Arial" w:hAnsi="Arial" w:cs="Arial"/>
          <w:b/>
          <w:bCs/>
        </w:rPr>
        <w:t xml:space="preserve"> </w:t>
      </w:r>
      <w:r w:rsidRPr="00C93CCD">
        <w:rPr>
          <w:rFonts w:ascii="Arial" w:hAnsi="Arial" w:cs="Arial"/>
          <w:b/>
          <w:bCs/>
        </w:rPr>
        <w:t>m</w:t>
      </w:r>
      <w:r w:rsidRPr="00C93CCD">
        <w:rPr>
          <w:rFonts w:ascii="Arial" w:hAnsi="Arial" w:cs="Arial"/>
          <w:b/>
          <w:bCs/>
          <w:vertAlign w:val="superscript"/>
        </w:rPr>
        <w:t>2</w:t>
      </w:r>
    </w:p>
    <w:p w14:paraId="6591D25C" w14:textId="61F91050" w:rsidR="00E42CE7" w:rsidRDefault="00E42CE7" w:rsidP="00E42CE7">
      <w:pPr>
        <w:tabs>
          <w:tab w:val="left" w:pos="5745"/>
        </w:tabs>
        <w:rPr>
          <w:rFonts w:ascii="Arial" w:hAnsi="Arial" w:cs="Arial"/>
          <w:b/>
          <w:bCs/>
          <w:vertAlign w:val="superscript"/>
        </w:rPr>
      </w:pPr>
      <w:r w:rsidRPr="005D6B95">
        <w:rPr>
          <w:noProof/>
        </w:rPr>
        <w:drawing>
          <wp:anchor distT="0" distB="0" distL="114300" distR="114300" simplePos="0" relativeHeight="251664384" behindDoc="1" locked="0" layoutInCell="1" allowOverlap="1" wp14:anchorId="2E0EA418" wp14:editId="02B9F780">
            <wp:simplePos x="0" y="0"/>
            <wp:positionH relativeFrom="column">
              <wp:posOffset>148771</wp:posOffset>
            </wp:positionH>
            <wp:positionV relativeFrom="paragraph">
              <wp:posOffset>104775</wp:posOffset>
            </wp:positionV>
            <wp:extent cx="5753100" cy="4161921"/>
            <wp:effectExtent l="19050" t="19050" r="19050" b="10160"/>
            <wp:wrapNone/>
            <wp:docPr id="17029423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423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161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vertAlign w:val="superscript"/>
        </w:rPr>
        <w:tab/>
      </w:r>
    </w:p>
    <w:p w14:paraId="26400637" w14:textId="2D3D093A" w:rsidR="00C93CCD" w:rsidRPr="00C93CCD" w:rsidRDefault="00594C6B" w:rsidP="00C93CC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58A79E" wp14:editId="6B232221">
                <wp:simplePos x="0" y="0"/>
                <wp:positionH relativeFrom="column">
                  <wp:posOffset>3206115</wp:posOffset>
                </wp:positionH>
                <wp:positionV relativeFrom="paragraph">
                  <wp:posOffset>1621155</wp:posOffset>
                </wp:positionV>
                <wp:extent cx="799465" cy="1404620"/>
                <wp:effectExtent l="0" t="0" r="19685" b="2222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1404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A9061" w14:textId="77777777" w:rsidR="00594C6B" w:rsidRPr="00771041" w:rsidRDefault="00594C6B" w:rsidP="00594C6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10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dotčená část</w:t>
                            </w:r>
                          </w:p>
                          <w:p w14:paraId="30818C31" w14:textId="77777777" w:rsidR="00594C6B" w:rsidRPr="00771041" w:rsidRDefault="00594C6B" w:rsidP="00594C6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10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p. č. 1291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EB8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2.45pt;margin-top:127.65pt;width:62.9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" fillcolor="#00b050" strokecolor="#00b050">
                <v:textbox style="mso-fit-shape-to-text:t">
                  <w:txbxContent>
                    <w:p w:rsidR="00594C6B" w:rsidRPr="00771041" w:rsidRDefault="00594C6B" w:rsidP="00594C6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71041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dotčená část</w:t>
                      </w:r>
                    </w:p>
                    <w:p w:rsidR="00594C6B" w:rsidRPr="00771041" w:rsidRDefault="00594C6B" w:rsidP="00594C6B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71041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p. č. 1291</w:t>
                      </w:r>
                    </w:p>
                  </w:txbxContent>
                </v:textbox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132A4" wp14:editId="036091BA">
                <wp:simplePos x="0" y="0"/>
                <wp:positionH relativeFrom="column">
                  <wp:posOffset>2748915</wp:posOffset>
                </wp:positionH>
                <wp:positionV relativeFrom="paragraph">
                  <wp:posOffset>668655</wp:posOffset>
                </wp:positionV>
                <wp:extent cx="209550" cy="190500"/>
                <wp:effectExtent l="19050" t="19050" r="38100" b="38100"/>
                <wp:wrapNone/>
                <wp:docPr id="1623539575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custGeom>
                          <a:avLst/>
                          <a:gdLst>
                            <a:gd name="connsiteX0" fmla="*/ 57150 w 209550"/>
                            <a:gd name="connsiteY0" fmla="*/ 0 h 190500"/>
                            <a:gd name="connsiteX1" fmla="*/ 0 w 209550"/>
                            <a:gd name="connsiteY1" fmla="*/ 104775 h 190500"/>
                            <a:gd name="connsiteX2" fmla="*/ 142875 w 209550"/>
                            <a:gd name="connsiteY2" fmla="*/ 190500 h 190500"/>
                            <a:gd name="connsiteX3" fmla="*/ 209550 w 209550"/>
                            <a:gd name="connsiteY3" fmla="*/ 76200 h 190500"/>
                            <a:gd name="connsiteX4" fmla="*/ 57150 w 20955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550" h="190500">
                              <a:moveTo>
                                <a:pt x="57150" y="0"/>
                              </a:moveTo>
                              <a:lnTo>
                                <a:pt x="0" y="104775"/>
                              </a:lnTo>
                              <a:lnTo>
                                <a:pt x="142875" y="190500"/>
                              </a:lnTo>
                              <a:lnTo>
                                <a:pt x="209550" y="76200"/>
                              </a:lnTo>
                              <a:lnTo>
                                <a:pt x="571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5BD3" id="Volný tvar: obrazec 4" o:spid="_x0000_s1026" style="position:absolute;margin-left:216.45pt;margin-top:52.65pt;width:16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" path="m57150,l,104775r142875,85725l209550,76200,57150,xe" fillcolor="window" strokecolor="windowText" strokeweight="1pt">
                <v:stroke joinstyle="miter"/>
                <v:path arrowok="t" o:connecttype="custom" o:connectlocs="57150,0;0,104775;142875,190500;209550,76200;57150,0" o:connectangles="0,0,0,0,0"/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33F60" wp14:editId="1F62FF33">
                <wp:simplePos x="0" y="0"/>
                <wp:positionH relativeFrom="column">
                  <wp:posOffset>2415540</wp:posOffset>
                </wp:positionH>
                <wp:positionV relativeFrom="paragraph">
                  <wp:posOffset>544195</wp:posOffset>
                </wp:positionV>
                <wp:extent cx="628650" cy="428625"/>
                <wp:effectExtent l="19050" t="19050" r="19050" b="47625"/>
                <wp:wrapNone/>
                <wp:docPr id="1279848929" name="Volný tvar: obraz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28625"/>
                        </a:xfrm>
                        <a:custGeom>
                          <a:avLst/>
                          <a:gdLst>
                            <a:gd name="connsiteX0" fmla="*/ 0 w 695325"/>
                            <a:gd name="connsiteY0" fmla="*/ 19050 h 495300"/>
                            <a:gd name="connsiteX1" fmla="*/ 333375 w 695325"/>
                            <a:gd name="connsiteY1" fmla="*/ 0 h 495300"/>
                            <a:gd name="connsiteX2" fmla="*/ 647700 w 695325"/>
                            <a:gd name="connsiteY2" fmla="*/ 95250 h 495300"/>
                            <a:gd name="connsiteX3" fmla="*/ 695325 w 695325"/>
                            <a:gd name="connsiteY3" fmla="*/ 152400 h 495300"/>
                            <a:gd name="connsiteX4" fmla="*/ 609600 w 695325"/>
                            <a:gd name="connsiteY4" fmla="*/ 219075 h 495300"/>
                            <a:gd name="connsiteX5" fmla="*/ 466725 w 695325"/>
                            <a:gd name="connsiteY5" fmla="*/ 133350 h 495300"/>
                            <a:gd name="connsiteX6" fmla="*/ 390525 w 695325"/>
                            <a:gd name="connsiteY6" fmla="*/ 247650 h 495300"/>
                            <a:gd name="connsiteX7" fmla="*/ 542925 w 695325"/>
                            <a:gd name="connsiteY7" fmla="*/ 333375 h 495300"/>
                            <a:gd name="connsiteX8" fmla="*/ 438150 w 695325"/>
                            <a:gd name="connsiteY8" fmla="*/ 495300 h 495300"/>
                            <a:gd name="connsiteX9" fmla="*/ 0 w 695325"/>
                            <a:gd name="connsiteY9" fmla="*/ 1905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95325" h="495300">
                              <a:moveTo>
                                <a:pt x="0" y="19050"/>
                              </a:moveTo>
                              <a:lnTo>
                                <a:pt x="333375" y="0"/>
                              </a:lnTo>
                              <a:lnTo>
                                <a:pt x="647700" y="95250"/>
                              </a:lnTo>
                              <a:lnTo>
                                <a:pt x="695325" y="152400"/>
                              </a:lnTo>
                              <a:lnTo>
                                <a:pt x="609600" y="219075"/>
                              </a:lnTo>
                              <a:lnTo>
                                <a:pt x="466725" y="133350"/>
                              </a:lnTo>
                              <a:lnTo>
                                <a:pt x="390525" y="247650"/>
                              </a:lnTo>
                              <a:lnTo>
                                <a:pt x="542925" y="333375"/>
                              </a:lnTo>
                              <a:lnTo>
                                <a:pt x="438150" y="49530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8265B" id="Volný tvar: obrazec 6" o:spid="_x0000_s1026" style="position:absolute;margin-left:190.2pt;margin-top:42.85pt;width:49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" path="m,19050l333375,,647700,95250r47625,57150l609600,219075,466725,133350,390525,247650r152400,85725l438150,495300,,19050xe" fillcolor="#00b050" strokecolor="#00b050" strokeweight="1pt">
                <v:stroke joinstyle="miter"/>
                <v:path arrowok="t" o:connecttype="custom" o:connectlocs="0,16486;301408,0;585592,82428;628650,131885;551145,189584;421971,115399;353077,214313;490864,288498;396136,428625;0,16486" o:connectangles="0,0,0,0,0,0,0,0,0,0"/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4F948" wp14:editId="723C0A02">
                <wp:simplePos x="0" y="0"/>
                <wp:positionH relativeFrom="column">
                  <wp:posOffset>2415540</wp:posOffset>
                </wp:positionH>
                <wp:positionV relativeFrom="paragraph">
                  <wp:posOffset>544830</wp:posOffset>
                </wp:positionV>
                <wp:extent cx="447675" cy="485775"/>
                <wp:effectExtent l="0" t="0" r="28575" b="28575"/>
                <wp:wrapNone/>
                <wp:docPr id="191916206" name="Vol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85775"/>
                        </a:xfrm>
                        <a:custGeom>
                          <a:avLst/>
                          <a:gdLst>
                            <a:gd name="connsiteX0" fmla="*/ 0 w 447675"/>
                            <a:gd name="connsiteY0" fmla="*/ 0 h 485775"/>
                            <a:gd name="connsiteX1" fmla="*/ 447675 w 447675"/>
                            <a:gd name="connsiteY1" fmla="*/ 485775 h 485775"/>
                            <a:gd name="connsiteX2" fmla="*/ 0 w 447675"/>
                            <a:gd name="connsiteY2" fmla="*/ 0 h 485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7675" h="485775">
                              <a:moveTo>
                                <a:pt x="0" y="0"/>
                              </a:moveTo>
                              <a:lnTo>
                                <a:pt x="447675" y="485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644C2" id="Volný tvar: obrazec 8" o:spid="_x0000_s1026" style="position:absolute;margin-left:190.2pt;margin-top:42.9pt;width:35.2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" path="m,l447675,485775,,xe" fillcolor="#00b050" strokecolor="#00b050" strokeweight="1pt">
                <v:stroke joinstyle="miter"/>
                <v:path arrowok="t" o:connecttype="custom" o:connectlocs="0,0;447675,485775;0,0" o:connectangles="0,0,0"/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458DA2D" wp14:editId="03A50E39">
                <wp:simplePos x="0" y="0"/>
                <wp:positionH relativeFrom="column">
                  <wp:posOffset>1939290</wp:posOffset>
                </wp:positionH>
                <wp:positionV relativeFrom="paragraph">
                  <wp:posOffset>659130</wp:posOffset>
                </wp:positionV>
                <wp:extent cx="2381250" cy="2924175"/>
                <wp:effectExtent l="19050" t="38100" r="38100" b="47625"/>
                <wp:wrapNone/>
                <wp:docPr id="895995644" name="Volný tvar: obraz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924175"/>
                        </a:xfrm>
                        <a:custGeom>
                          <a:avLst/>
                          <a:gdLst>
                            <a:gd name="connsiteX0" fmla="*/ 2152650 w 2876550"/>
                            <a:gd name="connsiteY0" fmla="*/ 733425 h 3476625"/>
                            <a:gd name="connsiteX1" fmla="*/ 1828800 w 2876550"/>
                            <a:gd name="connsiteY1" fmla="*/ 1000125 h 3476625"/>
                            <a:gd name="connsiteX2" fmla="*/ 1085850 w 2876550"/>
                            <a:gd name="connsiteY2" fmla="*/ 276225 h 3476625"/>
                            <a:gd name="connsiteX3" fmla="*/ 1143000 w 2876550"/>
                            <a:gd name="connsiteY3" fmla="*/ 190500 h 3476625"/>
                            <a:gd name="connsiteX4" fmla="*/ 1200150 w 2876550"/>
                            <a:gd name="connsiteY4" fmla="*/ 76200 h 3476625"/>
                            <a:gd name="connsiteX5" fmla="*/ 1285875 w 2876550"/>
                            <a:gd name="connsiteY5" fmla="*/ 9525 h 3476625"/>
                            <a:gd name="connsiteX6" fmla="*/ 1200150 w 2876550"/>
                            <a:gd name="connsiteY6" fmla="*/ 85725 h 3476625"/>
                            <a:gd name="connsiteX7" fmla="*/ 1057275 w 2876550"/>
                            <a:gd name="connsiteY7" fmla="*/ 0 h 3476625"/>
                            <a:gd name="connsiteX8" fmla="*/ 981075 w 2876550"/>
                            <a:gd name="connsiteY8" fmla="*/ 114300 h 3476625"/>
                            <a:gd name="connsiteX9" fmla="*/ 1143000 w 2876550"/>
                            <a:gd name="connsiteY9" fmla="*/ 190500 h 3476625"/>
                            <a:gd name="connsiteX10" fmla="*/ 1143000 w 2876550"/>
                            <a:gd name="connsiteY10" fmla="*/ 190500 h 3476625"/>
                            <a:gd name="connsiteX11" fmla="*/ 1028700 w 2876550"/>
                            <a:gd name="connsiteY11" fmla="*/ 361950 h 3476625"/>
                            <a:gd name="connsiteX12" fmla="*/ 1581150 w 2876550"/>
                            <a:gd name="connsiteY12" fmla="*/ 904875 h 3476625"/>
                            <a:gd name="connsiteX13" fmla="*/ 1371600 w 2876550"/>
                            <a:gd name="connsiteY13" fmla="*/ 1704975 h 3476625"/>
                            <a:gd name="connsiteX14" fmla="*/ 742950 w 2876550"/>
                            <a:gd name="connsiteY14" fmla="*/ 2019300 h 3476625"/>
                            <a:gd name="connsiteX15" fmla="*/ 0 w 2876550"/>
                            <a:gd name="connsiteY15" fmla="*/ 2457450 h 3476625"/>
                            <a:gd name="connsiteX16" fmla="*/ 180975 w 2876550"/>
                            <a:gd name="connsiteY16" fmla="*/ 3476625 h 3476625"/>
                            <a:gd name="connsiteX17" fmla="*/ 333375 w 2876550"/>
                            <a:gd name="connsiteY17" fmla="*/ 3371850 h 3476625"/>
                            <a:gd name="connsiteX18" fmla="*/ 733425 w 2876550"/>
                            <a:gd name="connsiteY18" fmla="*/ 2847975 h 3476625"/>
                            <a:gd name="connsiteX19" fmla="*/ 1371600 w 2876550"/>
                            <a:gd name="connsiteY19" fmla="*/ 2286000 h 3476625"/>
                            <a:gd name="connsiteX20" fmla="*/ 1952625 w 2876550"/>
                            <a:gd name="connsiteY20" fmla="*/ 1905000 h 3476625"/>
                            <a:gd name="connsiteX21" fmla="*/ 2466975 w 2876550"/>
                            <a:gd name="connsiteY21" fmla="*/ 1733550 h 3476625"/>
                            <a:gd name="connsiteX22" fmla="*/ 2876550 w 2876550"/>
                            <a:gd name="connsiteY22" fmla="*/ 1581150 h 3476625"/>
                            <a:gd name="connsiteX23" fmla="*/ 2152650 w 2876550"/>
                            <a:gd name="connsiteY23" fmla="*/ 733425 h 3476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876550" h="3476625">
                              <a:moveTo>
                                <a:pt x="2152650" y="733425"/>
                              </a:moveTo>
                              <a:lnTo>
                                <a:pt x="1828800" y="1000125"/>
                              </a:lnTo>
                              <a:lnTo>
                                <a:pt x="1085850" y="276225"/>
                              </a:lnTo>
                              <a:lnTo>
                                <a:pt x="1143000" y="190500"/>
                              </a:lnTo>
                              <a:lnTo>
                                <a:pt x="1200150" y="76200"/>
                              </a:lnTo>
                              <a:lnTo>
                                <a:pt x="1285875" y="9525"/>
                              </a:lnTo>
                              <a:lnTo>
                                <a:pt x="1200150" y="85725"/>
                              </a:lnTo>
                              <a:lnTo>
                                <a:pt x="1057275" y="0"/>
                              </a:lnTo>
                              <a:lnTo>
                                <a:pt x="981075" y="114300"/>
                              </a:lnTo>
                              <a:lnTo>
                                <a:pt x="1143000" y="190500"/>
                              </a:lnTo>
                              <a:lnTo>
                                <a:pt x="1143000" y="190500"/>
                              </a:lnTo>
                              <a:lnTo>
                                <a:pt x="1028700" y="361950"/>
                              </a:lnTo>
                              <a:lnTo>
                                <a:pt x="1581150" y="904875"/>
                              </a:lnTo>
                              <a:lnTo>
                                <a:pt x="1371600" y="1704975"/>
                              </a:lnTo>
                              <a:lnTo>
                                <a:pt x="742950" y="2019300"/>
                              </a:lnTo>
                              <a:lnTo>
                                <a:pt x="0" y="2457450"/>
                              </a:lnTo>
                              <a:lnTo>
                                <a:pt x="180975" y="3476625"/>
                              </a:lnTo>
                              <a:lnTo>
                                <a:pt x="333375" y="3371850"/>
                              </a:lnTo>
                              <a:lnTo>
                                <a:pt x="733425" y="2847975"/>
                              </a:lnTo>
                              <a:lnTo>
                                <a:pt x="1371600" y="2286000"/>
                              </a:lnTo>
                              <a:lnTo>
                                <a:pt x="1952625" y="1905000"/>
                              </a:lnTo>
                              <a:lnTo>
                                <a:pt x="2466975" y="1733550"/>
                              </a:lnTo>
                              <a:lnTo>
                                <a:pt x="2876550" y="1581150"/>
                              </a:lnTo>
                              <a:lnTo>
                                <a:pt x="2152650" y="733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3C996" id="Volný tvar: obrazec 3" o:spid="_x0000_s1026" style="position:absolute;margin-left:152.7pt;margin-top:51.9pt;width:187.5pt;height:23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0,347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" path="m2152650,733425r-323850,266700l1085850,276225r57150,-85725l1200150,76200,1285875,9525r-85725,76200l1057275,,981075,114300r161925,76200l1143000,190500,1028700,361950r552450,542925l1371600,1704975,742950,2019300,,2457450,180975,3476625,333375,3371850,733425,2847975r638175,-561975l1952625,1905000r514350,-171450l2876550,1581150,2152650,733425xe" fillcolor="#00b050" strokecolor="#00b050" strokeweight="1pt">
                <v:stroke joinstyle="miter"/>
                <v:path arrowok="t" o:connecttype="custom" o:connectlocs="1781995,616881;1513907,841201;898882,232332;946192,160229;993502,64092;1064466,8011;993502,72103;875228,0;812148,96137;946192,160229;946192,160229;851573,304435;1308899,761087;1135430,1434047;615025,1698425;0,2066951;149814,2924175;275973,2836049;607140,2395420;1135430,1922745;1616411,1602288;2042198,1458082;2381250,1329899;1781995,616881" o:connectangles="0,0,0,0,0,0,0,0,0,0,0,0,0,0,0,0,0,0,0,0,0,0,0,0"/>
              </v:shape>
            </w:pict>
          </mc:Fallback>
        </mc:AlternateContent>
      </w:r>
    </w:p>
    <w:sectPr w:rsidR="00C93CCD" w:rsidRPr="00C93CCD" w:rsidSect="00C93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6B3B" w14:textId="77777777" w:rsidR="00786F9B" w:rsidRDefault="00786F9B" w:rsidP="00C93CCD">
      <w:pPr>
        <w:spacing w:after="0" w:line="240" w:lineRule="auto"/>
      </w:pPr>
      <w:r>
        <w:separator/>
      </w:r>
    </w:p>
  </w:endnote>
  <w:endnote w:type="continuationSeparator" w:id="0">
    <w:p w14:paraId="1C67E277" w14:textId="77777777" w:rsidR="00786F9B" w:rsidRDefault="00786F9B" w:rsidP="00C9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815" w14:textId="77777777" w:rsidR="00C93CCD" w:rsidRDefault="00C9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80DC" w14:textId="77777777" w:rsidR="00C93CCD" w:rsidRDefault="00C93C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2D2A" w14:textId="77777777" w:rsidR="00C93CCD" w:rsidRDefault="00C93C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EAD2" w14:textId="77777777" w:rsidR="00786F9B" w:rsidRDefault="00786F9B" w:rsidP="00C93CCD">
      <w:pPr>
        <w:spacing w:after="0" w:line="240" w:lineRule="auto"/>
      </w:pPr>
      <w:r>
        <w:separator/>
      </w:r>
    </w:p>
  </w:footnote>
  <w:footnote w:type="continuationSeparator" w:id="0">
    <w:p w14:paraId="61714597" w14:textId="77777777" w:rsidR="00786F9B" w:rsidRDefault="00786F9B" w:rsidP="00C9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AE74" w14:textId="77777777" w:rsidR="00C93CCD" w:rsidRDefault="00C93C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524D" w14:textId="77777777" w:rsidR="00C93CCD" w:rsidRDefault="00C93C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B5A5" w14:textId="77777777" w:rsidR="00C93CCD" w:rsidRDefault="00C93C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D"/>
    <w:rsid w:val="002315CA"/>
    <w:rsid w:val="002A79CB"/>
    <w:rsid w:val="003748AB"/>
    <w:rsid w:val="004256FE"/>
    <w:rsid w:val="00462C35"/>
    <w:rsid w:val="00472396"/>
    <w:rsid w:val="00594C6B"/>
    <w:rsid w:val="00786F9B"/>
    <w:rsid w:val="007A1D9D"/>
    <w:rsid w:val="00A42128"/>
    <w:rsid w:val="00A965F6"/>
    <w:rsid w:val="00B2788D"/>
    <w:rsid w:val="00C93CCD"/>
    <w:rsid w:val="00E42CE7"/>
    <w:rsid w:val="00E547D7"/>
    <w:rsid w:val="00F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5AD42"/>
  <w15:chartTrackingRefBased/>
  <w15:docId w15:val="{31312FA2-7FA1-4BCD-B9AD-D62EF4F5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8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CCD"/>
  </w:style>
  <w:style w:type="paragraph" w:styleId="Zpat">
    <w:name w:val="footer"/>
    <w:basedOn w:val="Normln"/>
    <w:link w:val="ZpatChar"/>
    <w:uiPriority w:val="99"/>
    <w:unhideWhenUsed/>
    <w:rsid w:val="00C9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3</cp:revision>
  <dcterms:created xsi:type="dcterms:W3CDTF">2026-04-20T08:35:00Z</dcterms:created>
  <dcterms:modified xsi:type="dcterms:W3CDTF">2026-04-20T08:36:00Z</dcterms:modified>
</cp:coreProperties>
</file>