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5A76" w14:textId="77777777" w:rsidR="00A81535" w:rsidRPr="00A81535" w:rsidRDefault="00A81535" w:rsidP="00A81535">
      <w:pPr>
        <w:suppressAutoHyphens/>
        <w:autoSpaceDN w:val="0"/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5442115" w14:textId="77777777" w:rsidR="00A81535" w:rsidRPr="00A81535" w:rsidRDefault="00A81535" w:rsidP="00A81535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/>
          <w:kern w:val="0"/>
          <w:lang w:eastAsia="cs-CZ"/>
          <w14:ligatures w14:val="none"/>
        </w:rPr>
      </w:pPr>
      <w:r w:rsidRPr="00A81535">
        <w:rPr>
          <w:rFonts w:ascii="Arial" w:eastAsia="Times New Roman" w:hAnsi="Arial" w:cs="Arial"/>
          <w:b/>
          <w:bCs/>
          <w:iCs/>
          <w:color w:val="000000"/>
          <w:kern w:val="0"/>
          <w:lang w:eastAsia="cs-CZ"/>
          <w14:ligatures w14:val="none"/>
        </w:rPr>
        <w:t xml:space="preserve">Příloha č. 1 k obecně závazné vyhlášce, kterou se vydává požární řád </w:t>
      </w:r>
    </w:p>
    <w:p w14:paraId="41B5EFA8" w14:textId="77777777" w:rsidR="00A81535" w:rsidRPr="00A81535" w:rsidRDefault="00A81535" w:rsidP="00A81535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/>
          <w:kern w:val="0"/>
          <w:lang w:eastAsia="cs-CZ"/>
          <w14:ligatures w14:val="none"/>
        </w:rPr>
      </w:pPr>
    </w:p>
    <w:p w14:paraId="7BB7CF61" w14:textId="77777777" w:rsidR="00A81535" w:rsidRPr="00A81535" w:rsidRDefault="00A81535" w:rsidP="00A81535">
      <w:pPr>
        <w:suppressAutoHyphens/>
        <w:autoSpaceDN w:val="0"/>
        <w:spacing w:before="240" w:after="60" w:line="240" w:lineRule="auto"/>
        <w:jc w:val="center"/>
        <w:outlineLvl w:val="6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  <w:r w:rsidRPr="00A81535"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  <w:t>Seznam sil a prostředků jednotek požární ochrany</w:t>
      </w:r>
    </w:p>
    <w:p w14:paraId="559BA3CA" w14:textId="77777777" w:rsidR="00A81535" w:rsidRPr="00A81535" w:rsidRDefault="00A81535" w:rsidP="00A81535">
      <w:pPr>
        <w:suppressAutoHyphens/>
        <w:autoSpaceDN w:val="0"/>
        <w:spacing w:before="240" w:after="60" w:line="240" w:lineRule="auto"/>
        <w:jc w:val="center"/>
        <w:outlineLvl w:val="6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  <w:r w:rsidRPr="00A81535"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  <w:t>z požárního poplachového plánu Olomouckého kraje</w:t>
      </w:r>
    </w:p>
    <w:p w14:paraId="4EE7576C" w14:textId="77777777" w:rsidR="00A81535" w:rsidRPr="00A81535" w:rsidRDefault="00A81535" w:rsidP="00A81535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C119850" w14:textId="77777777" w:rsidR="00A81535" w:rsidRPr="00A81535" w:rsidRDefault="00A81535" w:rsidP="00A81535">
      <w:pPr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A8153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A0CF2E0" w14:textId="77777777" w:rsidR="00A81535" w:rsidRPr="00A81535" w:rsidRDefault="00A81535" w:rsidP="00A81535">
      <w:pPr>
        <w:suppressAutoHyphens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0DCE75F6" w14:textId="77777777" w:rsidR="00A81535" w:rsidRPr="00A81535" w:rsidRDefault="00A81535" w:rsidP="00A81535">
      <w:pPr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A8153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4901823" w14:textId="77777777" w:rsidR="00A81535" w:rsidRPr="00A81535" w:rsidRDefault="00A81535" w:rsidP="00A81535">
      <w:pPr>
        <w:suppressAutoHyphens/>
        <w:autoSpaceDN w:val="0"/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66FAD246" w14:textId="77777777" w:rsidR="00A81535" w:rsidRPr="00A81535" w:rsidRDefault="00A81535" w:rsidP="00A81535">
      <w:pPr>
        <w:suppressAutoHyphens/>
        <w:autoSpaceDN w:val="0"/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tbl>
      <w:tblPr>
        <w:tblW w:w="89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81535" w:rsidRPr="00A81535" w14:paraId="24E7730A" w14:textId="77777777" w:rsidTr="002A1BEE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1C649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 xml:space="preserve">Jednotky požární ochrany v I. stupni požárního poplachového plánu </w:t>
            </w:r>
          </w:p>
          <w:p w14:paraId="2500A5DA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>v obci Vápenná – část obce Vápenná</w:t>
            </w:r>
          </w:p>
        </w:tc>
      </w:tr>
      <w:tr w:rsidR="00A81535" w:rsidRPr="00A81535" w14:paraId="19C3D919" w14:textId="77777777" w:rsidTr="002A1BEE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350E1D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B5351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809AB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47A448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766314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Čtvrtá jednotka požární ochrany </w:t>
            </w:r>
          </w:p>
        </w:tc>
      </w:tr>
      <w:tr w:rsidR="00A81535" w:rsidRPr="00A81535" w14:paraId="7411A364" w14:textId="77777777" w:rsidTr="002A1BEE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6C5DF7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Název jednotek PO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5D83F4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JSDH Žulová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BFC76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JSDH Vápenná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310606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JPO HZS Olomouckého kraje </w:t>
            </w:r>
          </w:p>
          <w:p w14:paraId="41C0CEC6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– HS Jeseník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C95D6B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JSDH Skorošice</w:t>
            </w:r>
          </w:p>
        </w:tc>
      </w:tr>
      <w:tr w:rsidR="00A81535" w:rsidRPr="00A81535" w14:paraId="4340333E" w14:textId="77777777" w:rsidTr="002A1BEE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B62524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BD2FB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JPO II/1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9DF86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JPO III/1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20C037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JPO I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AE215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JPO III/1</w:t>
            </w:r>
          </w:p>
        </w:tc>
      </w:tr>
    </w:tbl>
    <w:p w14:paraId="10FAB5C8" w14:textId="77777777" w:rsidR="00A81535" w:rsidRPr="00A81535" w:rsidRDefault="00A81535" w:rsidP="00A8153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D1C6E7A" w14:textId="77777777" w:rsidR="00A81535" w:rsidRPr="00A81535" w:rsidRDefault="00A81535" w:rsidP="00A8153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6C740B2" w14:textId="77777777" w:rsidR="00A81535" w:rsidRPr="00A81535" w:rsidRDefault="00A81535" w:rsidP="00A8153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W w:w="89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81535" w:rsidRPr="00A81535" w14:paraId="11013A1A" w14:textId="77777777" w:rsidTr="002A1BEE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09C899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 xml:space="preserve">Jednotky požární ochrany v I. stupni požárního poplachového plánu </w:t>
            </w:r>
          </w:p>
          <w:p w14:paraId="436190EA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>v obci Vápenná – část obce Polka</w:t>
            </w:r>
          </w:p>
        </w:tc>
      </w:tr>
      <w:tr w:rsidR="00A81535" w:rsidRPr="00A81535" w14:paraId="76424FFC" w14:textId="77777777" w:rsidTr="002A1BEE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1EA9CB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4D358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CC7E3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5D1F1D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7F7899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Čtvrtá jednotka požární ochrany </w:t>
            </w:r>
          </w:p>
        </w:tc>
      </w:tr>
      <w:tr w:rsidR="00A81535" w:rsidRPr="00A81535" w14:paraId="24372F1C" w14:textId="77777777" w:rsidTr="002A1BEE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035E8C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Název jednotek PO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EFF32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JSDH Žulová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A0EEF1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JPO HZS Olomouckého kraje </w:t>
            </w:r>
          </w:p>
          <w:p w14:paraId="4EFB5BDB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– HS Jeseník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FC544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JSDH Vápenná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3F79FA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JSDH Lipová-lázně</w:t>
            </w:r>
          </w:p>
        </w:tc>
      </w:tr>
      <w:tr w:rsidR="00A81535" w:rsidRPr="00A81535" w14:paraId="43393742" w14:textId="77777777" w:rsidTr="002A1BEE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6FCFE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F4827A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JPO II/1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3E52DF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JPO 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DF29B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JPO III/1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50E3A0" w14:textId="77777777" w:rsidR="00A81535" w:rsidRPr="00A81535" w:rsidRDefault="00A81535" w:rsidP="00A81535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8153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JPO III/1</w:t>
            </w:r>
          </w:p>
        </w:tc>
      </w:tr>
    </w:tbl>
    <w:p w14:paraId="0509B96B" w14:textId="77777777" w:rsidR="00A81535" w:rsidRPr="00A81535" w:rsidRDefault="00A81535" w:rsidP="00A8153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11AFA90" w14:textId="77777777" w:rsidR="00A81535" w:rsidRPr="00A81535" w:rsidRDefault="00A81535" w:rsidP="00A8153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0B4518" w14:textId="77777777" w:rsidR="00A81535" w:rsidRPr="00A81535" w:rsidRDefault="00A81535" w:rsidP="00A8153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266A14E" w14:textId="77777777" w:rsidR="00A81535" w:rsidRPr="00A81535" w:rsidRDefault="00A81535" w:rsidP="00A8153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470347" w14:textId="77777777" w:rsidR="00A81535" w:rsidRPr="00A81535" w:rsidRDefault="00A81535" w:rsidP="00A8153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D55A1BF" w14:textId="77777777" w:rsidR="00A81535" w:rsidRPr="00A81535" w:rsidRDefault="00A81535" w:rsidP="00A8153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92AE60A" w14:textId="77777777" w:rsidR="00A81535" w:rsidRPr="00A81535" w:rsidRDefault="00A81535" w:rsidP="00A8153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DB7ECD2" w14:textId="77777777" w:rsidR="00C85261" w:rsidRDefault="00C85261"/>
    <w:sectPr w:rsidR="00C85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A3DFD"/>
    <w:multiLevelType w:val="multilevel"/>
    <w:tmpl w:val="A4280182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54214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35"/>
    <w:rsid w:val="008D7F98"/>
    <w:rsid w:val="00A81535"/>
    <w:rsid w:val="00C8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6C59"/>
  <w15:chartTrackingRefBased/>
  <w15:docId w15:val="{1D556975-937B-4AFC-867F-221B02D8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1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1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1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1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1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1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1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1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1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1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1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15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5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15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15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15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15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1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1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1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15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15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15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1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15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1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Kabelová Dagmar</dc:creator>
  <cp:keywords/>
  <dc:description/>
  <cp:lastModifiedBy>Kabelová Dagmar</cp:lastModifiedBy>
  <cp:revision>1</cp:revision>
  <dcterms:created xsi:type="dcterms:W3CDTF">2025-07-01T12:23:00Z</dcterms:created>
  <dcterms:modified xsi:type="dcterms:W3CDTF">2025-07-01T12:24:00Z</dcterms:modified>
</cp:coreProperties>
</file>