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E2FA" w14:textId="77777777" w:rsidR="002B460B" w:rsidRDefault="002B460B" w:rsidP="002B460B">
      <w:pPr>
        <w:pStyle w:val="Normlnweb"/>
        <w:spacing w:before="0" w:after="0"/>
        <w:ind w:firstLine="0"/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3B7B778C" w14:textId="77777777" w:rsidR="002B460B" w:rsidRDefault="002B460B" w:rsidP="002B460B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A610D3" w14:textId="77777777" w:rsidR="002B460B" w:rsidRDefault="002B460B" w:rsidP="002B460B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FE035C3" w14:textId="77777777" w:rsidR="002B460B" w:rsidRDefault="002B460B" w:rsidP="002B460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obce Vápenná</w:t>
      </w:r>
    </w:p>
    <w:p w14:paraId="777B3BC6" w14:textId="77777777" w:rsidR="002B460B" w:rsidRDefault="002B460B" w:rsidP="002B460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B460B" w14:paraId="661F2623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B11523" w14:textId="77777777" w:rsidR="002B460B" w:rsidRDefault="002B460B" w:rsidP="002A1B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84C372" w14:textId="77777777" w:rsidR="002B460B" w:rsidRDefault="002B460B" w:rsidP="002A1BEE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4ABD31" w14:textId="77777777" w:rsidR="002B460B" w:rsidRDefault="002B460B" w:rsidP="002A1BEE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8ACF0" w14:textId="77777777" w:rsidR="002B460B" w:rsidRDefault="002B460B" w:rsidP="002A1B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2B460B" w14:paraId="2508ADD8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06FA56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Vápenná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BE851E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Pr="001865DB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059B80" w14:textId="77777777" w:rsidR="002B460B" w:rsidRDefault="002B460B" w:rsidP="002A1BE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shd w:val="clear" w:color="auto" w:fill="FFFF00"/>
              </w:rPr>
              <w:t>1x CAS 20 T815</w:t>
            </w:r>
          </w:p>
          <w:p w14:paraId="742B61E7" w14:textId="77777777" w:rsidR="002B460B" w:rsidRDefault="002B460B" w:rsidP="002A1BEE">
            <w:r>
              <w:t>S navijákem lanovým elektrickým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7C40B" w14:textId="77777777" w:rsidR="002B460B" w:rsidRDefault="002B460B" w:rsidP="002A1BEE">
            <w:r>
              <w:t>15</w:t>
            </w:r>
          </w:p>
        </w:tc>
      </w:tr>
      <w:tr w:rsidR="002B460B" w14:paraId="5B7C6BC9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01F4C2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7A6A5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60DE90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DA VW TRANSPORTER</w:t>
            </w:r>
          </w:p>
          <w:p w14:paraId="4046ECE4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FAB19A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4407C145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FEE30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A17E0E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DB806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jeřáb auto PAD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39AF52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1C0BCAAA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8E3DCB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58AC3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09119D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6x dýchací přístroj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 90 BASIC + náhradní lahve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58569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264B11AC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A941C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09A11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E331E1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Pila motorová H560Xp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D44F5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740DF531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F1B377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7EAB77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84E483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Pila motorová rozbrušovací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3F4383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2CBAF901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845BB3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BEC875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CEF97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6x přenosná radiostanice 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2071D0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71A70913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EF56EF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E6D1CF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BDADF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AED (automatický externí defibrilátor)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893B3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73975F68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140FF2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47C14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08B17C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čerpadlo plovoucí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8D8795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307D5375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340881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36E9C0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B216A9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 čerpadlo motorové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C15CD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36B434CD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F77E41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359C7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882327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Benzínový generátor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94C62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6B532E70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5A7736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9C2B2F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31785F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Radiostanice vozidlová MATRA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E3CD99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272639BE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295FF1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52980F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A06CDE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Radistanice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vozidlová PAEGAS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7D25F6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196E7E54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81ECAB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6109E8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C5BC16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Vak resuscitační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combibak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CD5CD1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460B" w14:paraId="50A975C6" w14:textId="77777777" w:rsidTr="002A1BEE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F127C8" w14:textId="77777777" w:rsidR="002B460B" w:rsidRDefault="002B460B" w:rsidP="002A1B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8FFBE2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EF58D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F0401" w14:textId="77777777" w:rsidR="002B460B" w:rsidRDefault="002B460B" w:rsidP="002A1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181DDA" w14:textId="77777777" w:rsidR="002B460B" w:rsidRDefault="002B460B" w:rsidP="002B460B">
      <w:pPr>
        <w:rPr>
          <w:rFonts w:ascii="Arial" w:hAnsi="Arial" w:cs="Arial"/>
          <w:sz w:val="22"/>
          <w:szCs w:val="22"/>
        </w:rPr>
      </w:pPr>
    </w:p>
    <w:p w14:paraId="083DDD69" w14:textId="77777777" w:rsidR="002B460B" w:rsidRDefault="002B460B" w:rsidP="002B460B">
      <w:pPr>
        <w:rPr>
          <w:rFonts w:ascii="Arial" w:hAnsi="Arial" w:cs="Arial"/>
          <w:sz w:val="22"/>
          <w:szCs w:val="22"/>
        </w:rPr>
      </w:pPr>
    </w:p>
    <w:p w14:paraId="4863B4E0" w14:textId="77777777" w:rsidR="002B460B" w:rsidRDefault="002B460B" w:rsidP="002B460B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14:paraId="341EC3E7" w14:textId="77777777" w:rsidR="002B460B" w:rsidRDefault="002B460B" w:rsidP="002B460B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B4E362F" w14:textId="77777777" w:rsidR="002B460B" w:rsidRDefault="002B460B" w:rsidP="002B460B">
      <w:pPr>
        <w:pStyle w:val="Normlnweb"/>
        <w:spacing w:before="0" w:after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22816492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FBF10E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5B92E2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1EB80D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879D4C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AA2687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94F28C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298EBE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55FD78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E9B465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BA4B53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E897AD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0FB0AB" w14:textId="77777777" w:rsidR="002B460B" w:rsidRDefault="002B460B" w:rsidP="002B460B">
      <w:pPr>
        <w:pStyle w:val="Normlnweb"/>
        <w:spacing w:before="0" w:after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F29320" w14:textId="77777777" w:rsidR="00C85261" w:rsidRDefault="00C85261"/>
    <w:sectPr w:rsidR="00C85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0B"/>
    <w:rsid w:val="002B460B"/>
    <w:rsid w:val="008D7F98"/>
    <w:rsid w:val="00C8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AD64"/>
  <w15:chartTrackingRefBased/>
  <w15:docId w15:val="{66E34633-EE1D-46A9-BFCC-20EC214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60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B460B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60B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460B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460B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460B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460B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460B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460B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460B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4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4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46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46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46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46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46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46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460B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B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60B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B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460B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B46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460B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B46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4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46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460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rsid w:val="002B460B"/>
    <w:pPr>
      <w:spacing w:before="100" w:after="100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2B460B"/>
    <w:pPr>
      <w:autoSpaceDE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Kabelová Dagmar</dc:creator>
  <cp:keywords/>
  <dc:description/>
  <cp:lastModifiedBy>Kabelová Dagmar</cp:lastModifiedBy>
  <cp:revision>1</cp:revision>
  <dcterms:created xsi:type="dcterms:W3CDTF">2025-07-01T12:24:00Z</dcterms:created>
  <dcterms:modified xsi:type="dcterms:W3CDTF">2025-07-01T12:25:00Z</dcterms:modified>
</cp:coreProperties>
</file>