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47A1" w14:textId="47ED183E" w:rsidR="00087880" w:rsidRDefault="00087880" w:rsidP="00087880">
      <w:pPr>
        <w:rPr>
          <w:b/>
          <w:bCs/>
          <w:color w:val="000000" w:themeColor="text1"/>
          <w:sz w:val="24"/>
          <w:szCs w:val="24"/>
        </w:rPr>
      </w:pPr>
      <w:r w:rsidRPr="00691F66">
        <w:rPr>
          <w:b/>
          <w:bCs/>
          <w:color w:val="000000" w:themeColor="text1"/>
          <w:sz w:val="24"/>
          <w:szCs w:val="24"/>
        </w:rPr>
        <w:t xml:space="preserve">Příloha č. </w:t>
      </w:r>
      <w:r w:rsidR="00C56697">
        <w:rPr>
          <w:b/>
          <w:bCs/>
          <w:color w:val="000000" w:themeColor="text1"/>
          <w:sz w:val="24"/>
          <w:szCs w:val="24"/>
        </w:rPr>
        <w:t>2</w:t>
      </w:r>
      <w:r w:rsidRPr="00691F66">
        <w:rPr>
          <w:b/>
          <w:bCs/>
          <w:color w:val="000000" w:themeColor="text1"/>
          <w:sz w:val="24"/>
          <w:szCs w:val="24"/>
        </w:rPr>
        <w:t xml:space="preserve"> OZV </w:t>
      </w:r>
      <w:r>
        <w:rPr>
          <w:b/>
          <w:bCs/>
          <w:color w:val="000000" w:themeColor="text1"/>
          <w:sz w:val="24"/>
          <w:szCs w:val="24"/>
        </w:rPr>
        <w:t>-</w:t>
      </w:r>
      <w:r w:rsidRPr="00691F66">
        <w:rPr>
          <w:b/>
          <w:bCs/>
          <w:color w:val="000000" w:themeColor="text1"/>
          <w:sz w:val="24"/>
          <w:szCs w:val="24"/>
        </w:rPr>
        <w:t xml:space="preserve"> 2/2021 Požární řád města Kopidlno   </w:t>
      </w:r>
      <w:r w:rsidR="00DD3E0E">
        <w:rPr>
          <w:b/>
          <w:bCs/>
          <w:color w:val="000000" w:themeColor="text1"/>
          <w:sz w:val="24"/>
          <w:szCs w:val="24"/>
        </w:rPr>
        <w:t xml:space="preserve"> </w:t>
      </w:r>
    </w:p>
    <w:p w14:paraId="3C43CD0F" w14:textId="101E96F0" w:rsidR="00DD3E0E" w:rsidRDefault="00DD3E0E" w:rsidP="00087880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1746"/>
      </w:tblGrid>
      <w:tr w:rsidR="00957178" w:rsidRPr="00957178" w14:paraId="378277B1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530" w14:textId="77777777" w:rsidR="00597FDE" w:rsidRPr="00957178" w:rsidRDefault="00597F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7178">
              <w:rPr>
                <w:b/>
                <w:bCs/>
                <w:color w:val="000000" w:themeColor="text1"/>
                <w:sz w:val="24"/>
                <w:szCs w:val="24"/>
              </w:rPr>
              <w:t>Požární technika a věcné prostředky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9CBB" w14:textId="77777777" w:rsidR="00597FDE" w:rsidRPr="00957178" w:rsidRDefault="00597FD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7178">
              <w:rPr>
                <w:b/>
                <w:bCs/>
                <w:color w:val="000000" w:themeColor="text1"/>
                <w:sz w:val="24"/>
                <w:szCs w:val="24"/>
              </w:rPr>
              <w:t>Počet</w:t>
            </w:r>
          </w:p>
        </w:tc>
      </w:tr>
      <w:tr w:rsidR="00957178" w:rsidRPr="00957178" w14:paraId="713AB020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9F43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957178">
              <w:rPr>
                <w:color w:val="000000" w:themeColor="text1"/>
                <w:sz w:val="24"/>
                <w:szCs w:val="24"/>
                <w:u w:val="single"/>
              </w:rPr>
              <w:t>Cisternová automobilová stříkačka CAS 30 8500/510-</w:t>
            </w:r>
            <w:proofErr w:type="gramStart"/>
            <w:r w:rsidRPr="00957178">
              <w:rPr>
                <w:color w:val="000000" w:themeColor="text1"/>
                <w:sz w:val="24"/>
                <w:szCs w:val="24"/>
                <w:u w:val="single"/>
              </w:rPr>
              <w:t xml:space="preserve">S2VH - </w:t>
            </w:r>
            <w:proofErr w:type="spellStart"/>
            <w:r w:rsidRPr="00957178">
              <w:rPr>
                <w:color w:val="000000" w:themeColor="text1"/>
                <w:sz w:val="24"/>
                <w:szCs w:val="24"/>
                <w:u w:val="single"/>
              </w:rPr>
              <w:t>Scania</w:t>
            </w:r>
            <w:proofErr w:type="spellEnd"/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9EA4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3705F138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9E74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Cisternová automobilová stříkačka CAS 24 2500/400-</w:t>
            </w:r>
            <w:proofErr w:type="gramStart"/>
            <w:r w:rsidRPr="00957178">
              <w:rPr>
                <w:color w:val="000000" w:themeColor="text1"/>
                <w:sz w:val="24"/>
                <w:szCs w:val="24"/>
              </w:rPr>
              <w:t>S2Z - Liaz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C400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3470CB6B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B42D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Speciální dopravní automobil DA 12 Avia 31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2372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43F81155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9D36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Přívěsná přenosná stříkačka PPS 12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1C8D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3E47A41C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C7FE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Přenosná stříkačka PS 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1424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6926FFCB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A9E6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Elektrocentrála Honda ECT 6500K1F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D3B1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30F9CB6F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0E6D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Elektrocentrála HONDA GX 390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32DC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6E326B9F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2CEC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 xml:space="preserve">HVZ Lucas – agregát, rozpínací válec, rozpínací nůžky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6481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25D7AA68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ACE6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Ponorné kalové čerpadlo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AA08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4A7BC71A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25C8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Žebřík hliníkový – nastavovací (</w:t>
            </w:r>
            <w:proofErr w:type="gramStart"/>
            <w:r w:rsidRPr="00957178">
              <w:rPr>
                <w:color w:val="000000" w:themeColor="text1"/>
                <w:sz w:val="24"/>
                <w:szCs w:val="24"/>
              </w:rPr>
              <w:t>2 dílný</w:t>
            </w:r>
            <w:proofErr w:type="gramEnd"/>
            <w:r w:rsidRPr="0095717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525E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957178" w:rsidRPr="00957178" w14:paraId="39242CCF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FA1A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Dýchací přístroj Pluto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8020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957178" w:rsidRPr="00957178" w14:paraId="6972A2CB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CB3B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Vysílačka Motorola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5B97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957178" w:rsidRPr="00957178" w14:paraId="078FF002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3802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Motorová řetězová pila Husqvarna 550 XP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A501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79848E5E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2BA2" w14:textId="49AC828C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Motorová řetězová pila Husqvarna T435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B474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6B96B3CC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B03F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Motorová řetězová pila Stihl MS 310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43B8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7B101AC5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7DAB" w14:textId="77777777" w:rsidR="00597FDE" w:rsidRPr="00957178" w:rsidRDefault="00597FDE">
            <w:pPr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Plovoucí motorové čerpadlo PH 1200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B39B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6A8AC232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F320" w14:textId="77777777" w:rsidR="00597FDE" w:rsidRPr="00957178" w:rsidRDefault="00597FDE">
            <w:pPr>
              <w:tabs>
                <w:tab w:val="left" w:pos="2674"/>
              </w:tabs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Plovoucí motorové čerpadlo</w:t>
            </w:r>
            <w:r w:rsidRPr="00957178">
              <w:rPr>
                <w:color w:val="000000" w:themeColor="text1"/>
                <w:sz w:val="24"/>
                <w:szCs w:val="24"/>
              </w:rPr>
              <w:tab/>
              <w:t>PH 800-GSV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DA55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486BA58E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F7C4" w14:textId="77777777" w:rsidR="00597FDE" w:rsidRPr="00957178" w:rsidRDefault="00597FDE">
            <w:pPr>
              <w:tabs>
                <w:tab w:val="left" w:pos="2674"/>
              </w:tabs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Přetlakový ventilátor Papin 350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00DB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57178" w:rsidRPr="00957178" w14:paraId="6A00D4C6" w14:textId="77777777" w:rsidTr="00597FDE">
        <w:trPr>
          <w:trHeight w:val="99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03D0" w14:textId="77777777" w:rsidR="00597FDE" w:rsidRPr="00957178" w:rsidRDefault="00597FDE">
            <w:pPr>
              <w:tabs>
                <w:tab w:val="left" w:pos="2674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A7C" w14:textId="77777777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57178" w:rsidRPr="00957178" w14:paraId="69D1ECF0" w14:textId="77777777" w:rsidTr="00597FDE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A857" w14:textId="77777777" w:rsidR="00597FDE" w:rsidRPr="00957178" w:rsidRDefault="00597FDE">
            <w:pPr>
              <w:tabs>
                <w:tab w:val="left" w:pos="2674"/>
              </w:tabs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Počet členů jednotky JPO II/1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E779" w14:textId="63C94A14" w:rsidR="00597FDE" w:rsidRPr="00957178" w:rsidRDefault="00597F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7178">
              <w:rPr>
                <w:color w:val="000000" w:themeColor="text1"/>
                <w:sz w:val="24"/>
                <w:szCs w:val="24"/>
              </w:rPr>
              <w:t>18</w:t>
            </w:r>
          </w:p>
        </w:tc>
      </w:tr>
    </w:tbl>
    <w:p w14:paraId="00912A8A" w14:textId="77777777" w:rsidR="00DD3E0E" w:rsidRPr="00957178" w:rsidRDefault="00DD3E0E" w:rsidP="00087880">
      <w:pPr>
        <w:rPr>
          <w:b/>
          <w:bCs/>
          <w:color w:val="000000" w:themeColor="text1"/>
          <w:sz w:val="24"/>
          <w:szCs w:val="24"/>
        </w:rPr>
      </w:pPr>
    </w:p>
    <w:p w14:paraId="7CD84CC4" w14:textId="77777777" w:rsidR="00370812" w:rsidRDefault="00370812"/>
    <w:sectPr w:rsidR="00370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53"/>
    <w:rsid w:val="00052C53"/>
    <w:rsid w:val="00087880"/>
    <w:rsid w:val="00370812"/>
    <w:rsid w:val="00597FDE"/>
    <w:rsid w:val="00957178"/>
    <w:rsid w:val="00C56697"/>
    <w:rsid w:val="00D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06AC"/>
  <w15:chartTrackingRefBased/>
  <w15:docId w15:val="{8C78384C-F448-4EDE-A48E-5B11ACC0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Etrych</dc:creator>
  <cp:keywords/>
  <dc:description/>
  <cp:lastModifiedBy>Milan Etrych</cp:lastModifiedBy>
  <cp:revision>6</cp:revision>
  <dcterms:created xsi:type="dcterms:W3CDTF">2021-12-06T13:55:00Z</dcterms:created>
  <dcterms:modified xsi:type="dcterms:W3CDTF">2021-12-08T10:10:00Z</dcterms:modified>
</cp:coreProperties>
</file>