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616E8" w14:textId="77777777" w:rsidR="00143F5F" w:rsidRDefault="00000000">
      <w:pPr>
        <w:spacing w:after="273" w:line="258" w:lineRule="auto"/>
        <w:ind w:left="149" w:right="763"/>
        <w:jc w:val="center"/>
      </w:pPr>
      <w:r>
        <w:t>Obec Drnovice</w:t>
      </w:r>
    </w:p>
    <w:p w14:paraId="40D965CC" w14:textId="77777777" w:rsidR="00143F5F" w:rsidRDefault="00000000">
      <w:pPr>
        <w:spacing w:after="2" w:line="258" w:lineRule="auto"/>
        <w:ind w:left="149" w:right="105"/>
        <w:jc w:val="center"/>
      </w:pPr>
      <w:r>
        <w:t>Obecně závazná vyhláška obce Drnovice</w:t>
      </w:r>
    </w:p>
    <w:p w14:paraId="6F2320B1" w14:textId="77777777" w:rsidR="00143F5F" w:rsidRDefault="00000000">
      <w:pPr>
        <w:spacing w:after="564" w:line="258" w:lineRule="auto"/>
        <w:ind w:left="149" w:right="124"/>
        <w:jc w:val="center"/>
      </w:pPr>
      <w:r>
        <w:t>č.4/2007, kterou se stanovují podmínky pro spalování suchých rostlinných materiálů v obci Drnovice</w:t>
      </w:r>
    </w:p>
    <w:p w14:paraId="31AA217C" w14:textId="77777777" w:rsidR="00143F5F" w:rsidRDefault="00000000">
      <w:pPr>
        <w:ind w:left="14" w:right="4" w:firstLine="715"/>
      </w:pPr>
      <w:r>
        <w:t>Zastupitelstvo obce Drnovice se na svém zasedání dne 6.6.2007 usneslo vydat na základě 50 odst. 3 písm. a) zákona č. 86/2002 Sb., o ochraně ovzduší a o změně některých dalších zákonů (zákon o ochraně ovzduší), ve znění pozdějších právních předpisů a podle IO písm. d) a 84 odst. 2 písm. h) zákona č. 128/2000 Sb., o obcích (obecní zřízení) ve znění pozdějších právních předpisů, tuto obecně závaznou vyhlášku:</w:t>
      </w:r>
    </w:p>
    <w:p w14:paraId="66D35D33" w14:textId="77777777" w:rsidR="00143F5F" w:rsidRDefault="00000000">
      <w:pPr>
        <w:spacing w:after="42" w:line="258" w:lineRule="auto"/>
        <w:ind w:left="149" w:right="134"/>
        <w:jc w:val="center"/>
      </w:pPr>
      <w:r>
        <w:t>Článek 1</w:t>
      </w:r>
    </w:p>
    <w:p w14:paraId="55AB4E7C" w14:textId="77777777" w:rsidR="00143F5F" w:rsidRDefault="00000000">
      <w:pPr>
        <w:spacing w:after="94" w:line="259" w:lineRule="auto"/>
        <w:ind w:left="207" w:right="0"/>
        <w:jc w:val="center"/>
      </w:pPr>
      <w:r>
        <w:rPr>
          <w:sz w:val="26"/>
        </w:rPr>
        <w:t>Úvodní ustanovení</w:t>
      </w:r>
    </w:p>
    <w:p w14:paraId="27EEC689" w14:textId="77777777" w:rsidR="00143F5F" w:rsidRDefault="00000000">
      <w:pPr>
        <w:spacing w:after="616"/>
        <w:ind w:left="14" w:right="4" w:firstLine="720"/>
      </w:pPr>
      <w:r>
        <w:t>Za účelem ochrany vnějšího ovzduší před vnášením znečišťujících látek stanoví obce podmínky pro spalování suchých rostlinných materiálů, které lze spalovat v otevřených ohništích, zahradních krbech nebo v otevřených grilovacích zařízeních.</w:t>
      </w:r>
    </w:p>
    <w:p w14:paraId="0E43474B" w14:textId="77777777" w:rsidR="00143F5F" w:rsidRDefault="00000000">
      <w:pPr>
        <w:spacing w:after="36" w:line="258" w:lineRule="auto"/>
        <w:ind w:left="149" w:right="129"/>
        <w:jc w:val="center"/>
      </w:pPr>
      <w:r>
        <w:t>Článek 2</w:t>
      </w:r>
    </w:p>
    <w:p w14:paraId="4612D3B3" w14:textId="77777777" w:rsidR="00143F5F" w:rsidRDefault="00000000">
      <w:pPr>
        <w:spacing w:after="314" w:line="259" w:lineRule="auto"/>
        <w:ind w:left="207" w:right="187"/>
        <w:jc w:val="center"/>
      </w:pPr>
      <w:r>
        <w:rPr>
          <w:sz w:val="26"/>
        </w:rPr>
        <w:t>Podmínky spalování suchých rostlinných materiálů</w:t>
      </w:r>
    </w:p>
    <w:p w14:paraId="5B50507E" w14:textId="77777777" w:rsidR="00143F5F" w:rsidRDefault="00000000">
      <w:pPr>
        <w:numPr>
          <w:ilvl w:val="0"/>
          <w:numId w:val="1"/>
        </w:numPr>
        <w:spacing w:after="260"/>
        <w:ind w:right="4" w:firstLine="300"/>
      </w:pPr>
      <w:r>
        <w:t>Suché rostlinné materiály dle čl. 1 je povoleno spalovat pouze v úterý a středu během celého dne a v sobotu od 13 do 20 hodin, a to pouze v období příznivých klimatických. podmínek. Za zhoršené klimatické podmínky, při nichž spalování nelze uskutečnit, se považují mlhy a deště a špatné rozptylové podmínky.</w:t>
      </w:r>
    </w:p>
    <w:p w14:paraId="332CE324" w14:textId="77777777" w:rsidR="00143F5F" w:rsidRDefault="00000000">
      <w:pPr>
        <w:numPr>
          <w:ilvl w:val="0"/>
          <w:numId w:val="1"/>
        </w:numPr>
        <w:ind w:right="4" w:firstLine="300"/>
      </w:pPr>
      <w:r>
        <w:t>Suché rostlinné materiály dle čl. 1 nelze spalovat v období celého roku v neděli a státem uznaných svátcích.</w:t>
      </w:r>
    </w:p>
    <w:p w14:paraId="5C12AF19" w14:textId="77777777" w:rsidR="00143F5F" w:rsidRDefault="00000000">
      <w:pPr>
        <w:spacing w:after="2" w:line="258" w:lineRule="auto"/>
        <w:ind w:left="149" w:right="163"/>
        <w:jc w:val="center"/>
      </w:pPr>
      <w:r>
        <w:t>Článek 3</w:t>
      </w:r>
    </w:p>
    <w:p w14:paraId="53D435D0" w14:textId="5E4F66DD" w:rsidR="00143F5F" w:rsidRDefault="00FE4A90">
      <w:pPr>
        <w:spacing w:after="235" w:line="259" w:lineRule="auto"/>
        <w:ind w:left="207" w:right="206"/>
        <w:jc w:val="center"/>
      </w:pPr>
      <w:r>
        <w:rPr>
          <w:sz w:val="26"/>
        </w:rPr>
        <w:t>Ú</w:t>
      </w:r>
      <w:r w:rsidR="00000000">
        <w:rPr>
          <w:sz w:val="26"/>
        </w:rPr>
        <w:t>činnost</w:t>
      </w:r>
    </w:p>
    <w:p w14:paraId="0F213D57" w14:textId="1337B4E0" w:rsidR="00143F5F" w:rsidRDefault="00000000">
      <w:pPr>
        <w:spacing w:after="1123"/>
        <w:ind w:left="207" w:right="4"/>
      </w:pPr>
      <w:r>
        <w:t xml:space="preserve">Tato obecně závazná vyhláška nabývá účinnosti </w:t>
      </w:r>
      <w:r w:rsidR="00FE4A90">
        <w:t>0</w:t>
      </w:r>
      <w:r>
        <w:t>l</w:t>
      </w:r>
      <w:r w:rsidR="00FE4A90">
        <w:t>.</w:t>
      </w:r>
      <w:r>
        <w:t>07.2007</w:t>
      </w:r>
    </w:p>
    <w:p w14:paraId="093ADEBE" w14:textId="74C38AD3" w:rsidR="00143F5F" w:rsidRDefault="00000000">
      <w:pPr>
        <w:spacing w:after="807"/>
        <w:ind w:left="4003" w:right="4" w:hanging="90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42C6E23" wp14:editId="178A26D5">
                <wp:simplePos x="0" y="0"/>
                <wp:positionH relativeFrom="column">
                  <wp:posOffset>-185927</wp:posOffset>
                </wp:positionH>
                <wp:positionV relativeFrom="paragraph">
                  <wp:posOffset>-603537</wp:posOffset>
                </wp:positionV>
                <wp:extent cx="1743456" cy="911612"/>
                <wp:effectExtent l="0" t="0" r="0" b="0"/>
                <wp:wrapSquare wrapText="bothSides"/>
                <wp:docPr id="2857" name="Group 28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3456" cy="911612"/>
                          <a:chOff x="0" y="0"/>
                          <a:chExt cx="1743456" cy="911612"/>
                        </a:xfrm>
                      </wpg:grpSpPr>
                      <pic:pic xmlns:pic="http://schemas.openxmlformats.org/drawingml/2006/picture">
                        <pic:nvPicPr>
                          <pic:cNvPr id="3072" name="Picture 307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456" cy="8201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1" name="Rectangle 221"/>
                        <wps:cNvSpPr/>
                        <wps:spPr>
                          <a:xfrm>
                            <a:off x="387096" y="763743"/>
                            <a:ext cx="1086429" cy="196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62E26D" w14:textId="77777777" w:rsidR="00143F5F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místostarosta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2C6E23" id="Group 2857" o:spid="_x0000_s1026" style="position:absolute;left:0;text-align:left;margin-left:-14.65pt;margin-top:-47.5pt;width:137.3pt;height:71.8pt;z-index:251658240" coordsize="17434,911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72" o:spid="_x0000_s1027" type="#_x0000_t75" style="position:absolute;width:17434;height:8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">
                  <v:imagedata r:id="rId6" o:title=""/>
                </v:shape>
                <v:rect id="Rectangle 221" o:spid="_x0000_s1028" style="position:absolute;left:3870;top:7637;width:10865;height:1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14:paraId="5262E26D" w14:textId="77777777" w:rsidR="00143F5F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místostarosta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2A00855C" wp14:editId="7108D4F0">
            <wp:simplePos x="0" y="0"/>
            <wp:positionH relativeFrom="column">
              <wp:posOffset>1969008</wp:posOffset>
            </wp:positionH>
            <wp:positionV relativeFrom="paragraph">
              <wp:posOffset>-579147</wp:posOffset>
            </wp:positionV>
            <wp:extent cx="1246632" cy="1237841"/>
            <wp:effectExtent l="0" t="0" r="0" b="0"/>
            <wp:wrapSquare wrapText="bothSides"/>
            <wp:docPr id="3073" name="Picture 30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3" name="Picture 307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6632" cy="1237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7ADDF611" wp14:editId="3035E62F">
            <wp:simplePos x="0" y="0"/>
            <wp:positionH relativeFrom="column">
              <wp:posOffset>3941064</wp:posOffset>
            </wp:positionH>
            <wp:positionV relativeFrom="paragraph">
              <wp:posOffset>-524267</wp:posOffset>
            </wp:positionV>
            <wp:extent cx="1746504" cy="506113"/>
            <wp:effectExtent l="0" t="0" r="0" b="0"/>
            <wp:wrapSquare wrapText="bothSides"/>
            <wp:docPr id="1349" name="Picture 13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" name="Picture 134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6504" cy="506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JUDr.</w:t>
      </w:r>
      <w:r w:rsidR="00FE4A90">
        <w:t xml:space="preserve"> </w:t>
      </w:r>
      <w:r>
        <w:t>Zuzana Hermanová starostka</w:t>
      </w:r>
    </w:p>
    <w:p w14:paraId="327FD1FA" w14:textId="77777777" w:rsidR="00143F5F" w:rsidRDefault="00000000">
      <w:pPr>
        <w:spacing w:after="277"/>
        <w:ind w:left="24" w:right="4"/>
      </w:pPr>
      <w:r>
        <w:t>Vyvěšeno na úřední desce dne: 07.06.2007</w:t>
      </w:r>
    </w:p>
    <w:p w14:paraId="6CA72B13" w14:textId="77777777" w:rsidR="00143F5F" w:rsidRDefault="00000000">
      <w:pPr>
        <w:ind w:left="24" w:right="4"/>
      </w:pPr>
      <w:r>
        <w:lastRenderedPageBreak/>
        <w:t>Sejmuto z úřední desky dne:</w:t>
      </w:r>
      <w:r>
        <w:rPr>
          <w:noProof/>
        </w:rPr>
        <w:drawing>
          <wp:inline distT="0" distB="0" distL="0" distR="0" wp14:anchorId="1ECC643B" wp14:editId="222DE608">
            <wp:extent cx="716280" cy="198176"/>
            <wp:effectExtent l="0" t="0" r="0" b="0"/>
            <wp:docPr id="3075" name="Picture 30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07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98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3F5F">
      <w:pgSz w:w="11904" w:h="16834"/>
      <w:pgMar w:top="1440" w:right="1435" w:bottom="1440" w:left="127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B972F7"/>
    <w:multiLevelType w:val="hybridMultilevel"/>
    <w:tmpl w:val="874E5F3E"/>
    <w:lvl w:ilvl="0" w:tplc="4074F56A">
      <w:start w:val="1"/>
      <w:numFmt w:val="decimal"/>
      <w:lvlText w:val="(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F20B82">
      <w:start w:val="1"/>
      <w:numFmt w:val="lowerLetter"/>
      <w:lvlText w:val="%2"/>
      <w:lvlJc w:val="left"/>
      <w:pPr>
        <w:ind w:left="1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209AB6">
      <w:start w:val="1"/>
      <w:numFmt w:val="lowerRoman"/>
      <w:lvlText w:val="%3"/>
      <w:lvlJc w:val="left"/>
      <w:pPr>
        <w:ind w:left="2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22BFEA">
      <w:start w:val="1"/>
      <w:numFmt w:val="decimal"/>
      <w:lvlText w:val="%4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003532">
      <w:start w:val="1"/>
      <w:numFmt w:val="lowerLetter"/>
      <w:lvlText w:val="%5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4A31D6">
      <w:start w:val="1"/>
      <w:numFmt w:val="lowerRoman"/>
      <w:lvlText w:val="%6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69466">
      <w:start w:val="1"/>
      <w:numFmt w:val="decimal"/>
      <w:lvlText w:val="%7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8417BA">
      <w:start w:val="1"/>
      <w:numFmt w:val="lowerLetter"/>
      <w:lvlText w:val="%8"/>
      <w:lvlJc w:val="left"/>
      <w:pPr>
        <w:ind w:left="5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BEEAD0">
      <w:start w:val="1"/>
      <w:numFmt w:val="lowerRoman"/>
      <w:lvlText w:val="%9"/>
      <w:lvlJc w:val="left"/>
      <w:pPr>
        <w:ind w:left="6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7194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F5F"/>
    <w:rsid w:val="00143F5F"/>
    <w:rsid w:val="0032432D"/>
    <w:rsid w:val="005A0858"/>
    <w:rsid w:val="00CB725A"/>
    <w:rsid w:val="00FE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B6BAC"/>
  <w15:docId w15:val="{07BE8549-20AD-4EBA-BCA4-F9244BFA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55" w:line="252" w:lineRule="auto"/>
      <w:ind w:left="10" w:right="62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hospodarka</dc:creator>
  <cp:keywords/>
  <cp:lastModifiedBy>hospodarka</cp:lastModifiedBy>
  <cp:revision>3</cp:revision>
  <dcterms:created xsi:type="dcterms:W3CDTF">2024-09-14T09:43:00Z</dcterms:created>
  <dcterms:modified xsi:type="dcterms:W3CDTF">2024-10-15T08:11:00Z</dcterms:modified>
</cp:coreProperties>
</file>