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CF54" w14:textId="77777777" w:rsidR="00DB079F" w:rsidRDefault="00DB079F" w:rsidP="00DB07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F6162A" wp14:editId="11BD0654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C37F" w14:textId="77777777" w:rsidR="00DB079F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693D440" w14:textId="77777777" w:rsidR="00DB079F" w:rsidRPr="004C10FB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1042717F" w14:textId="77777777" w:rsidR="00DB079F" w:rsidRPr="004C10FB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6008CB3C" w14:textId="77777777" w:rsidR="00DB079F" w:rsidRPr="004C10FB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C699C2E" w14:textId="77777777" w:rsidR="00DB079F" w:rsidRDefault="00DB079F" w:rsidP="00DB07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0A997352" w14:textId="2A878A1C" w:rsidR="00DB079F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FB3BD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kterou se mění Obecně závazná vyhláška č. 3/2022,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hlukem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ve znění Obecně závazné vyhlášky č. 4/2022, Obecně závazné vyhlášky č. 2/2023, Obecně závazné vyhlášky č. 4/2023, Obecně </w:t>
      </w:r>
      <w:r w:rsidRPr="00C558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závazné vyhlášky č. 6/2023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Obecně závazné vyhlášky č. 2/2024</w:t>
      </w:r>
    </w:p>
    <w:p w14:paraId="3BE9C5C4" w14:textId="77777777" w:rsidR="00DB079F" w:rsidRPr="004C10FB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254B3CB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6822014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91574FB" w14:textId="728B4BC4" w:rsidR="00DB079F" w:rsidRPr="0059008C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12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 xml:space="preserve">10. června </w:t>
      </w:r>
      <w:r w:rsidRPr="0059008C">
        <w:rPr>
          <w:rFonts w:ascii="Times New Roman" w:eastAsia="Times New Roman" w:hAnsi="Times New Roman" w:cs="Times New Roman"/>
          <w:lang w:eastAsia="cs-CZ"/>
        </w:rPr>
        <w:t>202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FB3BD7">
        <w:rPr>
          <w:rFonts w:ascii="Times New Roman" w:eastAsia="Times New Roman" w:hAnsi="Times New Roman" w:cs="Times New Roman"/>
          <w:lang w:eastAsia="cs-CZ"/>
        </w:rPr>
        <w:t>472/</w:t>
      </w:r>
      <w:r w:rsidR="00834064">
        <w:rPr>
          <w:rFonts w:ascii="Times New Roman" w:eastAsia="Times New Roman" w:hAnsi="Times New Roman" w:cs="Times New Roman"/>
          <w:lang w:eastAsia="cs-CZ"/>
        </w:rPr>
        <w:t>12/10.5/2024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usneslo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2735B998" w14:textId="77777777" w:rsidR="00DB079F" w:rsidRPr="0059008C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1DD216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A1175FA" w14:textId="77777777" w:rsidR="00DB079F" w:rsidRPr="0059008C" w:rsidRDefault="00DB079F" w:rsidP="00DB079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4AE7C572" w14:textId="77777777" w:rsidR="00DB079F" w:rsidRPr="0083587A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388E8726" w14:textId="6ED058CD" w:rsidR="00DB079F" w:rsidRPr="0083587A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Cs/>
          <w:lang w:eastAsia="cs-CZ"/>
        </w:rPr>
        <w:t>, Obecně závazné vyhlášky č. 2/2023, Obecně závazné vyhlášky č. 4/2023, Obecně závazné vyhlášky č. 6/2023 a Obecně závazné vyhlášky č. 2/2024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se mění takto:</w:t>
      </w:r>
    </w:p>
    <w:p w14:paraId="4EE38363" w14:textId="77777777" w:rsidR="00DB079F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A56E6A9" w14:textId="77777777" w:rsidR="00DB079F" w:rsidRPr="005909A0" w:rsidRDefault="00DB079F" w:rsidP="00DB079F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72DBDAB3" w14:textId="1F7E4251" w:rsidR="00DB079F" w:rsidRPr="005909A0" w:rsidRDefault="00DB079F" w:rsidP="00DB079F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Článek 6 odst. 4 zní:     </w:t>
      </w:r>
    </w:p>
    <w:p w14:paraId="77620839" w14:textId="77777777" w:rsidR="00DB079F" w:rsidRPr="005909A0" w:rsidRDefault="00DB079F" w:rsidP="00DB079F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6E27503" w14:textId="77777777" w:rsidR="00DB079F" w:rsidRPr="00C018F9" w:rsidRDefault="00DB079F" w:rsidP="00DB079F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 xml:space="preserve">„4. </w:t>
      </w:r>
      <w:r w:rsidRPr="005909A0">
        <w:rPr>
          <w:rFonts w:ascii="Times New Roman" w:hAnsi="Times New Roman" w:cs="Times New Roman"/>
        </w:rPr>
        <w:tab/>
        <w:t xml:space="preserve">Doba nočního klidu se touto vyhláškou v níže uvedených místních částech vymezuje od 24:00 </w:t>
      </w:r>
      <w:r w:rsidRPr="00C018F9">
        <w:rPr>
          <w:rFonts w:ascii="Times New Roman" w:hAnsi="Times New Roman" w:cs="Times New Roman"/>
        </w:rPr>
        <w:t>hodin do 06:00 hodin pro tyto akce:</w:t>
      </w:r>
    </w:p>
    <w:p w14:paraId="38AFA2C5" w14:textId="77777777" w:rsidR="00DB079F" w:rsidRPr="00C018F9" w:rsidRDefault="00DB079F" w:rsidP="00DB07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Hodová zábava v Přerově XII-Žeravicích v druhé polovině měsíce května;</w:t>
      </w:r>
    </w:p>
    <w:p w14:paraId="45043FA0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Přerovský festival dračích lodí v Přerově I-Městě na konci měsíce května nebo na začátku měsíce června; </w:t>
      </w:r>
    </w:p>
    <w:p w14:paraId="35A1DF44" w14:textId="77777777" w:rsidR="00DB079F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B079F">
        <w:rPr>
          <w:rFonts w:ascii="Times New Roman" w:hAnsi="Times New Roman" w:cs="Times New Roman"/>
        </w:rPr>
        <w:t xml:space="preserve">Folklorní festival Přerov v Přerově I-Městě v první polovině měsíce června; </w:t>
      </w:r>
    </w:p>
    <w:p w14:paraId="41F3BC75" w14:textId="1CF31CBA" w:rsidR="00DB079F" w:rsidRPr="00DB079F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B079F">
        <w:rPr>
          <w:rFonts w:ascii="Times New Roman" w:hAnsi="Times New Roman" w:cs="Times New Roman"/>
        </w:rPr>
        <w:t>Otevření sportovní sezóny v Přerově I-Městě v druhé polovině měsíce června;</w:t>
      </w:r>
    </w:p>
    <w:p w14:paraId="3E919B76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Rock festival v Přerově I-Městě v druhé polovině měsíce června;</w:t>
      </w:r>
    </w:p>
    <w:p w14:paraId="7305D83A" w14:textId="77777777" w:rsidR="00DB079F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Vítání léta – Pohádková zahrada v Přerově XII – Žeravicích v druhé polovině měsíce června;</w:t>
      </w:r>
    </w:p>
    <w:p w14:paraId="352A09DE" w14:textId="169F15C6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ZUBRFEST v Přerově I-Městě v druhé polovině měsíce června;</w:t>
      </w:r>
    </w:p>
    <w:p w14:paraId="42452B85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Letní kino v parku </w:t>
      </w:r>
      <w:proofErr w:type="spellStart"/>
      <w:r w:rsidRPr="00C018F9">
        <w:rPr>
          <w:rFonts w:ascii="Times New Roman" w:hAnsi="Times New Roman" w:cs="Times New Roman"/>
        </w:rPr>
        <w:t>Michalov</w:t>
      </w:r>
      <w:proofErr w:type="spellEnd"/>
      <w:r w:rsidRPr="00C018F9">
        <w:rPr>
          <w:rFonts w:ascii="Times New Roman" w:hAnsi="Times New Roman" w:cs="Times New Roman"/>
        </w:rPr>
        <w:t xml:space="preserve"> v Přerově I-Městě, a to o jednom promítání v každém z měsíců červen, červenec a srpen;</w:t>
      </w:r>
    </w:p>
    <w:p w14:paraId="66165D16" w14:textId="77777777" w:rsidR="00DB079F" w:rsidRDefault="00DB079F" w:rsidP="00DB079F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Turnaj v nohejbale v Přerově III-Lověšicích v první polovině měsíce července;</w:t>
      </w:r>
      <w:r w:rsidRPr="00DB079F">
        <w:rPr>
          <w:rFonts w:ascii="Times New Roman" w:hAnsi="Times New Roman" w:cs="Times New Roman"/>
        </w:rPr>
        <w:t xml:space="preserve"> </w:t>
      </w:r>
    </w:p>
    <w:p w14:paraId="0317EB6E" w14:textId="683608E6" w:rsidR="00DB079F" w:rsidRPr="00DB079F" w:rsidRDefault="00DB079F" w:rsidP="00DB079F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Hudební festival </w:t>
      </w:r>
      <w:proofErr w:type="spellStart"/>
      <w:r w:rsidRPr="00C018F9">
        <w:rPr>
          <w:rFonts w:ascii="Times New Roman" w:hAnsi="Times New Roman" w:cs="Times New Roman"/>
        </w:rPr>
        <w:t>VyOsení</w:t>
      </w:r>
      <w:proofErr w:type="spellEnd"/>
      <w:r w:rsidRPr="00C018F9">
        <w:rPr>
          <w:rFonts w:ascii="Times New Roman" w:hAnsi="Times New Roman" w:cs="Times New Roman"/>
        </w:rPr>
        <w:t xml:space="preserve"> v Přerově I-Městě v druhé polovině měsíce července;</w:t>
      </w:r>
    </w:p>
    <w:p w14:paraId="47AF89F1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Burger </w:t>
      </w:r>
      <w:proofErr w:type="spellStart"/>
      <w:r w:rsidRPr="00C018F9">
        <w:rPr>
          <w:rFonts w:ascii="Times New Roman" w:hAnsi="Times New Roman" w:cs="Times New Roman"/>
        </w:rPr>
        <w:t>fest</w:t>
      </w:r>
      <w:proofErr w:type="spellEnd"/>
      <w:r w:rsidRPr="00C018F9">
        <w:rPr>
          <w:rFonts w:ascii="Times New Roman" w:hAnsi="Times New Roman" w:cs="Times New Roman"/>
        </w:rPr>
        <w:t xml:space="preserve"> v Přerově I-Městě v </w:t>
      </w:r>
      <w:r>
        <w:rPr>
          <w:rFonts w:ascii="Times New Roman" w:hAnsi="Times New Roman" w:cs="Times New Roman"/>
        </w:rPr>
        <w:t>druhé</w:t>
      </w:r>
      <w:r w:rsidRPr="00C018F9">
        <w:rPr>
          <w:rFonts w:ascii="Times New Roman" w:hAnsi="Times New Roman" w:cs="Times New Roman"/>
        </w:rPr>
        <w:t xml:space="preserve"> polovině měsíce července;</w:t>
      </w:r>
    </w:p>
    <w:p w14:paraId="344BB81F" w14:textId="77777777" w:rsidR="00DB079F" w:rsidRPr="00402E36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2E36">
        <w:rPr>
          <w:rFonts w:ascii="Times New Roman" w:hAnsi="Times New Roman" w:cs="Times New Roman"/>
        </w:rPr>
        <w:t>Memoriál Honzy Čudy v Přerově III-Lověšicích v druhé polovině měsíce července;</w:t>
      </w:r>
    </w:p>
    <w:p w14:paraId="57E35860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Oslava hodů sv. Marie Magdalény v Přerově II-Předmostí v druhé polovině měsíce července;</w:t>
      </w:r>
    </w:p>
    <w:p w14:paraId="47C22FEB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 Kinematograf bratří Čadíků v Přerově I-Městě v polovině měsíce července;</w:t>
      </w:r>
    </w:p>
    <w:p w14:paraId="7FB52A6D" w14:textId="77777777" w:rsidR="00DB079F" w:rsidRPr="00C018F9" w:rsidRDefault="00DB079F" w:rsidP="00DB07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lastRenderedPageBreak/>
        <w:t>Svatovavřinecké hody v Přerově I-Městě v první polovině měsíce srpna;</w:t>
      </w:r>
    </w:p>
    <w:p w14:paraId="6429928E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 xml:space="preserve">Hippie </w:t>
      </w:r>
      <w:proofErr w:type="spellStart"/>
      <w:r w:rsidRPr="00C018F9">
        <w:rPr>
          <w:rFonts w:ascii="Times New Roman" w:hAnsi="Times New Roman" w:cs="Times New Roman"/>
        </w:rPr>
        <w:t>Fest</w:t>
      </w:r>
      <w:proofErr w:type="spellEnd"/>
      <w:r w:rsidRPr="00C018F9">
        <w:rPr>
          <w:rFonts w:ascii="Times New Roman" w:hAnsi="Times New Roman" w:cs="Times New Roman"/>
        </w:rPr>
        <w:t xml:space="preserve"> v Přerově I-Městě v druhé polovině měsíce srpna;</w:t>
      </w:r>
    </w:p>
    <w:p w14:paraId="29E82E46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Pivní slavnosti Viktoria v Přerově I-Městě v druhé polovině měsíce srpna;</w:t>
      </w:r>
    </w:p>
    <w:p w14:paraId="4B44015B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Stezka odvahy v Přerově III-Lověšicích koncem měsíce srpna;</w:t>
      </w:r>
    </w:p>
    <w:p w14:paraId="0AF4D64E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018F9">
        <w:rPr>
          <w:rFonts w:ascii="Times New Roman" w:hAnsi="Times New Roman" w:cs="Times New Roman"/>
        </w:rPr>
        <w:t>Oktoberfest</w:t>
      </w:r>
      <w:proofErr w:type="spellEnd"/>
      <w:r w:rsidRPr="00C018F9">
        <w:rPr>
          <w:rFonts w:ascii="Times New Roman" w:hAnsi="Times New Roman" w:cs="Times New Roman"/>
        </w:rPr>
        <w:t xml:space="preserve"> na Viktorce v Přerově I-Městě v první polovině měsíce září;</w:t>
      </w:r>
    </w:p>
    <w:p w14:paraId="6DCE246F" w14:textId="77777777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Rozloučení s létem v Přerově VII-</w:t>
      </w:r>
      <w:proofErr w:type="spellStart"/>
      <w:r w:rsidRPr="00C018F9">
        <w:rPr>
          <w:rFonts w:ascii="Times New Roman" w:hAnsi="Times New Roman" w:cs="Times New Roman"/>
        </w:rPr>
        <w:t>Čekyni</w:t>
      </w:r>
      <w:proofErr w:type="spellEnd"/>
      <w:r w:rsidRPr="00C018F9">
        <w:rPr>
          <w:rFonts w:ascii="Times New Roman" w:hAnsi="Times New Roman" w:cs="Times New Roman"/>
        </w:rPr>
        <w:t xml:space="preserve"> v první polovině měsíce září;</w:t>
      </w:r>
    </w:p>
    <w:p w14:paraId="185895B6" w14:textId="279B8511" w:rsidR="00DB079F" w:rsidRPr="00C018F9" w:rsidRDefault="00DB079F" w:rsidP="00DB07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018F9">
        <w:rPr>
          <w:rFonts w:ascii="Times New Roman" w:hAnsi="Times New Roman" w:cs="Times New Roman"/>
        </w:rPr>
        <w:t>Hodová zábava v Přerově XII-Žeravicích na konci měsíce září.</w:t>
      </w:r>
      <w:r w:rsidR="008A259E">
        <w:rPr>
          <w:rFonts w:ascii="Times New Roman" w:hAnsi="Times New Roman" w:cs="Times New Roman"/>
        </w:rPr>
        <w:t>“.</w:t>
      </w:r>
    </w:p>
    <w:p w14:paraId="19742370" w14:textId="77777777" w:rsidR="00DB079F" w:rsidRPr="00C018F9" w:rsidRDefault="00DB079F" w:rsidP="00DB07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846BFCF" w14:textId="705FD07F" w:rsidR="00DB079F" w:rsidRDefault="008A259E" w:rsidP="008A259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ab/>
        <w:t>Článek 6 odst. 8 zní:</w:t>
      </w:r>
    </w:p>
    <w:p w14:paraId="77EA33BD" w14:textId="77777777" w:rsidR="008A259E" w:rsidRPr="00C018F9" w:rsidRDefault="008A259E" w:rsidP="00DB079F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</w:rPr>
      </w:pPr>
    </w:p>
    <w:p w14:paraId="2D393D65" w14:textId="3902BD2A" w:rsidR="00DB079F" w:rsidRPr="005909A0" w:rsidRDefault="008A259E" w:rsidP="00DB079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B079F" w:rsidRPr="00C018F9">
        <w:rPr>
          <w:rFonts w:ascii="Times New Roman" w:hAnsi="Times New Roman" w:cs="Times New Roman"/>
        </w:rPr>
        <w:t xml:space="preserve">8. </w:t>
      </w:r>
      <w:r w:rsidR="00DB079F" w:rsidRPr="00C018F9">
        <w:rPr>
          <w:rFonts w:ascii="Times New Roman" w:hAnsi="Times New Roman" w:cs="Times New Roman"/>
        </w:rPr>
        <w:tab/>
        <w:t>Doba nočního klidu se touto vyhláškou v níže uvedených místních částech vymezuje od 03:00 hodin do 06:00 hodin pro tyto akce:</w:t>
      </w:r>
    </w:p>
    <w:p w14:paraId="07F51354" w14:textId="77777777" w:rsidR="00DB079F" w:rsidRPr="005909A0" w:rsidRDefault="00DB079F" w:rsidP="00DB07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32381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Dětský den v Přerově XII-Žeravicích na konci měsíce května nebo na začátku měsíce června;</w:t>
      </w:r>
    </w:p>
    <w:p w14:paraId="0DA5E93A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Ukončení fotbalové sezóny v Přerově VII-</w:t>
      </w:r>
      <w:proofErr w:type="spellStart"/>
      <w:r w:rsidRPr="005909A0">
        <w:rPr>
          <w:rFonts w:ascii="Times New Roman" w:hAnsi="Times New Roman" w:cs="Times New Roman"/>
        </w:rPr>
        <w:t>Čekyni</w:t>
      </w:r>
      <w:proofErr w:type="spellEnd"/>
      <w:r w:rsidRPr="005909A0">
        <w:rPr>
          <w:rFonts w:ascii="Times New Roman" w:hAnsi="Times New Roman" w:cs="Times New Roman"/>
        </w:rPr>
        <w:t xml:space="preserve"> v druhé polovině měsíce června;</w:t>
      </w:r>
    </w:p>
    <w:p w14:paraId="30F115FC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Červnová noc v Přerově VIII-</w:t>
      </w:r>
      <w:proofErr w:type="spellStart"/>
      <w:r w:rsidRPr="005909A0">
        <w:rPr>
          <w:rFonts w:ascii="Times New Roman" w:hAnsi="Times New Roman" w:cs="Times New Roman"/>
        </w:rPr>
        <w:t>Henčlově</w:t>
      </w:r>
      <w:proofErr w:type="spellEnd"/>
      <w:r w:rsidRPr="005909A0">
        <w:rPr>
          <w:rFonts w:ascii="Times New Roman" w:hAnsi="Times New Roman" w:cs="Times New Roman"/>
        </w:rPr>
        <w:t xml:space="preserve"> ve druhé polovině měsíce června; </w:t>
      </w:r>
    </w:p>
    <w:p w14:paraId="2BE53C11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Hurá na léto v Přerově VI-Újezdci na konci měsíce května a na začátku měsíce června;</w:t>
      </w:r>
    </w:p>
    <w:p w14:paraId="143E11A6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Hodové slavnosti v Přerově VII-</w:t>
      </w:r>
      <w:proofErr w:type="spellStart"/>
      <w:r w:rsidRPr="005909A0">
        <w:rPr>
          <w:rFonts w:ascii="Times New Roman" w:hAnsi="Times New Roman" w:cs="Times New Roman"/>
        </w:rPr>
        <w:t>Čekyni</w:t>
      </w:r>
      <w:proofErr w:type="spellEnd"/>
      <w:r w:rsidRPr="005909A0">
        <w:rPr>
          <w:rFonts w:ascii="Times New Roman" w:hAnsi="Times New Roman" w:cs="Times New Roman"/>
        </w:rPr>
        <w:t xml:space="preserve"> v druhé polovině měsíce června;</w:t>
      </w:r>
    </w:p>
    <w:p w14:paraId="2C37CCFF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Hodové slavnosti v Přerově XIII-Penčicích na konci měsíce června nebo na začátku měsíce července;</w:t>
      </w:r>
    </w:p>
    <w:p w14:paraId="73C0153F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Sportovní den v Přerově X-Popovicích v druhé polovině měsíce června;</w:t>
      </w:r>
    </w:p>
    <w:p w14:paraId="2AFBFE16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Hodová zábava v Přerově XI-Vinarech v polovině měsíce července;</w:t>
      </w:r>
    </w:p>
    <w:p w14:paraId="204F508F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Noční cvičení JSDH okrsku a Červencová noc v Přerově VI-Újezdci v druhé polovině měsíce července;</w:t>
      </w:r>
    </w:p>
    <w:p w14:paraId="1DD24B21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Vaření gulášů v Přerově VII-</w:t>
      </w:r>
      <w:proofErr w:type="spellStart"/>
      <w:r w:rsidRPr="005909A0">
        <w:rPr>
          <w:rFonts w:ascii="Times New Roman" w:hAnsi="Times New Roman" w:cs="Times New Roman"/>
        </w:rPr>
        <w:t>Čekyni</w:t>
      </w:r>
      <w:proofErr w:type="spellEnd"/>
      <w:r w:rsidRPr="005909A0">
        <w:rPr>
          <w:rFonts w:ascii="Times New Roman" w:hAnsi="Times New Roman" w:cs="Times New Roman"/>
        </w:rPr>
        <w:t xml:space="preserve"> v druhé polovině měsíce srpna;</w:t>
      </w:r>
    </w:p>
    <w:p w14:paraId="2798E7EA" w14:textId="77777777" w:rsidR="00DB079F" w:rsidRPr="005909A0" w:rsidRDefault="00DB079F" w:rsidP="00DB079F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Konec léta s hasiči v Přerově VI-Újezdci v druhé polovině měsíce srpna;</w:t>
      </w:r>
    </w:p>
    <w:p w14:paraId="0BD47533" w14:textId="77777777" w:rsidR="008A259E" w:rsidRDefault="00DB079F" w:rsidP="008A259E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909A0">
        <w:rPr>
          <w:rFonts w:ascii="Times New Roman" w:hAnsi="Times New Roman" w:cs="Times New Roman"/>
        </w:rPr>
        <w:t>Loučení s prázdninami v Přerově XIII-Penčicích na konci měsíce srpna nebo na začátku měsíce září</w:t>
      </w:r>
      <w:r w:rsidR="008A259E">
        <w:rPr>
          <w:rFonts w:ascii="Times New Roman" w:hAnsi="Times New Roman" w:cs="Times New Roman"/>
        </w:rPr>
        <w:t>;</w:t>
      </w:r>
    </w:p>
    <w:p w14:paraId="2CA21AED" w14:textId="14FC93E5" w:rsidR="008A259E" w:rsidRPr="005909A0" w:rsidRDefault="008A259E" w:rsidP="008A259E">
      <w:pPr>
        <w:pStyle w:val="Odstavecseseznamem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8A259E">
        <w:rPr>
          <w:rFonts w:ascii="Times New Roman" w:hAnsi="Times New Roman" w:cs="Times New Roman"/>
        </w:rPr>
        <w:t xml:space="preserve"> </w:t>
      </w:r>
      <w:proofErr w:type="spellStart"/>
      <w:r w:rsidRPr="005909A0">
        <w:rPr>
          <w:rFonts w:ascii="Times New Roman" w:hAnsi="Times New Roman" w:cs="Times New Roman"/>
        </w:rPr>
        <w:t>Žeravský</w:t>
      </w:r>
      <w:proofErr w:type="spellEnd"/>
      <w:r w:rsidRPr="005909A0">
        <w:rPr>
          <w:rFonts w:ascii="Times New Roman" w:hAnsi="Times New Roman" w:cs="Times New Roman"/>
        </w:rPr>
        <w:t xml:space="preserve"> gulášek v Přerově XII-Žeravicích </w:t>
      </w:r>
      <w:r>
        <w:rPr>
          <w:rFonts w:ascii="Times New Roman" w:hAnsi="Times New Roman" w:cs="Times New Roman"/>
        </w:rPr>
        <w:t>v první polovině měsíce</w:t>
      </w:r>
      <w:r w:rsidRPr="005909A0">
        <w:rPr>
          <w:rFonts w:ascii="Times New Roman" w:hAnsi="Times New Roman" w:cs="Times New Roman"/>
        </w:rPr>
        <w:t xml:space="preserve"> září</w:t>
      </w:r>
      <w:r>
        <w:rPr>
          <w:rFonts w:ascii="Times New Roman" w:hAnsi="Times New Roman" w:cs="Times New Roman"/>
        </w:rPr>
        <w:t>.“.</w:t>
      </w:r>
    </w:p>
    <w:p w14:paraId="65FBD047" w14:textId="61EFC9DE" w:rsidR="00DB079F" w:rsidRPr="005909A0" w:rsidRDefault="00DB079F" w:rsidP="008A259E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08721341" w14:textId="77777777" w:rsidR="00DB079F" w:rsidRPr="0059008C" w:rsidRDefault="00DB079F" w:rsidP="00DB07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14:paraId="1B5967D4" w14:textId="77777777" w:rsidR="00DB079F" w:rsidRPr="0059008C" w:rsidRDefault="00DB079F" w:rsidP="00DB07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F0E0DE" w14:textId="77777777" w:rsidR="00DB079F" w:rsidRDefault="00DB079F" w:rsidP="00DB079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6EF8EF8" w14:textId="77777777" w:rsidR="00DB079F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F4CB6A2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 2</w:t>
      </w:r>
    </w:p>
    <w:p w14:paraId="0D0725F8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664848A6" w14:textId="77777777" w:rsidR="00DB079F" w:rsidRPr="0059008C" w:rsidRDefault="00DB079F" w:rsidP="00DB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E17F2ED" w14:textId="77777777" w:rsidR="00DB079F" w:rsidRPr="0059008C" w:rsidRDefault="00DB079F" w:rsidP="00DB079F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77CF5A24" w14:textId="77777777" w:rsidR="00DB079F" w:rsidRPr="0059008C" w:rsidRDefault="00DB079F" w:rsidP="00DB07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8C21495" w14:textId="77777777" w:rsidR="00DB079F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9C7B8E" w14:textId="77777777" w:rsidR="00DB079F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3CF837" w14:textId="77777777" w:rsidR="00DB079F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0B12C0" w14:textId="77777777" w:rsidR="00DB079F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FDB0F24" w14:textId="77777777" w:rsidR="00DB079F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E0A52E" w14:textId="0F1F4530" w:rsidR="00DB079F" w:rsidRPr="0059008C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</w:t>
      </w:r>
    </w:p>
    <w:p w14:paraId="122DAC08" w14:textId="03CB7A8D" w:rsidR="00DB079F" w:rsidRPr="0083587A" w:rsidRDefault="00DB079F" w:rsidP="00DB07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6F363F"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83587A">
        <w:rPr>
          <w:rFonts w:ascii="Times New Roman" w:eastAsia="Times New Roman" w:hAnsi="Times New Roman" w:cs="Times New Roman"/>
          <w:lang w:eastAsia="cs-CZ"/>
        </w:rPr>
        <w:t>Ing. Petr Vrána</w:t>
      </w:r>
      <w:r w:rsidR="0069792C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="006F36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69792C">
        <w:rPr>
          <w:rFonts w:ascii="Times New Roman" w:eastAsia="Times New Roman" w:hAnsi="Times New Roman" w:cs="Times New Roman"/>
          <w:lang w:eastAsia="cs-CZ"/>
        </w:rPr>
        <w:t>, v.r.</w:t>
      </w:r>
    </w:p>
    <w:p w14:paraId="7D2D6BF8" w14:textId="41831CD7" w:rsidR="00DB079F" w:rsidRPr="0083587A" w:rsidRDefault="00DB079F" w:rsidP="00DB079F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6F363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>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>náměstek primátora</w:t>
      </w:r>
    </w:p>
    <w:p w14:paraId="52940AB8" w14:textId="77777777" w:rsidR="00DB079F" w:rsidRPr="0059008C" w:rsidRDefault="00DB079F" w:rsidP="00DB0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6C17FA" w14:textId="77777777" w:rsidR="00DB079F" w:rsidRDefault="00DB079F" w:rsidP="00DB079F"/>
    <w:p w14:paraId="11E09136" w14:textId="77777777" w:rsidR="00DB079F" w:rsidRDefault="00DB079F" w:rsidP="00DB079F"/>
    <w:p w14:paraId="6F2F91B7" w14:textId="77777777" w:rsidR="00DB079F" w:rsidRDefault="00DB079F" w:rsidP="00DB079F"/>
    <w:p w14:paraId="484DCF68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0314"/>
    <w:multiLevelType w:val="hybridMultilevel"/>
    <w:tmpl w:val="3B103BEA"/>
    <w:lvl w:ilvl="0" w:tplc="CE342D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7C2E8B"/>
    <w:multiLevelType w:val="hybridMultilevel"/>
    <w:tmpl w:val="098A5F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2062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4005446">
    <w:abstractNumId w:val="6"/>
  </w:num>
  <w:num w:numId="2" w16cid:durableId="426511161">
    <w:abstractNumId w:val="5"/>
  </w:num>
  <w:num w:numId="3" w16cid:durableId="1238637740">
    <w:abstractNumId w:val="4"/>
  </w:num>
  <w:num w:numId="4" w16cid:durableId="574970610">
    <w:abstractNumId w:val="3"/>
  </w:num>
  <w:num w:numId="5" w16cid:durableId="1081021529">
    <w:abstractNumId w:val="1"/>
  </w:num>
  <w:num w:numId="6" w16cid:durableId="1480687432">
    <w:abstractNumId w:val="0"/>
  </w:num>
  <w:num w:numId="7" w16cid:durableId="137988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9F"/>
    <w:rsid w:val="0027534C"/>
    <w:rsid w:val="0069792C"/>
    <w:rsid w:val="006F363F"/>
    <w:rsid w:val="00705817"/>
    <w:rsid w:val="00834064"/>
    <w:rsid w:val="008A259E"/>
    <w:rsid w:val="00947C78"/>
    <w:rsid w:val="00A7445C"/>
    <w:rsid w:val="00BE3209"/>
    <w:rsid w:val="00DB079F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F59B"/>
  <w15:chartTrackingRefBased/>
  <w15:docId w15:val="{1CB18BC3-2213-42E0-8195-E3153680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79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5</cp:revision>
  <cp:lastPrinted>2024-06-11T06:36:00Z</cp:lastPrinted>
  <dcterms:created xsi:type="dcterms:W3CDTF">2024-06-11T06:34:00Z</dcterms:created>
  <dcterms:modified xsi:type="dcterms:W3CDTF">2024-06-11T06:36:00Z</dcterms:modified>
</cp:coreProperties>
</file>