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447FC" w14:textId="449F9C90" w:rsidR="007E6DA1" w:rsidRDefault="007E6DA1" w:rsidP="007E6DA1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46252B" wp14:editId="7AC9F7EF">
                <wp:simplePos x="0" y="0"/>
                <wp:positionH relativeFrom="column">
                  <wp:posOffset>-344170</wp:posOffset>
                </wp:positionH>
                <wp:positionV relativeFrom="paragraph">
                  <wp:posOffset>182245</wp:posOffset>
                </wp:positionV>
                <wp:extent cx="6503035" cy="453390"/>
                <wp:effectExtent l="0" t="0" r="12065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18BAB" w14:textId="4AC4997C" w:rsidR="007E6DA1" w:rsidRDefault="007E6DA1" w:rsidP="00947C43">
                            <w:pPr>
                              <w:spacing w:after="0"/>
                              <w:jc w:val="center"/>
                            </w:pPr>
                            <w:r>
                              <w:t>Příloha č. 1 k OZV obce Čím</w:t>
                            </w:r>
                            <w:r w:rsidR="00687966">
                              <w:t xml:space="preserve"> o místním poplatku za užívání veřejného prostranství</w:t>
                            </w:r>
                          </w:p>
                          <w:p w14:paraId="1EAACFD1" w14:textId="75B9658A" w:rsidR="00947C43" w:rsidRDefault="00947C43" w:rsidP="00947C43">
                            <w:pPr>
                              <w:spacing w:after="0"/>
                              <w:jc w:val="center"/>
                            </w:pPr>
                            <w:r>
                              <w:t>(pozemky v katastrálním území obce Čím)</w:t>
                            </w:r>
                          </w:p>
                          <w:p w14:paraId="635A8E87" w14:textId="77777777" w:rsidR="00947C43" w:rsidRDefault="00947C43" w:rsidP="006879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625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7.1pt;margin-top:14.35pt;width:512.05pt;height:3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">
                <v:textbox>
                  <w:txbxContent>
                    <w:p w14:paraId="3DC18BAB" w14:textId="4AC4997C" w:rsidR="007E6DA1" w:rsidRDefault="007E6DA1" w:rsidP="00947C43">
                      <w:pPr>
                        <w:spacing w:after="0"/>
                        <w:jc w:val="center"/>
                      </w:pPr>
                      <w:r>
                        <w:t>Příloha č. 1 k OZV obce Čím</w:t>
                      </w:r>
                      <w:r w:rsidR="00687966">
                        <w:t xml:space="preserve"> o místním poplatku za užívání veřejného prostranství</w:t>
                      </w:r>
                    </w:p>
                    <w:p w14:paraId="1EAACFD1" w14:textId="75B9658A" w:rsidR="00947C43" w:rsidRDefault="00947C43" w:rsidP="00947C43">
                      <w:pPr>
                        <w:spacing w:after="0"/>
                        <w:jc w:val="center"/>
                      </w:pPr>
                      <w:r>
                        <w:t>(pozemky v katastrálním území obce Čím)</w:t>
                      </w:r>
                    </w:p>
                    <w:p w14:paraId="635A8E87" w14:textId="77777777" w:rsidR="00947C43" w:rsidRDefault="00947C43" w:rsidP="0068796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</w:tblGrid>
      <w:tr w:rsidR="007E6DA1" w:rsidRPr="007E6DA1" w14:paraId="68A2EE2A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6135" w14:textId="77777777" w:rsidR="007E6DA1" w:rsidRPr="007E6DA1" w:rsidRDefault="007E6DA1" w:rsidP="007E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</w:t>
            </w:r>
          </w:p>
        </w:tc>
      </w:tr>
      <w:tr w:rsidR="007E6DA1" w:rsidRPr="007E6DA1" w14:paraId="518C818C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BF23" w14:textId="77777777" w:rsidR="007E6DA1" w:rsidRPr="007E6DA1" w:rsidRDefault="007E6DA1" w:rsidP="007E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</w:t>
            </w:r>
          </w:p>
        </w:tc>
      </w:tr>
      <w:tr w:rsidR="007E6DA1" w:rsidRPr="007E6DA1" w14:paraId="7F4C7C9E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BDEA" w14:textId="77777777" w:rsidR="007E6DA1" w:rsidRPr="007E6DA1" w:rsidRDefault="007E6DA1" w:rsidP="007E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</w:t>
            </w:r>
          </w:p>
        </w:tc>
      </w:tr>
      <w:tr w:rsidR="007E6DA1" w:rsidRPr="007E6DA1" w14:paraId="54BE9D25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A599" w14:textId="77777777" w:rsidR="007E6DA1" w:rsidRPr="007E6DA1" w:rsidRDefault="007E6DA1" w:rsidP="007E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</w:t>
            </w:r>
          </w:p>
        </w:tc>
      </w:tr>
      <w:tr w:rsidR="007E6DA1" w:rsidRPr="007E6DA1" w14:paraId="16308579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87FB" w14:textId="77777777" w:rsidR="007E6DA1" w:rsidRPr="007E6DA1" w:rsidRDefault="007E6DA1" w:rsidP="007E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1075</w:t>
            </w:r>
          </w:p>
        </w:tc>
      </w:tr>
      <w:tr w:rsidR="007E6DA1" w:rsidRPr="007E6DA1" w14:paraId="030A188F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2BE7" w14:textId="77777777" w:rsidR="007E6DA1" w:rsidRPr="007E6DA1" w:rsidRDefault="007E6DA1" w:rsidP="007E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1080</w:t>
            </w:r>
          </w:p>
        </w:tc>
      </w:tr>
      <w:tr w:rsidR="007E6DA1" w:rsidRPr="007E6DA1" w14:paraId="46E59293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DF0C" w14:textId="77777777" w:rsidR="007E6DA1" w:rsidRPr="007E6DA1" w:rsidRDefault="007E6DA1" w:rsidP="007E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1090</w:t>
            </w:r>
          </w:p>
        </w:tc>
      </w:tr>
      <w:tr w:rsidR="007E6DA1" w:rsidRPr="007E6DA1" w14:paraId="367F9A3C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D942" w14:textId="77777777" w:rsidR="007E6DA1" w:rsidRPr="007E6DA1" w:rsidRDefault="007E6DA1" w:rsidP="007E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1094</w:t>
            </w:r>
          </w:p>
        </w:tc>
      </w:tr>
      <w:tr w:rsidR="007E6DA1" w:rsidRPr="007E6DA1" w14:paraId="1392D2E4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C0F1" w14:textId="77777777" w:rsidR="007E6DA1" w:rsidRPr="007E6DA1" w:rsidRDefault="007E6DA1" w:rsidP="007E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1099</w:t>
            </w:r>
          </w:p>
        </w:tc>
      </w:tr>
      <w:tr w:rsidR="007E6DA1" w:rsidRPr="007E6DA1" w14:paraId="63F92C43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398B" w14:textId="77777777" w:rsidR="007E6DA1" w:rsidRPr="007E6DA1" w:rsidRDefault="007E6DA1" w:rsidP="007E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1100</w:t>
            </w:r>
          </w:p>
        </w:tc>
      </w:tr>
      <w:tr w:rsidR="007E6DA1" w:rsidRPr="007E6DA1" w14:paraId="21FA1AC4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EAF8" w14:textId="77777777" w:rsidR="007E6DA1" w:rsidRPr="007E6DA1" w:rsidRDefault="007E6DA1" w:rsidP="007E6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1361</w:t>
            </w:r>
          </w:p>
        </w:tc>
      </w:tr>
      <w:tr w:rsidR="007E6DA1" w:rsidRPr="007E6DA1" w14:paraId="724CA621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8F8C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104/3</w:t>
            </w:r>
          </w:p>
        </w:tc>
      </w:tr>
      <w:tr w:rsidR="007E6DA1" w:rsidRPr="007E6DA1" w14:paraId="45E0308D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29A4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104/5</w:t>
            </w:r>
          </w:p>
        </w:tc>
      </w:tr>
      <w:tr w:rsidR="007E6DA1" w:rsidRPr="007E6DA1" w14:paraId="305056C5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5F00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1062/1</w:t>
            </w:r>
          </w:p>
        </w:tc>
      </w:tr>
      <w:tr w:rsidR="007E6DA1" w:rsidRPr="007E6DA1" w14:paraId="2C99AB8A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A041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1062/5</w:t>
            </w:r>
          </w:p>
        </w:tc>
      </w:tr>
      <w:tr w:rsidR="007E6DA1" w:rsidRPr="007E6DA1" w14:paraId="7CC67655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A361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1063/2</w:t>
            </w:r>
          </w:p>
        </w:tc>
      </w:tr>
      <w:tr w:rsidR="007E6DA1" w:rsidRPr="007E6DA1" w14:paraId="4D3CFCCE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A0A0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1063/4</w:t>
            </w:r>
          </w:p>
        </w:tc>
      </w:tr>
      <w:tr w:rsidR="007E6DA1" w:rsidRPr="007E6DA1" w14:paraId="278B43E8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4D25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1065/1</w:t>
            </w:r>
          </w:p>
        </w:tc>
      </w:tr>
      <w:tr w:rsidR="007E6DA1" w:rsidRPr="007E6DA1" w14:paraId="65C321E4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EF5A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1065/2</w:t>
            </w:r>
          </w:p>
        </w:tc>
      </w:tr>
      <w:tr w:rsidR="007E6DA1" w:rsidRPr="007E6DA1" w14:paraId="0BE31D99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0BA3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1068/1</w:t>
            </w:r>
          </w:p>
        </w:tc>
      </w:tr>
      <w:tr w:rsidR="007E6DA1" w:rsidRPr="007E6DA1" w14:paraId="63E986E8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1E99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1068/2</w:t>
            </w:r>
          </w:p>
        </w:tc>
      </w:tr>
      <w:tr w:rsidR="007E6DA1" w:rsidRPr="007E6DA1" w14:paraId="6389D6DE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5C62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107/15</w:t>
            </w:r>
          </w:p>
        </w:tc>
      </w:tr>
      <w:tr w:rsidR="007E6DA1" w:rsidRPr="007E6DA1" w14:paraId="6B70EC34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F67D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107/8</w:t>
            </w:r>
          </w:p>
        </w:tc>
      </w:tr>
      <w:tr w:rsidR="007E6DA1" w:rsidRPr="007E6DA1" w14:paraId="53FEE867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7C14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1072/1</w:t>
            </w:r>
          </w:p>
        </w:tc>
      </w:tr>
      <w:tr w:rsidR="007E6DA1" w:rsidRPr="007E6DA1" w14:paraId="625A9143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88CA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1072/2</w:t>
            </w:r>
          </w:p>
        </w:tc>
      </w:tr>
      <w:tr w:rsidR="007E6DA1" w:rsidRPr="007E6DA1" w14:paraId="1E231ADA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9620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1072/3</w:t>
            </w:r>
          </w:p>
        </w:tc>
      </w:tr>
      <w:tr w:rsidR="007E6DA1" w:rsidRPr="007E6DA1" w14:paraId="2FC1AEE2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CCC6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1073/1</w:t>
            </w:r>
          </w:p>
        </w:tc>
      </w:tr>
      <w:tr w:rsidR="007E6DA1" w:rsidRPr="007E6DA1" w14:paraId="3668646B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DD9B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1073/2</w:t>
            </w:r>
          </w:p>
        </w:tc>
      </w:tr>
      <w:tr w:rsidR="007E6DA1" w:rsidRPr="007E6DA1" w14:paraId="2092DD1B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1FEE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1073/6</w:t>
            </w:r>
          </w:p>
        </w:tc>
      </w:tr>
      <w:tr w:rsidR="007E6DA1" w:rsidRPr="007E6DA1" w14:paraId="53B43F83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2103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1083/1</w:t>
            </w:r>
          </w:p>
        </w:tc>
      </w:tr>
      <w:tr w:rsidR="007E6DA1" w:rsidRPr="007E6DA1" w14:paraId="174DCFF1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731C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1083/4</w:t>
            </w:r>
          </w:p>
        </w:tc>
      </w:tr>
      <w:tr w:rsidR="007E6DA1" w:rsidRPr="007E6DA1" w14:paraId="6BAE7BB6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1111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1083/5</w:t>
            </w:r>
          </w:p>
        </w:tc>
      </w:tr>
      <w:tr w:rsidR="007E6DA1" w:rsidRPr="007E6DA1" w14:paraId="10E14B19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DA59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1089/1</w:t>
            </w:r>
          </w:p>
        </w:tc>
      </w:tr>
      <w:tr w:rsidR="007E6DA1" w:rsidRPr="007E6DA1" w14:paraId="6A61B718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AB7D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1092/1</w:t>
            </w:r>
          </w:p>
        </w:tc>
      </w:tr>
      <w:tr w:rsidR="007E6DA1" w:rsidRPr="007E6DA1" w14:paraId="18D20AF9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0802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1092/3</w:t>
            </w:r>
          </w:p>
        </w:tc>
      </w:tr>
      <w:tr w:rsidR="007E6DA1" w:rsidRPr="007E6DA1" w14:paraId="6D7E2EF8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A88E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1098/2</w:t>
            </w:r>
          </w:p>
        </w:tc>
      </w:tr>
      <w:tr w:rsidR="007E6DA1" w:rsidRPr="007E6DA1" w14:paraId="5C26285D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C2B4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1114/1</w:t>
            </w:r>
          </w:p>
        </w:tc>
      </w:tr>
      <w:tr w:rsidR="007E6DA1" w:rsidRPr="007E6DA1" w14:paraId="4D9D3CFE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61BC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1114/11</w:t>
            </w:r>
          </w:p>
        </w:tc>
      </w:tr>
      <w:tr w:rsidR="007E6DA1" w:rsidRPr="007E6DA1" w14:paraId="546E2F52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B1FE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1114/12</w:t>
            </w:r>
          </w:p>
        </w:tc>
      </w:tr>
      <w:tr w:rsidR="007E6DA1" w:rsidRPr="007E6DA1" w14:paraId="62163703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32A9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1114/16</w:t>
            </w:r>
          </w:p>
        </w:tc>
      </w:tr>
      <w:tr w:rsidR="007E6DA1" w:rsidRPr="007E6DA1" w14:paraId="5F4479FF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6215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1114/18</w:t>
            </w:r>
          </w:p>
        </w:tc>
      </w:tr>
      <w:tr w:rsidR="007E6DA1" w:rsidRPr="007E6DA1" w14:paraId="3500EA04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5E46" w14:textId="77777777" w:rsidR="00947C43" w:rsidRDefault="00947C43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58F2F627" w14:textId="77777777" w:rsidR="00947C43" w:rsidRDefault="00947C43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61091895" w14:textId="224555A2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1114/2</w:t>
            </w:r>
          </w:p>
        </w:tc>
      </w:tr>
      <w:tr w:rsidR="007E6DA1" w:rsidRPr="007E6DA1" w14:paraId="4C338AB0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65C7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1114/21</w:t>
            </w:r>
          </w:p>
        </w:tc>
      </w:tr>
      <w:tr w:rsidR="007E6DA1" w:rsidRPr="007E6DA1" w14:paraId="238723F7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6477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1114/22</w:t>
            </w:r>
          </w:p>
        </w:tc>
      </w:tr>
      <w:tr w:rsidR="007E6DA1" w:rsidRPr="007E6DA1" w14:paraId="274D95C0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8297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1114/25</w:t>
            </w:r>
          </w:p>
        </w:tc>
      </w:tr>
      <w:tr w:rsidR="007E6DA1" w:rsidRPr="007E6DA1" w14:paraId="737401C9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B7BF" w14:textId="6D7A4504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1114/3</w:t>
            </w:r>
          </w:p>
        </w:tc>
      </w:tr>
      <w:tr w:rsidR="007E6DA1" w:rsidRPr="007E6DA1" w14:paraId="683CFEB2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6F56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1114/30</w:t>
            </w:r>
          </w:p>
        </w:tc>
      </w:tr>
      <w:tr w:rsidR="007E6DA1" w:rsidRPr="007E6DA1" w14:paraId="3B80B7BB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E54F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1114/33</w:t>
            </w:r>
          </w:p>
        </w:tc>
      </w:tr>
      <w:tr w:rsidR="007E6DA1" w:rsidRPr="007E6DA1" w14:paraId="4F03B53C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44F8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1114/4</w:t>
            </w:r>
          </w:p>
        </w:tc>
      </w:tr>
      <w:tr w:rsidR="007E6DA1" w:rsidRPr="007E6DA1" w14:paraId="02F58677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A226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1114/6</w:t>
            </w:r>
          </w:p>
        </w:tc>
      </w:tr>
      <w:tr w:rsidR="007E6DA1" w:rsidRPr="007E6DA1" w14:paraId="1020588A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43F9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1114/7</w:t>
            </w:r>
          </w:p>
        </w:tc>
      </w:tr>
      <w:tr w:rsidR="007E6DA1" w:rsidRPr="007E6DA1" w14:paraId="2054A153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6FA3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1114/9</w:t>
            </w:r>
          </w:p>
        </w:tc>
      </w:tr>
      <w:tr w:rsidR="007E6DA1" w:rsidRPr="007E6DA1" w14:paraId="2D1DF743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B036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116/1</w:t>
            </w:r>
          </w:p>
        </w:tc>
      </w:tr>
      <w:tr w:rsidR="007E6DA1" w:rsidRPr="007E6DA1" w14:paraId="2B1350EC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918A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116/4</w:t>
            </w:r>
          </w:p>
        </w:tc>
      </w:tr>
      <w:tr w:rsidR="007E6DA1" w:rsidRPr="007E6DA1" w14:paraId="65644298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35E5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130/1</w:t>
            </w:r>
          </w:p>
        </w:tc>
      </w:tr>
      <w:tr w:rsidR="007E6DA1" w:rsidRPr="007E6DA1" w14:paraId="214C899F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A818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130/13</w:t>
            </w:r>
          </w:p>
        </w:tc>
      </w:tr>
      <w:tr w:rsidR="007E6DA1" w:rsidRPr="007E6DA1" w14:paraId="42567E2D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57A1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130/2</w:t>
            </w:r>
          </w:p>
        </w:tc>
      </w:tr>
      <w:tr w:rsidR="007E6DA1" w:rsidRPr="007E6DA1" w14:paraId="4ABCFF9D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5127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130/21</w:t>
            </w:r>
          </w:p>
        </w:tc>
      </w:tr>
      <w:tr w:rsidR="007E6DA1" w:rsidRPr="007E6DA1" w14:paraId="53750F41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F796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130/24</w:t>
            </w:r>
          </w:p>
        </w:tc>
      </w:tr>
      <w:tr w:rsidR="007E6DA1" w:rsidRPr="007E6DA1" w14:paraId="7433EDB8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21AE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130/25</w:t>
            </w:r>
          </w:p>
        </w:tc>
      </w:tr>
      <w:tr w:rsidR="007E6DA1" w:rsidRPr="007E6DA1" w14:paraId="62902ECC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A010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130/3</w:t>
            </w:r>
          </w:p>
        </w:tc>
      </w:tr>
      <w:tr w:rsidR="007E6DA1" w:rsidRPr="007E6DA1" w14:paraId="15114149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2FA9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130/33</w:t>
            </w:r>
          </w:p>
        </w:tc>
      </w:tr>
      <w:tr w:rsidR="007E6DA1" w:rsidRPr="007E6DA1" w14:paraId="3D6A1274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4DA8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130/34</w:t>
            </w:r>
          </w:p>
        </w:tc>
      </w:tr>
      <w:tr w:rsidR="007E6DA1" w:rsidRPr="007E6DA1" w14:paraId="668DAAD9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BF9D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130/4</w:t>
            </w:r>
          </w:p>
        </w:tc>
      </w:tr>
      <w:tr w:rsidR="007E6DA1" w:rsidRPr="007E6DA1" w14:paraId="29019045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253D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130/7</w:t>
            </w:r>
          </w:p>
        </w:tc>
      </w:tr>
      <w:tr w:rsidR="007E6DA1" w:rsidRPr="007E6DA1" w14:paraId="2A075B54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6B40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130/8</w:t>
            </w:r>
          </w:p>
        </w:tc>
      </w:tr>
      <w:tr w:rsidR="007E6DA1" w:rsidRPr="007E6DA1" w14:paraId="0D1E7589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80A0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134/11</w:t>
            </w:r>
          </w:p>
        </w:tc>
      </w:tr>
      <w:tr w:rsidR="007E6DA1" w:rsidRPr="007E6DA1" w14:paraId="7A2703B1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C28A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134/25</w:t>
            </w:r>
          </w:p>
        </w:tc>
      </w:tr>
      <w:tr w:rsidR="007E6DA1" w:rsidRPr="007E6DA1" w14:paraId="490471F0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9C28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134/26</w:t>
            </w:r>
          </w:p>
        </w:tc>
      </w:tr>
      <w:tr w:rsidR="007E6DA1" w:rsidRPr="007E6DA1" w14:paraId="2651DD5D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E1FF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134/31</w:t>
            </w:r>
          </w:p>
        </w:tc>
      </w:tr>
      <w:tr w:rsidR="007E6DA1" w:rsidRPr="007E6DA1" w14:paraId="5317A47C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F794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134/32</w:t>
            </w:r>
          </w:p>
        </w:tc>
      </w:tr>
      <w:tr w:rsidR="007E6DA1" w:rsidRPr="007E6DA1" w14:paraId="2C3B7F87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F9F8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1362/2</w:t>
            </w:r>
          </w:p>
        </w:tc>
      </w:tr>
      <w:tr w:rsidR="007E6DA1" w:rsidRPr="007E6DA1" w14:paraId="465459E8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2F1F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1364/1</w:t>
            </w:r>
          </w:p>
        </w:tc>
      </w:tr>
      <w:tr w:rsidR="007E6DA1" w:rsidRPr="007E6DA1" w14:paraId="6F3446C1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E21D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1367/1</w:t>
            </w:r>
          </w:p>
        </w:tc>
      </w:tr>
      <w:tr w:rsidR="007E6DA1" w:rsidRPr="007E6DA1" w14:paraId="4F465E86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3A3F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146/1</w:t>
            </w:r>
          </w:p>
        </w:tc>
      </w:tr>
      <w:tr w:rsidR="007E6DA1" w:rsidRPr="007E6DA1" w14:paraId="2DE89A4A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1A23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146/12</w:t>
            </w:r>
          </w:p>
        </w:tc>
      </w:tr>
      <w:tr w:rsidR="007E6DA1" w:rsidRPr="007E6DA1" w14:paraId="2B690968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E019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146/15</w:t>
            </w:r>
          </w:p>
        </w:tc>
      </w:tr>
      <w:tr w:rsidR="007E6DA1" w:rsidRPr="007E6DA1" w14:paraId="039D3A1F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AAF4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146/16</w:t>
            </w:r>
          </w:p>
        </w:tc>
      </w:tr>
      <w:tr w:rsidR="007E6DA1" w:rsidRPr="007E6DA1" w14:paraId="32EA706C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64E5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146/17</w:t>
            </w:r>
          </w:p>
        </w:tc>
      </w:tr>
      <w:tr w:rsidR="007E6DA1" w:rsidRPr="007E6DA1" w14:paraId="5F108979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A0CB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146/18</w:t>
            </w:r>
          </w:p>
        </w:tc>
      </w:tr>
      <w:tr w:rsidR="007E6DA1" w:rsidRPr="007E6DA1" w14:paraId="235E2F47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DF38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146/9</w:t>
            </w:r>
          </w:p>
        </w:tc>
      </w:tr>
      <w:tr w:rsidR="007E6DA1" w:rsidRPr="007E6DA1" w14:paraId="4A4991E8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78A7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153/3</w:t>
            </w:r>
          </w:p>
        </w:tc>
      </w:tr>
      <w:tr w:rsidR="007E6DA1" w:rsidRPr="007E6DA1" w14:paraId="61BE1D9E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DAAE" w14:textId="77777777" w:rsidR="00947C43" w:rsidRDefault="00947C43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2E483853" w14:textId="77777777" w:rsidR="00947C43" w:rsidRDefault="00947C43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036F5936" w14:textId="21394CE9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180/1</w:t>
            </w:r>
          </w:p>
        </w:tc>
      </w:tr>
      <w:tr w:rsidR="007E6DA1" w:rsidRPr="007E6DA1" w14:paraId="24A1D154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2EA8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200/4</w:t>
            </w:r>
          </w:p>
        </w:tc>
      </w:tr>
      <w:tr w:rsidR="007E6DA1" w:rsidRPr="007E6DA1" w14:paraId="5FBA671D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4560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200/6</w:t>
            </w:r>
          </w:p>
        </w:tc>
      </w:tr>
      <w:tr w:rsidR="007E6DA1" w:rsidRPr="007E6DA1" w14:paraId="2048A53C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AB77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257/18</w:t>
            </w:r>
          </w:p>
        </w:tc>
      </w:tr>
      <w:tr w:rsidR="007E6DA1" w:rsidRPr="007E6DA1" w14:paraId="44A83498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C0B2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257/19</w:t>
            </w:r>
          </w:p>
        </w:tc>
      </w:tr>
      <w:tr w:rsidR="007E6DA1" w:rsidRPr="007E6DA1" w14:paraId="2583494B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9373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257/2</w:t>
            </w:r>
          </w:p>
        </w:tc>
      </w:tr>
      <w:tr w:rsidR="007E6DA1" w:rsidRPr="007E6DA1" w14:paraId="5A8AB3D3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83A9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257/3</w:t>
            </w:r>
          </w:p>
        </w:tc>
      </w:tr>
      <w:tr w:rsidR="007E6DA1" w:rsidRPr="007E6DA1" w14:paraId="1E3055EE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7FCB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354/3</w:t>
            </w:r>
          </w:p>
        </w:tc>
      </w:tr>
      <w:tr w:rsidR="007E6DA1" w:rsidRPr="007E6DA1" w14:paraId="7A7A69DE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545E" w14:textId="290B5D5D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441/3</w:t>
            </w:r>
          </w:p>
        </w:tc>
      </w:tr>
      <w:tr w:rsidR="007E6DA1" w:rsidRPr="007E6DA1" w14:paraId="3B3C905B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740A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45/1</w:t>
            </w:r>
          </w:p>
        </w:tc>
      </w:tr>
      <w:tr w:rsidR="007E6DA1" w:rsidRPr="007E6DA1" w14:paraId="088CA254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BC0B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45/2</w:t>
            </w:r>
          </w:p>
        </w:tc>
      </w:tr>
      <w:tr w:rsidR="007E6DA1" w:rsidRPr="007E6DA1" w14:paraId="1D266E79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2A10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618/2</w:t>
            </w:r>
          </w:p>
        </w:tc>
      </w:tr>
      <w:tr w:rsidR="007E6DA1" w:rsidRPr="007E6DA1" w14:paraId="5EF7BFFC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D672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618/21</w:t>
            </w:r>
          </w:p>
        </w:tc>
      </w:tr>
      <w:tr w:rsidR="007E6DA1" w:rsidRPr="007E6DA1" w14:paraId="7A76FA92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07F4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618/22</w:t>
            </w:r>
          </w:p>
        </w:tc>
      </w:tr>
      <w:tr w:rsidR="007E6DA1" w:rsidRPr="007E6DA1" w14:paraId="28F03A2A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B890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618/23</w:t>
            </w:r>
          </w:p>
        </w:tc>
      </w:tr>
      <w:tr w:rsidR="007E6DA1" w:rsidRPr="007E6DA1" w14:paraId="0C5D3DFE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2C89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618/34</w:t>
            </w:r>
          </w:p>
        </w:tc>
      </w:tr>
      <w:tr w:rsidR="007E6DA1" w:rsidRPr="007E6DA1" w14:paraId="1490AA80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F1EB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618/35</w:t>
            </w:r>
          </w:p>
        </w:tc>
      </w:tr>
      <w:tr w:rsidR="007E6DA1" w:rsidRPr="007E6DA1" w14:paraId="7D975935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BA28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618/36</w:t>
            </w:r>
          </w:p>
        </w:tc>
      </w:tr>
      <w:tr w:rsidR="007E6DA1" w:rsidRPr="007E6DA1" w14:paraId="4E237B94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4DCD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620/3</w:t>
            </w:r>
          </w:p>
        </w:tc>
      </w:tr>
      <w:tr w:rsidR="007E6DA1" w:rsidRPr="007E6DA1" w14:paraId="788421A5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A8E5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620/4</w:t>
            </w:r>
          </w:p>
        </w:tc>
      </w:tr>
      <w:tr w:rsidR="007E6DA1" w:rsidRPr="007E6DA1" w14:paraId="5A758FAB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A996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622/7</w:t>
            </w:r>
          </w:p>
        </w:tc>
      </w:tr>
      <w:tr w:rsidR="007E6DA1" w:rsidRPr="007E6DA1" w14:paraId="3493E40B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8B74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629/3</w:t>
            </w:r>
          </w:p>
        </w:tc>
      </w:tr>
      <w:tr w:rsidR="007E6DA1" w:rsidRPr="007E6DA1" w14:paraId="25E036E7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3A10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646/18</w:t>
            </w:r>
          </w:p>
        </w:tc>
      </w:tr>
      <w:tr w:rsidR="007E6DA1" w:rsidRPr="007E6DA1" w14:paraId="15A44908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1383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646/19</w:t>
            </w:r>
          </w:p>
        </w:tc>
      </w:tr>
      <w:tr w:rsidR="007E6DA1" w:rsidRPr="007E6DA1" w14:paraId="3F64D24E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7379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65/3</w:t>
            </w:r>
          </w:p>
        </w:tc>
      </w:tr>
      <w:tr w:rsidR="007E6DA1" w:rsidRPr="007E6DA1" w14:paraId="7CE5BA69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E303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68/1</w:t>
            </w:r>
          </w:p>
        </w:tc>
      </w:tr>
      <w:tr w:rsidR="007E6DA1" w:rsidRPr="007E6DA1" w14:paraId="278590B4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438F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68/20</w:t>
            </w:r>
          </w:p>
        </w:tc>
      </w:tr>
      <w:tr w:rsidR="007E6DA1" w:rsidRPr="007E6DA1" w14:paraId="72F99807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155E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68/22</w:t>
            </w:r>
          </w:p>
        </w:tc>
      </w:tr>
      <w:tr w:rsidR="007E6DA1" w:rsidRPr="007E6DA1" w14:paraId="77700E3D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3F6C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68/23</w:t>
            </w:r>
          </w:p>
        </w:tc>
      </w:tr>
      <w:tr w:rsidR="007E6DA1" w:rsidRPr="007E6DA1" w14:paraId="2C9B6CE2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2BAE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68/34</w:t>
            </w:r>
          </w:p>
        </w:tc>
      </w:tr>
      <w:tr w:rsidR="007E6DA1" w:rsidRPr="007E6DA1" w14:paraId="3EA20991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D631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731/12</w:t>
            </w:r>
          </w:p>
        </w:tc>
      </w:tr>
      <w:tr w:rsidR="007E6DA1" w:rsidRPr="007E6DA1" w14:paraId="1B6CE6D0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CB80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767/3</w:t>
            </w:r>
          </w:p>
        </w:tc>
      </w:tr>
      <w:tr w:rsidR="007E6DA1" w:rsidRPr="007E6DA1" w14:paraId="05D70544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6FF6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782/2</w:t>
            </w:r>
          </w:p>
        </w:tc>
      </w:tr>
      <w:tr w:rsidR="007E6DA1" w:rsidRPr="007E6DA1" w14:paraId="669864B4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AD77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784/5</w:t>
            </w:r>
          </w:p>
        </w:tc>
      </w:tr>
      <w:tr w:rsidR="007E6DA1" w:rsidRPr="007E6DA1" w14:paraId="0DA7709E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2940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788/5</w:t>
            </w:r>
          </w:p>
        </w:tc>
      </w:tr>
      <w:tr w:rsidR="007E6DA1" w:rsidRPr="007E6DA1" w14:paraId="44506D19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1452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791/1</w:t>
            </w:r>
          </w:p>
        </w:tc>
      </w:tr>
      <w:tr w:rsidR="007E6DA1" w:rsidRPr="007E6DA1" w14:paraId="3DAAF94E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33B8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86/1</w:t>
            </w:r>
          </w:p>
        </w:tc>
      </w:tr>
      <w:tr w:rsidR="007E6DA1" w:rsidRPr="007E6DA1" w14:paraId="00281A15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E88B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86/22</w:t>
            </w:r>
          </w:p>
        </w:tc>
      </w:tr>
      <w:tr w:rsidR="007E6DA1" w:rsidRPr="007E6DA1" w14:paraId="676FC23E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353A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86/24</w:t>
            </w:r>
          </w:p>
        </w:tc>
      </w:tr>
      <w:tr w:rsidR="007E6DA1" w:rsidRPr="007E6DA1" w14:paraId="36AA3717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BA63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86/26</w:t>
            </w:r>
          </w:p>
        </w:tc>
      </w:tr>
      <w:tr w:rsidR="007E6DA1" w:rsidRPr="007E6DA1" w14:paraId="7974273F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4001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86/27</w:t>
            </w:r>
          </w:p>
        </w:tc>
      </w:tr>
      <w:tr w:rsidR="007E6DA1" w:rsidRPr="007E6DA1" w14:paraId="7EB59C2F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24D7" w14:textId="77777777" w:rsidR="00947C43" w:rsidRDefault="00947C43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14FA0A27" w14:textId="77777777" w:rsidR="00947C43" w:rsidRDefault="00947C43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812A7A0" w14:textId="3764115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86/4</w:t>
            </w:r>
          </w:p>
        </w:tc>
      </w:tr>
      <w:tr w:rsidR="007E6DA1" w:rsidRPr="007E6DA1" w14:paraId="5DA2C91C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A90B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86/5</w:t>
            </w:r>
          </w:p>
        </w:tc>
      </w:tr>
      <w:tr w:rsidR="007E6DA1" w:rsidRPr="007E6DA1" w14:paraId="25912B5B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2744" w14:textId="0E48C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87/4</w:t>
            </w:r>
          </w:p>
        </w:tc>
      </w:tr>
      <w:tr w:rsidR="007E6DA1" w:rsidRPr="007E6DA1" w14:paraId="1DABF4E2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F8C1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900/6</w:t>
            </w:r>
          </w:p>
        </w:tc>
      </w:tr>
      <w:tr w:rsidR="007E6DA1" w:rsidRPr="007E6DA1" w14:paraId="31D987FF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43BD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95/5</w:t>
            </w:r>
          </w:p>
        </w:tc>
      </w:tr>
      <w:tr w:rsidR="007E6DA1" w:rsidRPr="007E6DA1" w14:paraId="04B31DD1" w14:textId="77777777" w:rsidTr="007E6DA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0F6B" w14:textId="77777777" w:rsidR="007E6DA1" w:rsidRPr="007E6DA1" w:rsidRDefault="007E6DA1" w:rsidP="007E6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6DA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98/3</w:t>
            </w:r>
          </w:p>
        </w:tc>
      </w:tr>
    </w:tbl>
    <w:p w14:paraId="15AED969" w14:textId="77777777" w:rsidR="00C2616C" w:rsidRDefault="00C2616C" w:rsidP="007E6DA1">
      <w:pPr>
        <w:spacing w:after="0"/>
      </w:pPr>
    </w:p>
    <w:sectPr w:rsidR="00C2616C" w:rsidSect="00F57BF3">
      <w:pgSz w:w="11906" w:h="16838"/>
      <w:pgMar w:top="1417" w:right="1417" w:bottom="1417" w:left="1417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A1"/>
    <w:rsid w:val="00304B55"/>
    <w:rsid w:val="00687966"/>
    <w:rsid w:val="007E6DA1"/>
    <w:rsid w:val="00947C43"/>
    <w:rsid w:val="00C2616C"/>
    <w:rsid w:val="00DE6608"/>
    <w:rsid w:val="00F3226B"/>
    <w:rsid w:val="00F5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785F"/>
  <w15:chartTrackingRefBased/>
  <w15:docId w15:val="{AE9104E7-F20E-4C80-9296-F4D6AC6F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Haniš</dc:creator>
  <cp:keywords/>
  <dc:description/>
  <cp:lastModifiedBy>Miloslav Haniš</cp:lastModifiedBy>
  <cp:revision>2</cp:revision>
  <dcterms:created xsi:type="dcterms:W3CDTF">2024-04-22T11:19:00Z</dcterms:created>
  <dcterms:modified xsi:type="dcterms:W3CDTF">2024-04-22T12:23:00Z</dcterms:modified>
</cp:coreProperties>
</file>