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CE05" w14:textId="77777777" w:rsidR="00D564E0" w:rsidRPr="00D0105C" w:rsidRDefault="00D564E0" w:rsidP="00D564E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vyhlášce, kterou se vydává požární řád </w:t>
      </w:r>
      <w:r w:rsidRPr="00FC4085">
        <w:rPr>
          <w:rFonts w:ascii="Arial" w:hAnsi="Arial" w:cs="Arial"/>
          <w:b/>
          <w:bCs/>
          <w:iCs/>
          <w:color w:val="auto"/>
          <w:sz w:val="22"/>
          <w:szCs w:val="22"/>
        </w:rPr>
        <w:t>města</w:t>
      </w:r>
    </w:p>
    <w:p w14:paraId="516F84DF" w14:textId="77777777" w:rsidR="00275953" w:rsidRDefault="00275953" w:rsidP="00D564E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B23965" w14:textId="77777777" w:rsidR="00275953" w:rsidRDefault="00275953" w:rsidP="00D564E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B8526F" w14:textId="3E49363B" w:rsidR="00D564E0" w:rsidRPr="00D0105C" w:rsidRDefault="00D564E0" w:rsidP="00D564E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33F4424" w14:textId="77777777" w:rsidR="00D564E0" w:rsidRPr="00D0105C" w:rsidRDefault="00D564E0" w:rsidP="00D564E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D25EE6D" w14:textId="77777777" w:rsidR="00D564E0" w:rsidRPr="00D0105C" w:rsidRDefault="00D564E0" w:rsidP="00D564E0">
      <w:pPr>
        <w:rPr>
          <w:rFonts w:ascii="Arial" w:hAnsi="Arial" w:cs="Arial"/>
          <w:sz w:val="22"/>
          <w:szCs w:val="22"/>
        </w:rPr>
      </w:pPr>
    </w:p>
    <w:p w14:paraId="53387ACD" w14:textId="77777777" w:rsidR="00D564E0" w:rsidRPr="00D0105C" w:rsidRDefault="00D564E0" w:rsidP="00D564E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 xml:space="preserve">Seznam sil a prostředků jednotek požární ochrany pro první stupeň poplachu </w:t>
      </w:r>
      <w:proofErr w:type="gramStart"/>
      <w:r w:rsidRPr="00D0105C">
        <w:rPr>
          <w:rFonts w:ascii="Arial" w:hAnsi="Arial" w:cs="Arial"/>
          <w:sz w:val="22"/>
          <w:szCs w:val="22"/>
        </w:rPr>
        <w:t>obdrží</w:t>
      </w:r>
      <w:proofErr w:type="gramEnd"/>
      <w:r w:rsidRPr="00D0105C">
        <w:rPr>
          <w:rFonts w:ascii="Arial" w:hAnsi="Arial" w:cs="Arial"/>
          <w:sz w:val="22"/>
          <w:szCs w:val="22"/>
        </w:rPr>
        <w:t xml:space="preserve"> ohlašovny požárů </w:t>
      </w:r>
      <w:r w:rsidRPr="00FC4085">
        <w:rPr>
          <w:rFonts w:ascii="Arial" w:hAnsi="Arial" w:cs="Arial"/>
          <w:color w:val="auto"/>
          <w:sz w:val="22"/>
          <w:szCs w:val="22"/>
        </w:rPr>
        <w:t xml:space="preserve">města </w:t>
      </w:r>
      <w:r w:rsidRPr="00D0105C">
        <w:rPr>
          <w:rFonts w:ascii="Arial" w:hAnsi="Arial" w:cs="Arial"/>
          <w:sz w:val="22"/>
          <w:szCs w:val="22"/>
        </w:rPr>
        <w:t>a právnické osoby a podnikající fyzické osoby, které zřizují jednotku požární ochrany.</w:t>
      </w:r>
    </w:p>
    <w:p w14:paraId="38CBF4F2" w14:textId="77777777" w:rsidR="00D564E0" w:rsidRPr="00D0105C" w:rsidRDefault="00D564E0" w:rsidP="00D564E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380C607" w14:textId="77777777" w:rsidR="00D564E0" w:rsidRPr="00D0105C" w:rsidRDefault="00D564E0" w:rsidP="00D564E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</w:t>
      </w:r>
      <w:r>
        <w:rPr>
          <w:rFonts w:ascii="Arial" w:hAnsi="Arial" w:cs="Arial"/>
          <w:sz w:val="22"/>
          <w:szCs w:val="22"/>
        </w:rPr>
        <w:t> </w:t>
      </w:r>
      <w:r w:rsidRPr="00D0105C">
        <w:rPr>
          <w:rFonts w:ascii="Arial" w:hAnsi="Arial" w:cs="Arial"/>
          <w:sz w:val="22"/>
          <w:szCs w:val="22"/>
        </w:rPr>
        <w:t xml:space="preserve">území </w:t>
      </w:r>
      <w:r w:rsidRPr="00FC4085">
        <w:rPr>
          <w:rFonts w:ascii="Arial" w:hAnsi="Arial" w:cs="Arial"/>
          <w:color w:val="auto"/>
          <w:sz w:val="22"/>
          <w:szCs w:val="22"/>
        </w:rPr>
        <w:t xml:space="preserve">města </w:t>
      </w:r>
      <w:r w:rsidRPr="00D0105C">
        <w:rPr>
          <w:rFonts w:ascii="Arial" w:hAnsi="Arial" w:cs="Arial"/>
          <w:sz w:val="22"/>
          <w:szCs w:val="22"/>
        </w:rPr>
        <w:t>určeny podle I. stupně požárního poplachu následující jednotky požární ochrany:</w:t>
      </w:r>
    </w:p>
    <w:p w14:paraId="7E39B369" w14:textId="77777777" w:rsidR="00D564E0" w:rsidRPr="00D0105C" w:rsidRDefault="00D564E0" w:rsidP="00D564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D564E0" w:rsidRPr="00D0105C" w14:paraId="7920A813" w14:textId="77777777" w:rsidTr="00846B1C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4BE2E" w14:textId="77777777" w:rsidR="00D564E0" w:rsidRPr="00D0105C" w:rsidRDefault="00D564E0" w:rsidP="00846B1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D564E0" w:rsidRPr="00D0105C" w14:paraId="76BA8E42" w14:textId="77777777" w:rsidTr="00846B1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CD809" w14:textId="77777777" w:rsidR="00D564E0" w:rsidRPr="00D0105C" w:rsidRDefault="00D564E0" w:rsidP="00846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8CA47" w14:textId="77777777" w:rsidR="00D564E0" w:rsidRPr="00D0105C" w:rsidRDefault="00D564E0" w:rsidP="00846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4ED20" w14:textId="77777777" w:rsidR="00D564E0" w:rsidRPr="00D0105C" w:rsidRDefault="00D564E0" w:rsidP="00846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19843F" w14:textId="77777777" w:rsidR="00D564E0" w:rsidRPr="00D0105C" w:rsidRDefault="00D564E0" w:rsidP="00846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33163" w14:textId="77777777" w:rsidR="00D564E0" w:rsidRPr="00D0105C" w:rsidRDefault="00D564E0" w:rsidP="00846B1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564E0" w:rsidRPr="00D0105C" w14:paraId="5846A3EC" w14:textId="77777777" w:rsidTr="00846B1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07E5F" w14:textId="77777777" w:rsidR="00D564E0" w:rsidRPr="00D0105C" w:rsidRDefault="00D564E0" w:rsidP="00846B1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D0137" w14:textId="77777777" w:rsidR="00D564E0" w:rsidRPr="0092745A" w:rsidRDefault="00D564E0" w:rsidP="00846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5A">
              <w:rPr>
                <w:rFonts w:ascii="Arial" w:hAnsi="Arial" w:cs="Arial"/>
                <w:sz w:val="22"/>
                <w:szCs w:val="22"/>
              </w:rPr>
              <w:t>JSDHO Hrádek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47AD0" w14:textId="77777777" w:rsidR="00D564E0" w:rsidRPr="0092745A" w:rsidRDefault="00D564E0" w:rsidP="00846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HZS Plzeňského kraje</w:t>
            </w:r>
            <w:r w:rsidRPr="0092745A">
              <w:rPr>
                <w:rFonts w:ascii="Arial" w:hAnsi="Arial" w:cs="Arial"/>
                <w:sz w:val="22"/>
                <w:szCs w:val="22"/>
              </w:rPr>
              <w:t xml:space="preserve"> – HS Rokycany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8639D" w14:textId="77777777" w:rsidR="00D564E0" w:rsidRPr="0092745A" w:rsidRDefault="00D564E0" w:rsidP="00846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5A">
              <w:rPr>
                <w:rFonts w:ascii="Arial" w:hAnsi="Arial" w:cs="Arial"/>
                <w:sz w:val="22"/>
                <w:szCs w:val="22"/>
              </w:rPr>
              <w:t xml:space="preserve">JPO HZS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Plzeňského </w:t>
            </w:r>
            <w:r w:rsidRPr="0092745A">
              <w:rPr>
                <w:rFonts w:ascii="Arial" w:hAnsi="Arial" w:cs="Arial"/>
                <w:sz w:val="22"/>
                <w:szCs w:val="22"/>
              </w:rPr>
              <w:t xml:space="preserve"> kraje</w:t>
            </w:r>
            <w:proofErr w:type="gramEnd"/>
            <w:r w:rsidRPr="0092745A">
              <w:rPr>
                <w:rFonts w:ascii="Arial" w:hAnsi="Arial" w:cs="Arial"/>
                <w:sz w:val="22"/>
                <w:szCs w:val="22"/>
              </w:rPr>
              <w:t xml:space="preserve"> – HS Rokycany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26703" w14:textId="77777777" w:rsidR="00D564E0" w:rsidRPr="0092745A" w:rsidRDefault="00D564E0" w:rsidP="00846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5A">
              <w:rPr>
                <w:rFonts w:ascii="Arial" w:hAnsi="Arial" w:cs="Arial"/>
                <w:sz w:val="22"/>
                <w:szCs w:val="22"/>
              </w:rPr>
              <w:t>JSDHO Mirošov</w:t>
            </w:r>
          </w:p>
        </w:tc>
      </w:tr>
      <w:tr w:rsidR="00D564E0" w:rsidRPr="0062451D" w14:paraId="182DF540" w14:textId="77777777" w:rsidTr="00846B1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B79AA" w14:textId="77777777" w:rsidR="00D564E0" w:rsidRPr="00D0105C" w:rsidRDefault="00D564E0" w:rsidP="00846B1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73BEF" w14:textId="77777777" w:rsidR="00D564E0" w:rsidRPr="0092745A" w:rsidRDefault="00D564E0" w:rsidP="00846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5A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31D1D" w14:textId="77777777" w:rsidR="00D564E0" w:rsidRPr="0092745A" w:rsidRDefault="00D564E0" w:rsidP="00846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5A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09A7C" w14:textId="77777777" w:rsidR="00D564E0" w:rsidRPr="0092745A" w:rsidRDefault="00D564E0" w:rsidP="00846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5A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33C51" w14:textId="77777777" w:rsidR="00D564E0" w:rsidRPr="0092745A" w:rsidRDefault="00D564E0" w:rsidP="00846B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745A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36266700" w14:textId="77777777" w:rsidR="00D564E0" w:rsidRPr="00D0105C" w:rsidRDefault="00D564E0" w:rsidP="00D564E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A4A412A" w14:textId="77777777" w:rsidR="00D564E0" w:rsidRDefault="00D564E0" w:rsidP="00D564E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DB2E41E" w14:textId="77777777" w:rsidR="00D564E0" w:rsidRDefault="00D564E0" w:rsidP="00D564E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22E6101E" w14:textId="77777777" w:rsidR="00D564E0" w:rsidRDefault="00D564E0" w:rsidP="00D564E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6F0511BB" w14:textId="77777777" w:rsidR="00D564E0" w:rsidRDefault="00D564E0" w:rsidP="00D564E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</w:t>
      </w:r>
      <w:r>
        <w:rPr>
          <w:rFonts w:ascii="Arial" w:hAnsi="Arial" w:cs="Arial"/>
          <w:sz w:val="22"/>
          <w:szCs w:val="22"/>
        </w:rPr>
        <w:t>O</w:t>
      </w:r>
      <w:r w:rsidRPr="00663A3F">
        <w:rPr>
          <w:rFonts w:ascii="Arial" w:hAnsi="Arial" w:cs="Arial"/>
          <w:sz w:val="22"/>
          <w:szCs w:val="22"/>
        </w:rPr>
        <w:t xml:space="preserve"> – jednotka sboru dobrovolných hasičů</w:t>
      </w:r>
      <w:r>
        <w:rPr>
          <w:rFonts w:ascii="Arial" w:hAnsi="Arial" w:cs="Arial"/>
          <w:sz w:val="22"/>
          <w:szCs w:val="22"/>
        </w:rPr>
        <w:t xml:space="preserve"> </w:t>
      </w:r>
      <w:r w:rsidRPr="00FC4085">
        <w:rPr>
          <w:rFonts w:ascii="Arial" w:hAnsi="Arial" w:cs="Arial"/>
          <w:sz w:val="22"/>
          <w:szCs w:val="22"/>
        </w:rPr>
        <w:t>obce,</w:t>
      </w:r>
    </w:p>
    <w:p w14:paraId="30863409" w14:textId="77777777" w:rsidR="00D564E0" w:rsidRDefault="00D564E0" w:rsidP="00D564E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78715E9" w14:textId="77777777" w:rsidR="00D564E0" w:rsidRDefault="00D564E0" w:rsidP="00D564E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4872E1D8" w14:textId="0E046318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2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0"/>
    <w:rsid w:val="00275953"/>
    <w:rsid w:val="00A97B38"/>
    <w:rsid w:val="00D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FF80"/>
  <w15:chartTrackingRefBased/>
  <w15:docId w15:val="{A6F54D3A-DBFF-4A28-9283-1ABF6076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64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564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6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64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64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64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64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64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64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64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64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64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4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64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64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64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64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64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64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64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6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64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64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6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64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64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64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64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64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64E0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D564E0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D564E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2</cp:revision>
  <dcterms:created xsi:type="dcterms:W3CDTF">2024-03-21T16:01:00Z</dcterms:created>
  <dcterms:modified xsi:type="dcterms:W3CDTF">2024-03-21T16:01:00Z</dcterms:modified>
</cp:coreProperties>
</file>