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36F24" w14:textId="77777777" w:rsidR="002F3988" w:rsidRDefault="002F3988" w:rsidP="00DC26F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69FB9570" w14:textId="77777777" w:rsidR="002F3988" w:rsidRPr="000E3719" w:rsidRDefault="002F3988" w:rsidP="002F3988">
      <w:pPr>
        <w:spacing w:after="120"/>
        <w:rPr>
          <w:rFonts w:ascii="Arial" w:hAnsi="Arial" w:cs="Arial"/>
          <w:b/>
          <w:sz w:val="22"/>
          <w:szCs w:val="22"/>
        </w:rPr>
      </w:pPr>
    </w:p>
    <w:p w14:paraId="73A0CFF6" w14:textId="77777777" w:rsidR="002F3988" w:rsidRPr="00BD67AA" w:rsidRDefault="002F3988" w:rsidP="002F3988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67AA">
        <w:rPr>
          <w:rFonts w:ascii="Arial" w:hAnsi="Arial" w:cs="Arial"/>
          <w:b/>
          <w:sz w:val="22"/>
          <w:szCs w:val="22"/>
          <w:u w:val="single"/>
        </w:rPr>
        <w:t>Požární technika a věcné prostředky požární ochrany JSDH obce.</w:t>
      </w:r>
    </w:p>
    <w:p w14:paraId="7B570E3E" w14:textId="77777777" w:rsidR="002F3988" w:rsidRPr="00BD67AA" w:rsidRDefault="002F3988" w:rsidP="002F3988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CA66B8" w14:textId="77777777" w:rsidR="002F3988" w:rsidRDefault="002F3988" w:rsidP="002F3988">
      <w:pPr>
        <w:rPr>
          <w:rFonts w:ascii="Arial" w:hAnsi="Arial" w:cs="Arial"/>
          <w:b/>
          <w:sz w:val="22"/>
          <w:szCs w:val="22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F3988" w:rsidRPr="00D0105C" w14:paraId="07C1D917" w14:textId="77777777" w:rsidTr="00D9270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386F8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DC809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FE959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7BA46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F3988" w:rsidRPr="00C904D8" w14:paraId="6ECD2217" w14:textId="77777777" w:rsidTr="00D9270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1E9AC" w14:textId="77777777" w:rsidR="002F3988" w:rsidRPr="000E60A7" w:rsidRDefault="002F3988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60A7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Mouřínov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E4CAA" w14:textId="77777777" w:rsidR="002F3988" w:rsidRPr="000E60A7" w:rsidRDefault="002F3988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60A7">
              <w:rPr>
                <w:rFonts w:ascii="Arial" w:hAnsi="Arial" w:cs="Arial"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00627" w14:textId="77777777" w:rsidR="002F3988" w:rsidRPr="000E60A7" w:rsidRDefault="002F3988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60A7">
              <w:rPr>
                <w:rFonts w:ascii="Arial" w:hAnsi="Arial" w:cs="Arial"/>
                <w:color w:val="000000" w:themeColor="text1"/>
                <w:sz w:val="22"/>
                <w:szCs w:val="22"/>
              </w:rPr>
              <w:t>1x DA12-L1Z, přenosná elektrocentrála, kalové čerpadlo, čerpadlo plovoucí, stříkačka přenosná, soubor hadic, žebřík přenosný, lana, AED, svinovací nosítka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8CB54" w14:textId="77777777" w:rsidR="002F3988" w:rsidRPr="000E60A7" w:rsidRDefault="002F3988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60A7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</w:tr>
      <w:tr w:rsidR="002F3988" w:rsidRPr="00D0105C" w14:paraId="3FE5942A" w14:textId="77777777" w:rsidTr="00D9270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1BE9F" w14:textId="77777777" w:rsidR="002F3988" w:rsidRDefault="002F3988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1AB3C1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EAC5C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71692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9AE03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988" w:rsidRPr="00D0105C" w14:paraId="25EBB4E3" w14:textId="77777777" w:rsidTr="00D9270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1D863" w14:textId="77777777" w:rsidR="002F3988" w:rsidRDefault="002F3988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873298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CC8E2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373DF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10FE7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988" w:rsidRPr="00D0105C" w14:paraId="6FD4B259" w14:textId="77777777" w:rsidTr="00D9270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72322" w14:textId="77777777" w:rsidR="002F3988" w:rsidRDefault="002F3988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5BB1D0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11F9A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622C6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0E457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988" w:rsidRPr="00D0105C" w14:paraId="4B2B0A8B" w14:textId="77777777" w:rsidTr="00D9270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AEAE1" w14:textId="77777777" w:rsidR="002F3988" w:rsidRDefault="002F3988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A19EF7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C52C7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08F9B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21C0E" w14:textId="77777777" w:rsidR="002F3988" w:rsidRPr="00D0105C" w:rsidRDefault="002F3988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442EB2" w14:textId="40DA3F3E" w:rsidR="00812C9E" w:rsidRDefault="00812C9E"/>
    <w:sectPr w:rsidR="0081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88"/>
    <w:rsid w:val="002F3988"/>
    <w:rsid w:val="00527834"/>
    <w:rsid w:val="00812C9E"/>
    <w:rsid w:val="00DC26F1"/>
    <w:rsid w:val="00F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6515"/>
  <w15:chartTrackingRefBased/>
  <w15:docId w15:val="{0405FDDB-5F40-4452-A350-750375EB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9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3988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2F3988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Světlana Lánská</dc:creator>
  <cp:keywords/>
  <dc:description/>
  <cp:lastModifiedBy>Světlana Lánská</cp:lastModifiedBy>
  <cp:revision>2</cp:revision>
  <dcterms:created xsi:type="dcterms:W3CDTF">2024-07-08T13:55:00Z</dcterms:created>
  <dcterms:modified xsi:type="dcterms:W3CDTF">2024-07-08T13:55:00Z</dcterms:modified>
</cp:coreProperties>
</file>