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8C70" w14:textId="77777777" w:rsidR="009132D8" w:rsidRDefault="00941FFD" w:rsidP="009132D8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606E58" w14:textId="77777777" w:rsidR="00384276" w:rsidRDefault="00384276" w:rsidP="009132D8">
      <w:pPr>
        <w:rPr>
          <w:color w:val="auto"/>
        </w:rPr>
      </w:pPr>
    </w:p>
    <w:p w14:paraId="6775EEA6" w14:textId="77777777" w:rsidR="00384276" w:rsidRPr="00A976E9" w:rsidRDefault="00384276" w:rsidP="009132D8">
      <w:pPr>
        <w:rPr>
          <w:color w:val="auto"/>
        </w:rPr>
      </w:pPr>
    </w:p>
    <w:p w14:paraId="3251377D" w14:textId="77777777" w:rsidR="009132D8" w:rsidRDefault="009132D8" w:rsidP="009132D8">
      <w:pPr>
        <w:rPr>
          <w:color w:val="auto"/>
        </w:rPr>
      </w:pPr>
    </w:p>
    <w:p w14:paraId="70CA8070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23AE3436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6D15C844" w14:textId="7B811D0A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Nařízení </w:t>
      </w:r>
      <w:r w:rsidR="007A02E2">
        <w:rPr>
          <w:sz w:val="28"/>
          <w:szCs w:val="28"/>
        </w:rPr>
        <w:t>č.</w:t>
      </w:r>
      <w:r w:rsidR="00840246">
        <w:rPr>
          <w:sz w:val="28"/>
          <w:szCs w:val="28"/>
        </w:rPr>
        <w:t xml:space="preserve"> </w:t>
      </w:r>
      <w:r w:rsidR="00A74EB5">
        <w:rPr>
          <w:sz w:val="28"/>
          <w:szCs w:val="28"/>
        </w:rPr>
        <w:t>23</w:t>
      </w:r>
      <w:r w:rsidR="00384276" w:rsidRPr="00CC6E90">
        <w:rPr>
          <w:sz w:val="28"/>
          <w:szCs w:val="28"/>
        </w:rPr>
        <w:t>/20</w:t>
      </w:r>
      <w:r w:rsidR="00752BFD">
        <w:rPr>
          <w:sz w:val="28"/>
          <w:szCs w:val="28"/>
        </w:rPr>
        <w:t>2</w:t>
      </w:r>
      <w:r w:rsidR="00AF3BD5">
        <w:rPr>
          <w:sz w:val="28"/>
          <w:szCs w:val="28"/>
        </w:rPr>
        <w:t>3</w:t>
      </w:r>
      <w:r w:rsidR="00384276" w:rsidRPr="00CC6E90">
        <w:rPr>
          <w:sz w:val="28"/>
          <w:szCs w:val="28"/>
        </w:rPr>
        <w:t>,</w:t>
      </w:r>
    </w:p>
    <w:p w14:paraId="77B0D1EF" w14:textId="77777777" w:rsidR="00384276" w:rsidRPr="00A976E9" w:rsidRDefault="00384276" w:rsidP="009132D8">
      <w:pPr>
        <w:rPr>
          <w:color w:val="auto"/>
        </w:rPr>
      </w:pPr>
    </w:p>
    <w:p w14:paraId="5572BA21" w14:textId="7385D56F" w:rsidR="00384276" w:rsidRDefault="002B1EF0" w:rsidP="00BE0D19">
      <w:pPr>
        <w:autoSpaceDE w:val="0"/>
        <w:autoSpaceDN w:val="0"/>
        <w:adjustRightInd w:val="0"/>
        <w:rPr>
          <w:b/>
        </w:rPr>
      </w:pPr>
      <w:r>
        <w:rPr>
          <w:b/>
        </w:rPr>
        <w:t>kterým se mění nařízení statutárního města Brna č. 1/2002, kterým se vydává „Tržní řád“, ve znění pozdějších nařízení</w:t>
      </w:r>
    </w:p>
    <w:p w14:paraId="2D5B6B04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72548E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C6B8915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476D46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DC045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43F81CE" w14:textId="77777777" w:rsidR="009132D8" w:rsidRPr="00A976E9" w:rsidRDefault="009132D8" w:rsidP="009132D8">
      <w:pPr>
        <w:rPr>
          <w:rFonts w:cs="Arial"/>
          <w:color w:val="auto"/>
        </w:rPr>
      </w:pPr>
    </w:p>
    <w:p w14:paraId="23638D49" w14:textId="77777777" w:rsidR="009132D8" w:rsidRPr="00A976E9" w:rsidRDefault="009132D8" w:rsidP="009132D8">
      <w:pPr>
        <w:rPr>
          <w:rFonts w:cs="Arial"/>
          <w:color w:val="auto"/>
        </w:rPr>
      </w:pPr>
    </w:p>
    <w:p w14:paraId="3D2FEE01" w14:textId="77777777" w:rsidR="009132D8" w:rsidRPr="00A976E9" w:rsidRDefault="009132D8" w:rsidP="009132D8">
      <w:pPr>
        <w:rPr>
          <w:rFonts w:cs="Arial"/>
          <w:color w:val="auto"/>
        </w:rPr>
      </w:pPr>
    </w:p>
    <w:p w14:paraId="72CA76F3" w14:textId="77777777" w:rsidR="009132D8" w:rsidRPr="00A976E9" w:rsidRDefault="009132D8" w:rsidP="009132D8">
      <w:pPr>
        <w:rPr>
          <w:rFonts w:cs="Arial"/>
          <w:color w:val="auto"/>
        </w:rPr>
      </w:pPr>
    </w:p>
    <w:p w14:paraId="5C423945" w14:textId="77777777" w:rsidR="009132D8" w:rsidRPr="00A976E9" w:rsidRDefault="009132D8" w:rsidP="009132D8">
      <w:pPr>
        <w:rPr>
          <w:rFonts w:cs="Arial"/>
          <w:color w:val="auto"/>
        </w:rPr>
      </w:pPr>
    </w:p>
    <w:p w14:paraId="739BE29B" w14:textId="77777777" w:rsidR="009132D8" w:rsidRPr="00A976E9" w:rsidRDefault="009132D8" w:rsidP="009132D8">
      <w:pPr>
        <w:rPr>
          <w:rFonts w:cs="Arial"/>
          <w:color w:val="auto"/>
        </w:rPr>
      </w:pPr>
    </w:p>
    <w:p w14:paraId="3E514CA5" w14:textId="77777777" w:rsidR="009132D8" w:rsidRPr="00A976E9" w:rsidRDefault="009132D8" w:rsidP="009132D8">
      <w:pPr>
        <w:rPr>
          <w:rFonts w:cs="Arial"/>
          <w:color w:val="auto"/>
        </w:rPr>
      </w:pPr>
    </w:p>
    <w:p w14:paraId="4FF624FD" w14:textId="77777777" w:rsidR="00C2596C" w:rsidRDefault="00C2596C" w:rsidP="009132D8">
      <w:pPr>
        <w:rPr>
          <w:rFonts w:cs="Arial"/>
          <w:color w:val="auto"/>
        </w:rPr>
      </w:pPr>
    </w:p>
    <w:p w14:paraId="30F5EFF4" w14:textId="77777777" w:rsidR="00384276" w:rsidRDefault="00384276" w:rsidP="009132D8">
      <w:pPr>
        <w:rPr>
          <w:rFonts w:cs="Arial"/>
          <w:color w:val="auto"/>
        </w:rPr>
      </w:pPr>
    </w:p>
    <w:p w14:paraId="660328A6" w14:textId="77777777" w:rsidR="00384276" w:rsidRDefault="00384276" w:rsidP="009132D8">
      <w:pPr>
        <w:rPr>
          <w:rFonts w:cs="Arial"/>
          <w:color w:val="auto"/>
        </w:rPr>
      </w:pPr>
    </w:p>
    <w:p w14:paraId="223B4D4F" w14:textId="77777777" w:rsidR="00384276" w:rsidRDefault="00384276" w:rsidP="009132D8">
      <w:pPr>
        <w:rPr>
          <w:rFonts w:cs="Arial"/>
          <w:color w:val="auto"/>
        </w:rPr>
      </w:pPr>
    </w:p>
    <w:p w14:paraId="5811A3D8" w14:textId="77777777" w:rsidR="00384276" w:rsidRDefault="00384276" w:rsidP="009132D8">
      <w:pPr>
        <w:rPr>
          <w:rFonts w:cs="Arial"/>
          <w:color w:val="auto"/>
        </w:rPr>
      </w:pPr>
    </w:p>
    <w:p w14:paraId="37C76EA2" w14:textId="77777777" w:rsidR="00384276" w:rsidRDefault="00384276" w:rsidP="009132D8">
      <w:pPr>
        <w:rPr>
          <w:rFonts w:cs="Arial"/>
          <w:color w:val="auto"/>
        </w:rPr>
      </w:pPr>
    </w:p>
    <w:p w14:paraId="78EC1C88" w14:textId="77777777" w:rsidR="00384276" w:rsidRDefault="00384276" w:rsidP="009132D8">
      <w:pPr>
        <w:rPr>
          <w:rFonts w:cs="Arial"/>
          <w:color w:val="auto"/>
        </w:rPr>
      </w:pPr>
    </w:p>
    <w:p w14:paraId="150F8BE3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10764E52" w14:textId="4D437374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3510FA">
        <w:rPr>
          <w:rFonts w:cs="Arial"/>
          <w:color w:val="auto"/>
          <w:sz w:val="16"/>
          <w:szCs w:val="16"/>
        </w:rPr>
        <w:t>1. 12. 2023</w:t>
      </w:r>
    </w:p>
    <w:p w14:paraId="25A764E0" w14:textId="77777777" w:rsidR="00384276" w:rsidRDefault="00384276" w:rsidP="009132D8">
      <w:pPr>
        <w:rPr>
          <w:rFonts w:cs="Arial"/>
          <w:color w:val="auto"/>
        </w:rPr>
      </w:pPr>
    </w:p>
    <w:p w14:paraId="21D5AAFC" w14:textId="77777777" w:rsidR="00384276" w:rsidRDefault="00384276" w:rsidP="009132D8">
      <w:pPr>
        <w:rPr>
          <w:rFonts w:cs="Arial"/>
          <w:color w:val="auto"/>
        </w:rPr>
      </w:pPr>
    </w:p>
    <w:p w14:paraId="1D0D5593" w14:textId="77777777" w:rsidR="00B64A76" w:rsidRDefault="00B64A76" w:rsidP="009132D8">
      <w:pPr>
        <w:rPr>
          <w:rFonts w:cs="Arial"/>
          <w:color w:val="auto"/>
        </w:rPr>
        <w:sectPr w:rsidR="00B64A76" w:rsidSect="00B51BCF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24B80EC4" w14:textId="77777777" w:rsidR="00A74EB5" w:rsidRPr="00A74EB5" w:rsidRDefault="00A74EB5" w:rsidP="00A74EB5">
      <w:pPr>
        <w:tabs>
          <w:tab w:val="center" w:pos="4536"/>
          <w:tab w:val="right" w:pos="9072"/>
        </w:tabs>
        <w:spacing w:line="276" w:lineRule="auto"/>
        <w:jc w:val="center"/>
        <w:rPr>
          <w:b/>
          <w:noProof/>
          <w:color w:val="ED1C24" w:themeColor="accent1"/>
          <w:sz w:val="28"/>
          <w:szCs w:val="28"/>
        </w:rPr>
      </w:pPr>
      <w:r w:rsidRPr="00A74EB5">
        <w:rPr>
          <w:b/>
          <w:noProof/>
          <w:color w:val="ED1C24" w:themeColor="accen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33BA6A" wp14:editId="05834A01">
                <wp:simplePos x="0" y="0"/>
                <wp:positionH relativeFrom="column">
                  <wp:posOffset>5166360</wp:posOffset>
                </wp:positionH>
                <wp:positionV relativeFrom="paragraph">
                  <wp:posOffset>-727710</wp:posOffset>
                </wp:positionV>
                <wp:extent cx="1076325" cy="266700"/>
                <wp:effectExtent l="0" t="0" r="9525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605C4" w14:textId="33B1A089" w:rsidR="003510FA" w:rsidRPr="001B48CF" w:rsidRDefault="003510FA" w:rsidP="00A74EB5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3BA6A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406.8pt;margin-top:-57.3pt;width:84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" stroked="f">
                <v:textbox style="mso-fit-shape-to-text:t">
                  <w:txbxContent>
                    <w:p w14:paraId="432605C4" w14:textId="33B1A089" w:rsidR="003510FA" w:rsidRPr="001B48CF" w:rsidRDefault="003510FA" w:rsidP="00A74EB5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4EB5">
        <w:rPr>
          <w:b/>
          <w:noProof/>
          <w:color w:val="ED1C24" w:themeColor="accent1"/>
          <w:sz w:val="28"/>
          <w:szCs w:val="28"/>
        </w:rPr>
        <w:t>Statutární město Brno</w:t>
      </w:r>
    </w:p>
    <w:p w14:paraId="441B3185" w14:textId="77777777" w:rsidR="00A74EB5" w:rsidRPr="00A74EB5" w:rsidRDefault="00A74EB5" w:rsidP="00A74EB5">
      <w:pPr>
        <w:tabs>
          <w:tab w:val="center" w:pos="4536"/>
          <w:tab w:val="right" w:pos="9072"/>
        </w:tabs>
        <w:spacing w:line="276" w:lineRule="auto"/>
        <w:jc w:val="center"/>
        <w:rPr>
          <w:b/>
          <w:noProof/>
          <w:color w:val="ED1C24" w:themeColor="accent1"/>
          <w:sz w:val="24"/>
          <w:szCs w:val="24"/>
        </w:rPr>
      </w:pPr>
    </w:p>
    <w:p w14:paraId="62479D9F" w14:textId="2A720D84" w:rsidR="00A74EB5" w:rsidRPr="00A74EB5" w:rsidRDefault="00A74EB5" w:rsidP="00A74EB5">
      <w:pPr>
        <w:tabs>
          <w:tab w:val="center" w:pos="4536"/>
          <w:tab w:val="right" w:pos="9072"/>
        </w:tabs>
        <w:spacing w:line="276" w:lineRule="auto"/>
        <w:jc w:val="center"/>
        <w:rPr>
          <w:b/>
          <w:noProof/>
          <w:color w:val="ED1C24" w:themeColor="accent1"/>
          <w:sz w:val="28"/>
          <w:szCs w:val="28"/>
        </w:rPr>
      </w:pPr>
      <w:r w:rsidRPr="00A74EB5">
        <w:rPr>
          <w:b/>
          <w:noProof/>
          <w:color w:val="ED1C24" w:themeColor="accent1"/>
          <w:sz w:val="28"/>
          <w:szCs w:val="28"/>
        </w:rPr>
        <w:t xml:space="preserve">Nařízení č. </w:t>
      </w:r>
      <w:r w:rsidR="00935CC7">
        <w:rPr>
          <w:b/>
          <w:noProof/>
          <w:color w:val="ED1C24" w:themeColor="accent1"/>
          <w:sz w:val="28"/>
          <w:szCs w:val="28"/>
        </w:rPr>
        <w:t>23</w:t>
      </w:r>
      <w:r w:rsidRPr="00A74EB5">
        <w:rPr>
          <w:b/>
          <w:noProof/>
          <w:color w:val="ED1C24" w:themeColor="accent1"/>
          <w:sz w:val="28"/>
          <w:szCs w:val="28"/>
        </w:rPr>
        <w:t>/2023,</w:t>
      </w:r>
    </w:p>
    <w:p w14:paraId="7076C296" w14:textId="77777777" w:rsidR="00A74EB5" w:rsidRPr="00A74EB5" w:rsidRDefault="00A74EB5" w:rsidP="00A74EB5">
      <w:pPr>
        <w:pBdr>
          <w:bottom w:val="single" w:sz="4" w:space="1" w:color="auto"/>
        </w:pBdr>
        <w:suppressAutoHyphens/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auto"/>
          <w:szCs w:val="20"/>
          <w:lang w:eastAsia="cs-CZ"/>
        </w:rPr>
      </w:pPr>
    </w:p>
    <w:p w14:paraId="1713EEEE" w14:textId="77777777" w:rsidR="00A74EB5" w:rsidRPr="00A74EB5" w:rsidRDefault="00A74EB5" w:rsidP="00A74EB5">
      <w:pPr>
        <w:pBdr>
          <w:bottom w:val="single" w:sz="4" w:space="1" w:color="auto"/>
        </w:pBdr>
        <w:suppressAutoHyphens/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auto"/>
          <w:szCs w:val="20"/>
          <w:lang w:eastAsia="cs-CZ"/>
        </w:rPr>
      </w:pPr>
      <w:bookmarkStart w:id="0" w:name="_Hlk8027744"/>
      <w:r w:rsidRPr="00A74EB5">
        <w:rPr>
          <w:rFonts w:asciiTheme="majorHAnsi" w:eastAsia="Times New Roman" w:hAnsiTheme="majorHAnsi" w:cstheme="majorHAnsi"/>
          <w:b/>
          <w:bCs/>
          <w:color w:val="auto"/>
          <w:szCs w:val="20"/>
          <w:lang w:eastAsia="cs-CZ"/>
        </w:rPr>
        <w:t>kterým se mění nařízení statutárního města Brna č. 1/2002, kterým se vydává „Tržní řád“, ve znění pozdějších nařízení</w:t>
      </w:r>
    </w:p>
    <w:bookmarkEnd w:id="0"/>
    <w:p w14:paraId="72C1CC71" w14:textId="77777777" w:rsidR="00A74EB5" w:rsidRPr="00A74EB5" w:rsidRDefault="00A74EB5" w:rsidP="00A74EB5">
      <w:pPr>
        <w:spacing w:before="120" w:line="240" w:lineRule="auto"/>
        <w:ind w:left="720"/>
        <w:rPr>
          <w:rFonts w:cs="Arial"/>
          <w:color w:val="000000"/>
          <w:sz w:val="10"/>
          <w:szCs w:val="10"/>
        </w:rPr>
      </w:pPr>
    </w:p>
    <w:p w14:paraId="0FCCFCCC" w14:textId="42250A49" w:rsidR="00A74EB5" w:rsidRPr="00A74EB5" w:rsidRDefault="00A74EB5" w:rsidP="00A74EB5">
      <w:pPr>
        <w:rPr>
          <w:rFonts w:asciiTheme="minorHAnsi" w:hAnsiTheme="minorHAnsi" w:cstheme="minorHAnsi"/>
          <w:szCs w:val="20"/>
        </w:rPr>
      </w:pPr>
      <w:r w:rsidRPr="00A74EB5">
        <w:rPr>
          <w:rFonts w:asciiTheme="minorHAnsi" w:hAnsiTheme="minorHAnsi" w:cstheme="minorHAnsi"/>
          <w:szCs w:val="20"/>
        </w:rPr>
        <w:t>Rada města Brna se na R9/</w:t>
      </w:r>
      <w:r w:rsidR="00935CC7">
        <w:rPr>
          <w:rFonts w:asciiTheme="minorHAnsi" w:hAnsiTheme="minorHAnsi" w:cstheme="minorHAnsi"/>
          <w:szCs w:val="20"/>
        </w:rPr>
        <w:t>05</w:t>
      </w:r>
      <w:r w:rsidR="005D7045">
        <w:rPr>
          <w:rFonts w:asciiTheme="minorHAnsi" w:hAnsiTheme="minorHAnsi" w:cstheme="minorHAnsi"/>
          <w:szCs w:val="20"/>
        </w:rPr>
        <w:t>9</w:t>
      </w:r>
      <w:r w:rsidRPr="00A74EB5">
        <w:rPr>
          <w:rFonts w:asciiTheme="minorHAnsi" w:hAnsiTheme="minorHAnsi" w:cstheme="minorHAnsi"/>
          <w:szCs w:val="20"/>
        </w:rPr>
        <w:t xml:space="preserve">. schůzi konané dne 15. 11. 2023 pod bodem č. </w:t>
      </w:r>
      <w:r w:rsidR="005D7045">
        <w:rPr>
          <w:rFonts w:asciiTheme="minorHAnsi" w:hAnsiTheme="minorHAnsi" w:cstheme="minorHAnsi"/>
          <w:szCs w:val="20"/>
        </w:rPr>
        <w:t>23</w:t>
      </w:r>
      <w:r w:rsidRPr="00A74EB5">
        <w:rPr>
          <w:rFonts w:asciiTheme="minorHAnsi" w:hAnsiTheme="minorHAnsi" w:cstheme="minorHAnsi"/>
          <w:szCs w:val="20"/>
        </w:rPr>
        <w:t xml:space="preserve"> usnesla vydat na základě ustanovení § 18 odst. 1 zákona č. 455/1991 Sb., o živnostenském podnikání (živnostenský zákon),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 w:rsidRPr="00A74EB5">
          <w:rPr>
            <w:rFonts w:asciiTheme="minorHAnsi" w:hAnsiTheme="minorHAnsi" w:cstheme="minorHAnsi"/>
            <w:szCs w:val="20"/>
          </w:rPr>
          <w:t>1 a</w:t>
        </w:r>
      </w:smartTag>
      <w:r w:rsidRPr="00A74EB5">
        <w:rPr>
          <w:rFonts w:asciiTheme="minorHAnsi" w:hAnsiTheme="minorHAnsi" w:cstheme="minorHAnsi"/>
          <w:szCs w:val="20"/>
        </w:rPr>
        <w:t xml:space="preserve"> § 102 odst. 2 písm. d) zákona č. 128/2000 Sb., o obcích (obecní zřízení), ve znění pozdějších předpisů, toto nařízení (dále jen „nařízení“):</w:t>
      </w:r>
    </w:p>
    <w:p w14:paraId="460AC765" w14:textId="77777777" w:rsidR="00A74EB5" w:rsidRPr="00A74EB5" w:rsidRDefault="00A74EB5" w:rsidP="00A74EB5">
      <w:pPr>
        <w:rPr>
          <w:rFonts w:asciiTheme="minorHAnsi" w:hAnsiTheme="minorHAnsi" w:cstheme="minorHAnsi"/>
          <w:szCs w:val="20"/>
        </w:rPr>
      </w:pPr>
    </w:p>
    <w:p w14:paraId="26904AC1" w14:textId="77777777" w:rsidR="00A74EB5" w:rsidRPr="00A74EB5" w:rsidRDefault="00A74EB5" w:rsidP="00A74EB5">
      <w:pPr>
        <w:rPr>
          <w:rFonts w:asciiTheme="minorHAnsi" w:hAnsiTheme="minorHAnsi" w:cstheme="minorHAnsi"/>
          <w:szCs w:val="20"/>
        </w:rPr>
      </w:pPr>
    </w:p>
    <w:p w14:paraId="08909885" w14:textId="77777777" w:rsidR="00A74EB5" w:rsidRPr="00A74EB5" w:rsidRDefault="00A74EB5" w:rsidP="00A74EB5">
      <w:pPr>
        <w:spacing w:before="360" w:after="12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A74EB5">
        <w:rPr>
          <w:rFonts w:asciiTheme="minorHAnsi" w:hAnsiTheme="minorHAnsi" w:cstheme="minorHAnsi"/>
          <w:b/>
          <w:szCs w:val="20"/>
        </w:rPr>
        <w:t>Článek 1</w:t>
      </w:r>
    </w:p>
    <w:p w14:paraId="2E37E7F4" w14:textId="77777777" w:rsidR="00A74EB5" w:rsidRPr="00A74EB5" w:rsidRDefault="00A74EB5" w:rsidP="00A74EB5">
      <w:pPr>
        <w:spacing w:after="12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A74EB5">
        <w:rPr>
          <w:rFonts w:asciiTheme="minorHAnsi" w:hAnsiTheme="minorHAnsi" w:cstheme="minorHAnsi"/>
          <w:b/>
          <w:szCs w:val="20"/>
        </w:rPr>
        <w:t>Změna nařízení</w:t>
      </w:r>
    </w:p>
    <w:p w14:paraId="31CA59FA" w14:textId="77777777" w:rsidR="00A74EB5" w:rsidRPr="00A74EB5" w:rsidRDefault="00A74EB5" w:rsidP="00A74EB5">
      <w:pPr>
        <w:spacing w:line="240" w:lineRule="auto"/>
        <w:rPr>
          <w:rFonts w:asciiTheme="minorHAnsi" w:eastAsia="Times New Roman" w:hAnsiTheme="minorHAnsi" w:cstheme="minorHAnsi"/>
          <w:color w:val="auto"/>
          <w:szCs w:val="20"/>
          <w:lang w:eastAsia="cs-CZ"/>
        </w:rPr>
      </w:pPr>
      <w:r w:rsidRPr="00A74EB5">
        <w:rPr>
          <w:rFonts w:asciiTheme="minorHAnsi" w:eastAsia="Times New Roman" w:hAnsiTheme="minorHAnsi" w:cstheme="minorHAnsi"/>
          <w:color w:val="auto"/>
          <w:szCs w:val="20"/>
          <w:lang w:eastAsia="cs-CZ"/>
        </w:rPr>
        <w:t>Příloha k nařízení statutárního města Brna č. 1/2002, kterým se vydává „Tržní řád“, ve znění nařízení statutárního města Brna č. 6/2003, č. 13/2003, č. 7/2004, č. 13/2004, č. 7/2005, č. 31/2005, č. 40/2005, č. 10/2006, č. 32/2006, č. 3/2007, č. 9/2007, č. 3/2008, č. 6/2008, č. 11/2008, č. 4/2009, č. 15/2009, č. 1/2010, č. 3/2010, č. 19/2010, č. 2/2011, č. 6/2011, č. 13/2011, č. 23/2011, č. 4/2012, č. 8/2012, č. 4/2013, č. 15/2013, č. 3/2014, č. 7/2014, č. 1/2015, č. 5/2015, č. 8/2015, č. 12/2015, č. 6/2016, č. 15/2016, č. 8/2017, č. 20/2017, č. 5/2018, č. 1/2019, č. 8/2019, č. 14/2019, č. 17/2020, č. 8/2021, č. 21/2021, č. 10/2022, č. 25/2022, č. 30/2022, č. 5/2023 a č. 14/2023, se mění takto:</w:t>
      </w:r>
    </w:p>
    <w:p w14:paraId="3AEA9999" w14:textId="77777777" w:rsidR="00A74EB5" w:rsidRPr="00A74EB5" w:rsidRDefault="00A74EB5" w:rsidP="00A74EB5">
      <w:pPr>
        <w:numPr>
          <w:ilvl w:val="1"/>
          <w:numId w:val="2"/>
        </w:numPr>
        <w:tabs>
          <w:tab w:val="clear" w:pos="780"/>
          <w:tab w:val="num" w:pos="709"/>
        </w:tabs>
        <w:spacing w:before="240" w:after="120" w:line="240" w:lineRule="auto"/>
        <w:ind w:left="709" w:hanging="709"/>
      </w:pPr>
      <w:r w:rsidRPr="00A74EB5">
        <w:t xml:space="preserve">V části III, MČ Brno-Bystrc, v hlavě A: Tržní místa se </w:t>
      </w:r>
    </w:p>
    <w:p w14:paraId="55134AE3" w14:textId="77777777" w:rsidR="00A74EB5" w:rsidRPr="00A74EB5" w:rsidRDefault="00A74EB5" w:rsidP="00A74EB5">
      <w:pPr>
        <w:numPr>
          <w:ilvl w:val="0"/>
          <w:numId w:val="21"/>
        </w:numPr>
        <w:spacing w:after="120" w:line="240" w:lineRule="auto"/>
        <w:ind w:left="993" w:hanging="284"/>
      </w:pPr>
      <w:r w:rsidRPr="00A74EB5">
        <w:t xml:space="preserve">u stávající lokality č. 23 </w:t>
      </w:r>
      <w:r w:rsidRPr="00A74EB5">
        <w:rPr>
          <w:color w:val="000000"/>
        </w:rPr>
        <w:t>ve sloupci „kapacita“ – „výměra (m</w:t>
      </w:r>
      <w:r w:rsidRPr="00A74EB5">
        <w:rPr>
          <w:color w:val="000000"/>
          <w:vertAlign w:val="superscript"/>
        </w:rPr>
        <w:t>2</w:t>
      </w:r>
      <w:r w:rsidRPr="00A74EB5">
        <w:rPr>
          <w:color w:val="000000"/>
        </w:rPr>
        <w:t>)“ dosavadní údaj „20“ nahrazuje novým zněním „50“;</w:t>
      </w:r>
    </w:p>
    <w:p w14:paraId="602CCB2B" w14:textId="77777777" w:rsidR="00A74EB5" w:rsidRPr="00A74EB5" w:rsidRDefault="00A74EB5" w:rsidP="00A74EB5">
      <w:pPr>
        <w:numPr>
          <w:ilvl w:val="0"/>
          <w:numId w:val="21"/>
        </w:numPr>
        <w:spacing w:after="120" w:line="240" w:lineRule="auto"/>
        <w:ind w:left="993" w:hanging="284"/>
      </w:pPr>
      <w:r w:rsidRPr="00A74EB5">
        <w:rPr>
          <w:spacing w:val="-6"/>
        </w:rPr>
        <w:t>lokality č. 3, 5, 10 a 11 vypouští;</w:t>
      </w:r>
    </w:p>
    <w:p w14:paraId="317B0F42" w14:textId="77777777" w:rsidR="00A74EB5" w:rsidRPr="00A74EB5" w:rsidRDefault="00A74EB5" w:rsidP="00A74EB5">
      <w:pPr>
        <w:numPr>
          <w:ilvl w:val="0"/>
          <w:numId w:val="21"/>
        </w:numPr>
        <w:spacing w:after="120" w:line="240" w:lineRule="auto"/>
        <w:ind w:left="993" w:hanging="284"/>
      </w:pPr>
      <w:r w:rsidRPr="00A74EB5">
        <w:t>na konci doplňují nové lokality: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070"/>
        <w:gridCol w:w="2102"/>
        <w:gridCol w:w="968"/>
        <w:gridCol w:w="899"/>
        <w:gridCol w:w="1470"/>
        <w:gridCol w:w="1216"/>
        <w:gridCol w:w="1409"/>
      </w:tblGrid>
      <w:tr w:rsidR="00A74EB5" w:rsidRPr="00A74EB5" w14:paraId="33B80643" w14:textId="77777777" w:rsidTr="003510FA">
        <w:trPr>
          <w:trHeight w:val="274"/>
        </w:trPr>
        <w:tc>
          <w:tcPr>
            <w:tcW w:w="1897" w:type="pct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000000" w:fill="auto"/>
            <w:vAlign w:val="center"/>
          </w:tcPr>
          <w:p w14:paraId="59051A43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33CD5A87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KAPACITA</w:t>
            </w:r>
          </w:p>
        </w:tc>
        <w:tc>
          <w:tcPr>
            <w:tcW w:w="1398" w:type="pct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6816ACE1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MAX.  DOBA PRODEJE</w:t>
            </w:r>
          </w:p>
        </w:tc>
        <w:tc>
          <w:tcPr>
            <w:tcW w:w="734" w:type="pct"/>
            <w:tcBorders>
              <w:top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8F32AA6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POZNÁMKA</w:t>
            </w:r>
          </w:p>
        </w:tc>
      </w:tr>
      <w:tr w:rsidR="00A74EB5" w:rsidRPr="00A74EB5" w14:paraId="13207C16" w14:textId="77777777" w:rsidTr="003510FA">
        <w:trPr>
          <w:trHeight w:val="710"/>
        </w:trPr>
        <w:tc>
          <w:tcPr>
            <w:tcW w:w="246" w:type="pct"/>
            <w:tcBorders>
              <w:left w:val="single" w:sz="12" w:space="0" w:color="000000"/>
              <w:bottom w:val="single" w:sz="12" w:space="0" w:color="000000"/>
            </w:tcBorders>
            <w:shd w:val="clear" w:color="000000" w:fill="auto"/>
            <w:vAlign w:val="center"/>
          </w:tcPr>
          <w:p w14:paraId="35D4F7A8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557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462DAE2A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1094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617F5BB2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  <w:t>bližší vymezení</w:t>
            </w:r>
          </w:p>
        </w:tc>
        <w:tc>
          <w:tcPr>
            <w:tcW w:w="504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6DED9EB7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  <w:t>počet prodej. míst</w:t>
            </w:r>
          </w:p>
        </w:tc>
        <w:tc>
          <w:tcPr>
            <w:tcW w:w="468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4FEED7A1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  <w:t>výměra</w:t>
            </w:r>
          </w:p>
          <w:p w14:paraId="18D30CCA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  <w:t>(m</w:t>
            </w:r>
            <w:r w:rsidRPr="00A74EB5"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65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739E57EE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  <w:t>denní</w:t>
            </w:r>
          </w:p>
        </w:tc>
        <w:tc>
          <w:tcPr>
            <w:tcW w:w="633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1CA0284B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  <w:t>roční</w:t>
            </w:r>
          </w:p>
        </w:tc>
        <w:tc>
          <w:tcPr>
            <w:tcW w:w="734" w:type="pct"/>
            <w:tcBorders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47368F33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6532629" w14:textId="77777777" w:rsidTr="003510FA">
        <w:trPr>
          <w:cantSplit/>
          <w:trHeight w:hRule="exact" w:val="789"/>
        </w:trPr>
        <w:tc>
          <w:tcPr>
            <w:tcW w:w="246" w:type="pct"/>
            <w:tcBorders>
              <w:top w:val="single" w:sz="12" w:space="0" w:color="000000"/>
            </w:tcBorders>
            <w:vAlign w:val="center"/>
          </w:tcPr>
          <w:p w14:paraId="60450253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29.</w:t>
            </w:r>
          </w:p>
        </w:tc>
        <w:tc>
          <w:tcPr>
            <w:tcW w:w="557" w:type="pct"/>
            <w:tcBorders>
              <w:top w:val="single" w:sz="12" w:space="0" w:color="000000"/>
            </w:tcBorders>
            <w:vAlign w:val="center"/>
          </w:tcPr>
          <w:p w14:paraId="52771C0B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3491/1</w:t>
            </w:r>
          </w:p>
        </w:tc>
        <w:tc>
          <w:tcPr>
            <w:tcW w:w="1094" w:type="pct"/>
            <w:tcBorders>
              <w:top w:val="single" w:sz="12" w:space="0" w:color="000000"/>
            </w:tcBorders>
            <w:vAlign w:val="center"/>
          </w:tcPr>
          <w:p w14:paraId="3E7BAF6F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zeleň nad plážemi Rakovec, minimálně 6 m od plážové komunikace</w:t>
            </w:r>
          </w:p>
        </w:tc>
        <w:tc>
          <w:tcPr>
            <w:tcW w:w="504" w:type="pct"/>
            <w:tcBorders>
              <w:top w:val="single" w:sz="12" w:space="0" w:color="000000"/>
            </w:tcBorders>
          </w:tcPr>
          <w:p w14:paraId="2A05FC35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468" w:type="pct"/>
            <w:tcBorders>
              <w:top w:val="single" w:sz="12" w:space="0" w:color="000000"/>
            </w:tcBorders>
            <w:vAlign w:val="center"/>
          </w:tcPr>
          <w:p w14:paraId="42A950A6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765" w:type="pct"/>
            <w:tcBorders>
              <w:top w:val="single" w:sz="12" w:space="0" w:color="000000"/>
            </w:tcBorders>
            <w:vAlign w:val="center"/>
          </w:tcPr>
          <w:p w14:paraId="7487D082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6.00–22.00 h., v době konání fest. BMUE</w:t>
            </w:r>
          </w:p>
          <w:p w14:paraId="19571420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10.00–24.00 h.</w:t>
            </w:r>
          </w:p>
        </w:tc>
        <w:tc>
          <w:tcPr>
            <w:tcW w:w="633" w:type="pct"/>
            <w:tcBorders>
              <w:top w:val="single" w:sz="12" w:space="0" w:color="000000"/>
            </w:tcBorders>
          </w:tcPr>
          <w:p w14:paraId="3CABBDB5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34" w:type="pct"/>
            <w:tcBorders>
              <w:top w:val="single" w:sz="12" w:space="0" w:color="000000"/>
            </w:tcBorders>
            <w:vAlign w:val="center"/>
          </w:tcPr>
          <w:p w14:paraId="2399976E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občerstvení</w:t>
            </w:r>
          </w:p>
        </w:tc>
      </w:tr>
      <w:tr w:rsidR="00A74EB5" w:rsidRPr="00A74EB5" w14:paraId="059DD741" w14:textId="77777777" w:rsidTr="003510FA">
        <w:trPr>
          <w:cantSplit/>
          <w:trHeight w:hRule="exact" w:val="789"/>
        </w:trPr>
        <w:tc>
          <w:tcPr>
            <w:tcW w:w="246" w:type="pct"/>
            <w:vAlign w:val="center"/>
          </w:tcPr>
          <w:p w14:paraId="4EEBCC82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30.</w:t>
            </w:r>
          </w:p>
        </w:tc>
        <w:tc>
          <w:tcPr>
            <w:tcW w:w="557" w:type="pct"/>
            <w:vAlign w:val="center"/>
          </w:tcPr>
          <w:p w14:paraId="47117A5B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3539/1</w:t>
            </w:r>
          </w:p>
        </w:tc>
        <w:tc>
          <w:tcPr>
            <w:tcW w:w="1094" w:type="pct"/>
            <w:vAlign w:val="center"/>
          </w:tcPr>
          <w:p w14:paraId="048FDAD1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Rakovecká zátoka, nad restaurací Rybářská bašta u provozovny Sun´s Caffé s půjčovnou lodí</w:t>
            </w:r>
          </w:p>
        </w:tc>
        <w:tc>
          <w:tcPr>
            <w:tcW w:w="504" w:type="pct"/>
          </w:tcPr>
          <w:p w14:paraId="1DCA2AAB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468" w:type="pct"/>
            <w:vAlign w:val="center"/>
          </w:tcPr>
          <w:p w14:paraId="6FD39213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765" w:type="pct"/>
            <w:vAlign w:val="center"/>
          </w:tcPr>
          <w:p w14:paraId="2297C656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6.00–22.00 h., v době konání fest. BMUE</w:t>
            </w:r>
          </w:p>
          <w:p w14:paraId="33A08638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10.00–24.00 h.</w:t>
            </w:r>
          </w:p>
        </w:tc>
        <w:tc>
          <w:tcPr>
            <w:tcW w:w="633" w:type="pct"/>
            <w:vAlign w:val="center"/>
          </w:tcPr>
          <w:p w14:paraId="3049D5EE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celoročně</w:t>
            </w:r>
          </w:p>
        </w:tc>
        <w:tc>
          <w:tcPr>
            <w:tcW w:w="734" w:type="pct"/>
            <w:vAlign w:val="center"/>
          </w:tcPr>
          <w:p w14:paraId="1BA0DF29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</w:tbl>
    <w:p w14:paraId="1357844D" w14:textId="77777777" w:rsidR="00A74EB5" w:rsidRPr="00A74EB5" w:rsidRDefault="00A74EB5" w:rsidP="00A74EB5">
      <w:pPr>
        <w:numPr>
          <w:ilvl w:val="1"/>
          <w:numId w:val="2"/>
        </w:numPr>
        <w:tabs>
          <w:tab w:val="clear" w:pos="780"/>
          <w:tab w:val="num" w:pos="709"/>
        </w:tabs>
        <w:spacing w:before="360" w:after="120" w:line="240" w:lineRule="auto"/>
        <w:ind w:left="709" w:hanging="709"/>
      </w:pPr>
      <w:r w:rsidRPr="00A74EB5">
        <w:t>V části III, MČ Brno-Bystrc, v hlavě B: Restaurační zahrádky se 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17"/>
        <w:gridCol w:w="1028"/>
        <w:gridCol w:w="2126"/>
        <w:gridCol w:w="928"/>
        <w:gridCol w:w="874"/>
        <w:gridCol w:w="1458"/>
        <w:gridCol w:w="1276"/>
        <w:gridCol w:w="1401"/>
      </w:tblGrid>
      <w:tr w:rsidR="00A74EB5" w:rsidRPr="00A74EB5" w14:paraId="35605C07" w14:textId="77777777" w:rsidTr="003510FA">
        <w:trPr>
          <w:trHeight w:val="274"/>
        </w:trPr>
        <w:tc>
          <w:tcPr>
            <w:tcW w:w="3671" w:type="dxa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000000" w:fill="auto"/>
            <w:vAlign w:val="center"/>
          </w:tcPr>
          <w:p w14:paraId="1F7B2D7B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802" w:type="dxa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538C814D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KAPACITA</w:t>
            </w:r>
          </w:p>
        </w:tc>
        <w:tc>
          <w:tcPr>
            <w:tcW w:w="2734" w:type="dxa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50495AF6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MAX. DOBA PRODEJE</w:t>
            </w:r>
          </w:p>
        </w:tc>
        <w:tc>
          <w:tcPr>
            <w:tcW w:w="1401" w:type="dxa"/>
            <w:tcBorders>
              <w:top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33701A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POZNÁMKA</w:t>
            </w:r>
          </w:p>
        </w:tc>
      </w:tr>
      <w:tr w:rsidR="00A74EB5" w:rsidRPr="00A74EB5" w14:paraId="709B9504" w14:textId="77777777" w:rsidTr="003510FA">
        <w:tc>
          <w:tcPr>
            <w:tcW w:w="517" w:type="dxa"/>
            <w:tcBorders>
              <w:left w:val="single" w:sz="12" w:space="0" w:color="000000"/>
              <w:bottom w:val="single" w:sz="12" w:space="0" w:color="000000"/>
            </w:tcBorders>
            <w:shd w:val="clear" w:color="000000" w:fill="auto"/>
            <w:vAlign w:val="center"/>
          </w:tcPr>
          <w:p w14:paraId="4CB7566D" w14:textId="77777777" w:rsidR="00A74EB5" w:rsidRPr="00A74EB5" w:rsidRDefault="00A74EB5" w:rsidP="00A74EB5">
            <w:pPr>
              <w:widowControl w:val="0"/>
              <w:spacing w:line="240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028" w:type="dxa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307B844B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p. č. k. ú.</w:t>
            </w:r>
          </w:p>
          <w:p w14:paraId="0D8EEBEB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Bystrc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3EFD5277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bližší vymezení</w:t>
            </w:r>
          </w:p>
        </w:tc>
        <w:tc>
          <w:tcPr>
            <w:tcW w:w="928" w:type="dxa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17516CA2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počet prodej. míst</w:t>
            </w:r>
          </w:p>
        </w:tc>
        <w:tc>
          <w:tcPr>
            <w:tcW w:w="874" w:type="dxa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29C14EAE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výměra</w:t>
            </w:r>
          </w:p>
          <w:p w14:paraId="77F43C27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(m</w:t>
            </w: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458" w:type="dxa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6FB4A74A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denní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0082BD4B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roční</w:t>
            </w:r>
          </w:p>
        </w:tc>
        <w:tc>
          <w:tcPr>
            <w:tcW w:w="1401" w:type="dxa"/>
            <w:tcBorders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2A4A004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53E5890" w14:textId="77777777" w:rsidTr="003510FA">
        <w:tc>
          <w:tcPr>
            <w:tcW w:w="517" w:type="dxa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1BB09E73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27.</w:t>
            </w:r>
          </w:p>
        </w:tc>
        <w:tc>
          <w:tcPr>
            <w:tcW w:w="1028" w:type="dxa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61BB5181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3539/1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6A32B6C0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Rakovecká zátoka, nad restaurací Rybářská bašta u provozovny Sun´s Caffé s půjčovnou lodí</w:t>
            </w:r>
          </w:p>
        </w:tc>
        <w:tc>
          <w:tcPr>
            <w:tcW w:w="928" w:type="dxa"/>
            <w:tcBorders>
              <w:top w:val="single" w:sz="12" w:space="0" w:color="000000"/>
            </w:tcBorders>
            <w:shd w:val="clear" w:color="000000" w:fill="auto"/>
          </w:tcPr>
          <w:p w14:paraId="3699CB60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74" w:type="dxa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451C03BB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458" w:type="dxa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5EC7FF50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6.00–22.00 h., v době konání fest. BMUE</w:t>
            </w:r>
          </w:p>
          <w:p w14:paraId="399A8CDC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pacing w:val="-4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10.00–24.00 h.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791AA3DE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celoročně</w:t>
            </w:r>
          </w:p>
        </w:tc>
        <w:tc>
          <w:tcPr>
            <w:tcW w:w="1401" w:type="dxa"/>
            <w:tcBorders>
              <w:top w:val="single" w:sz="12" w:space="0" w:color="000000"/>
            </w:tcBorders>
            <w:shd w:val="clear" w:color="000000" w:fill="auto"/>
          </w:tcPr>
          <w:p w14:paraId="0E0D7496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</w:tbl>
    <w:p w14:paraId="33D85D63" w14:textId="77777777" w:rsidR="00A74EB5" w:rsidRPr="00A74EB5" w:rsidRDefault="00A74EB5" w:rsidP="00A74EB5">
      <w:pPr>
        <w:sectPr w:rsidR="00A74EB5" w:rsidRPr="00A74EB5" w:rsidSect="00240621">
          <w:headerReference w:type="default" r:id="rId11"/>
          <w:pgSz w:w="11906" w:h="16838" w:code="9"/>
          <w:pgMar w:top="1701" w:right="1134" w:bottom="1418" w:left="1134" w:header="709" w:footer="851" w:gutter="0"/>
          <w:pgNumType w:start="2"/>
          <w:cols w:space="708"/>
          <w:docGrid w:linePitch="360"/>
        </w:sectPr>
      </w:pPr>
    </w:p>
    <w:p w14:paraId="0E8366F9" w14:textId="77777777" w:rsidR="00A74EB5" w:rsidRPr="00A74EB5" w:rsidRDefault="00A74EB5" w:rsidP="00A74EB5">
      <w:pPr>
        <w:numPr>
          <w:ilvl w:val="1"/>
          <w:numId w:val="2"/>
        </w:numPr>
        <w:tabs>
          <w:tab w:val="clear" w:pos="780"/>
        </w:tabs>
        <w:spacing w:after="120" w:line="240" w:lineRule="auto"/>
        <w:ind w:left="709" w:hanging="709"/>
        <w:rPr>
          <w:color w:val="000000"/>
        </w:rPr>
      </w:pPr>
      <w:r w:rsidRPr="00A74EB5">
        <w:lastRenderedPageBreak/>
        <w:t>V části XIII, MČ Brno – Královo Pole, v hlavě E: Restaurační zahrádky, E1) Restaurační zahrádky – k. ú. Královo Pole se 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9"/>
        <w:gridCol w:w="1071"/>
        <w:gridCol w:w="2095"/>
        <w:gridCol w:w="968"/>
        <w:gridCol w:w="899"/>
        <w:gridCol w:w="1470"/>
        <w:gridCol w:w="1216"/>
        <w:gridCol w:w="1410"/>
      </w:tblGrid>
      <w:tr w:rsidR="00A74EB5" w:rsidRPr="00A74EB5" w14:paraId="74C19FCC" w14:textId="77777777" w:rsidTr="003510FA">
        <w:trPr>
          <w:trHeight w:val="274"/>
        </w:trPr>
        <w:tc>
          <w:tcPr>
            <w:tcW w:w="1896" w:type="pct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000000" w:fill="auto"/>
            <w:vAlign w:val="center"/>
          </w:tcPr>
          <w:p w14:paraId="62122749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6D7A0AA3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KAPACITA</w:t>
            </w:r>
          </w:p>
        </w:tc>
        <w:tc>
          <w:tcPr>
            <w:tcW w:w="1398" w:type="pct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7DF6F75D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MAX.  DOBA PRODEJE</w:t>
            </w:r>
          </w:p>
        </w:tc>
        <w:tc>
          <w:tcPr>
            <w:tcW w:w="735" w:type="pct"/>
            <w:tcBorders>
              <w:top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67C9736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POZNÁMKA</w:t>
            </w:r>
          </w:p>
        </w:tc>
      </w:tr>
      <w:tr w:rsidR="00A74EB5" w:rsidRPr="00A74EB5" w14:paraId="1C6C83DB" w14:textId="77777777" w:rsidTr="003510FA">
        <w:trPr>
          <w:trHeight w:val="710"/>
        </w:trPr>
        <w:tc>
          <w:tcPr>
            <w:tcW w:w="249" w:type="pct"/>
            <w:tcBorders>
              <w:left w:val="single" w:sz="12" w:space="0" w:color="000000"/>
              <w:bottom w:val="single" w:sz="12" w:space="0" w:color="000000"/>
            </w:tcBorders>
            <w:shd w:val="clear" w:color="000000" w:fill="auto"/>
            <w:vAlign w:val="center"/>
          </w:tcPr>
          <w:p w14:paraId="431C4341" w14:textId="77777777" w:rsidR="00A74EB5" w:rsidRPr="00A74EB5" w:rsidRDefault="00A74EB5" w:rsidP="00A74EB5">
            <w:pPr>
              <w:widowControl w:val="0"/>
              <w:spacing w:line="240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557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2E4CEF0E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1089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587BA8C7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bližší vymezení</w:t>
            </w:r>
          </w:p>
        </w:tc>
        <w:tc>
          <w:tcPr>
            <w:tcW w:w="504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1B06B914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počet prodej. míst</w:t>
            </w:r>
          </w:p>
        </w:tc>
        <w:tc>
          <w:tcPr>
            <w:tcW w:w="468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6BF7057C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výměra</w:t>
            </w:r>
          </w:p>
          <w:p w14:paraId="7E9A6259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(m</w:t>
            </w: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65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03BBFDBA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denní</w:t>
            </w:r>
          </w:p>
        </w:tc>
        <w:tc>
          <w:tcPr>
            <w:tcW w:w="633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5E0172C1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roční</w:t>
            </w:r>
          </w:p>
        </w:tc>
        <w:tc>
          <w:tcPr>
            <w:tcW w:w="735" w:type="pct"/>
            <w:tcBorders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789C3A11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2D4B7BF" w14:textId="77777777" w:rsidTr="003510FA">
        <w:trPr>
          <w:trHeight w:hRule="exact" w:val="454"/>
        </w:trPr>
        <w:tc>
          <w:tcPr>
            <w:tcW w:w="249" w:type="pct"/>
            <w:tcBorders>
              <w:top w:val="single" w:sz="12" w:space="0" w:color="000000"/>
            </w:tcBorders>
            <w:vAlign w:val="center"/>
          </w:tcPr>
          <w:p w14:paraId="0A0B2EC5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56.</w:t>
            </w:r>
          </w:p>
        </w:tc>
        <w:tc>
          <w:tcPr>
            <w:tcW w:w="557" w:type="pct"/>
            <w:tcBorders>
              <w:top w:val="single" w:sz="12" w:space="0" w:color="000000"/>
            </w:tcBorders>
            <w:vAlign w:val="center"/>
          </w:tcPr>
          <w:p w14:paraId="6A0DF69C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583</w:t>
            </w:r>
          </w:p>
        </w:tc>
        <w:tc>
          <w:tcPr>
            <w:tcW w:w="1089" w:type="pct"/>
            <w:tcBorders>
              <w:top w:val="single" w:sz="12" w:space="0" w:color="000000"/>
            </w:tcBorders>
            <w:vAlign w:val="center"/>
          </w:tcPr>
          <w:p w14:paraId="34BA9D9B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Kollárova or. č. 6 před domem</w:t>
            </w:r>
          </w:p>
        </w:tc>
        <w:tc>
          <w:tcPr>
            <w:tcW w:w="504" w:type="pct"/>
            <w:tcBorders>
              <w:top w:val="single" w:sz="12" w:space="0" w:color="000000"/>
            </w:tcBorders>
          </w:tcPr>
          <w:p w14:paraId="763D2277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468" w:type="pct"/>
            <w:tcBorders>
              <w:top w:val="single" w:sz="12" w:space="0" w:color="000000"/>
            </w:tcBorders>
            <w:vAlign w:val="center"/>
          </w:tcPr>
          <w:p w14:paraId="2260234C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765" w:type="pct"/>
            <w:tcBorders>
              <w:top w:val="single" w:sz="12" w:space="0" w:color="000000"/>
            </w:tcBorders>
            <w:vAlign w:val="center"/>
          </w:tcPr>
          <w:p w14:paraId="5D36DC05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633" w:type="pct"/>
            <w:tcBorders>
              <w:top w:val="single" w:sz="12" w:space="0" w:color="000000"/>
            </w:tcBorders>
            <w:vAlign w:val="center"/>
          </w:tcPr>
          <w:p w14:paraId="1CA39B9D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35" w:type="pct"/>
            <w:tcBorders>
              <w:top w:val="single" w:sz="12" w:space="0" w:color="000000"/>
            </w:tcBorders>
          </w:tcPr>
          <w:p w14:paraId="4B9589CF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</w:tbl>
    <w:p w14:paraId="7599E34A" w14:textId="77777777" w:rsidR="00A74EB5" w:rsidRPr="00A74EB5" w:rsidRDefault="00A74EB5" w:rsidP="00A74EB5">
      <w:pPr>
        <w:numPr>
          <w:ilvl w:val="1"/>
          <w:numId w:val="2"/>
        </w:numPr>
        <w:tabs>
          <w:tab w:val="clear" w:pos="780"/>
        </w:tabs>
        <w:spacing w:before="240" w:after="120" w:line="240" w:lineRule="auto"/>
        <w:ind w:left="709" w:hanging="709"/>
        <w:rPr>
          <w:color w:val="000000"/>
        </w:rPr>
      </w:pPr>
      <w:r w:rsidRPr="00A74EB5">
        <w:t>V části XX, MČ Brno-sever, v hlavě C: Tržní místa, C2) Tržní místa – k. ú. Lesná se 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98"/>
        <w:gridCol w:w="1330"/>
        <w:gridCol w:w="1841"/>
        <w:gridCol w:w="995"/>
        <w:gridCol w:w="851"/>
        <w:gridCol w:w="1416"/>
        <w:gridCol w:w="1134"/>
        <w:gridCol w:w="1543"/>
      </w:tblGrid>
      <w:tr w:rsidR="00A74EB5" w:rsidRPr="00A74EB5" w14:paraId="1B6295D9" w14:textId="77777777" w:rsidTr="003510FA">
        <w:trPr>
          <w:trHeight w:val="274"/>
        </w:trPr>
        <w:tc>
          <w:tcPr>
            <w:tcW w:w="1909" w:type="pct"/>
            <w:gridSpan w:val="3"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14:paraId="2BB183F9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961" w:type="pct"/>
            <w:gridSpan w:val="2"/>
            <w:tcBorders>
              <w:top w:val="single" w:sz="12" w:space="0" w:color="000000"/>
            </w:tcBorders>
            <w:vAlign w:val="center"/>
            <w:hideMark/>
          </w:tcPr>
          <w:p w14:paraId="5420A51F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KAPACITA</w:t>
            </w:r>
          </w:p>
        </w:tc>
        <w:tc>
          <w:tcPr>
            <w:tcW w:w="1327" w:type="pct"/>
            <w:gridSpan w:val="2"/>
            <w:tcBorders>
              <w:top w:val="single" w:sz="12" w:space="0" w:color="000000"/>
            </w:tcBorders>
            <w:vAlign w:val="center"/>
            <w:hideMark/>
          </w:tcPr>
          <w:p w14:paraId="036B82E9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MAX. DOBA PRODEJE</w:t>
            </w:r>
          </w:p>
        </w:tc>
        <w:tc>
          <w:tcPr>
            <w:tcW w:w="803" w:type="pct"/>
            <w:tcBorders>
              <w:top w:val="single" w:sz="12" w:space="0" w:color="000000"/>
              <w:right w:val="single" w:sz="12" w:space="0" w:color="000000"/>
            </w:tcBorders>
            <w:vAlign w:val="center"/>
            <w:hideMark/>
          </w:tcPr>
          <w:p w14:paraId="4E89E6A8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POZNÁMKA</w:t>
            </w:r>
          </w:p>
        </w:tc>
      </w:tr>
      <w:tr w:rsidR="00A74EB5" w:rsidRPr="00A74EB5" w14:paraId="7D09439E" w14:textId="77777777" w:rsidTr="003510FA">
        <w:trPr>
          <w:trHeight w:val="710"/>
        </w:trPr>
        <w:tc>
          <w:tcPr>
            <w:tcW w:w="259" w:type="pct"/>
            <w:tcBorders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301B5F01" w14:textId="77777777" w:rsidR="00A74EB5" w:rsidRPr="00A74EB5" w:rsidRDefault="00A74EB5" w:rsidP="00A74EB5">
            <w:pPr>
              <w:widowControl w:val="0"/>
              <w:spacing w:line="240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692" w:type="pct"/>
            <w:tcBorders>
              <w:bottom w:val="single" w:sz="12" w:space="0" w:color="000000"/>
            </w:tcBorders>
            <w:vAlign w:val="center"/>
            <w:hideMark/>
          </w:tcPr>
          <w:p w14:paraId="2518738B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958" w:type="pct"/>
            <w:tcBorders>
              <w:bottom w:val="single" w:sz="12" w:space="0" w:color="000000"/>
            </w:tcBorders>
            <w:vAlign w:val="center"/>
            <w:hideMark/>
          </w:tcPr>
          <w:p w14:paraId="36156E98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bližší vymezení</w:t>
            </w:r>
          </w:p>
        </w:tc>
        <w:tc>
          <w:tcPr>
            <w:tcW w:w="518" w:type="pct"/>
            <w:tcBorders>
              <w:bottom w:val="single" w:sz="12" w:space="0" w:color="000000"/>
            </w:tcBorders>
            <w:vAlign w:val="center"/>
            <w:hideMark/>
          </w:tcPr>
          <w:p w14:paraId="6F40818D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počet prodej. míst</w:t>
            </w:r>
          </w:p>
        </w:tc>
        <w:tc>
          <w:tcPr>
            <w:tcW w:w="443" w:type="pct"/>
            <w:tcBorders>
              <w:bottom w:val="single" w:sz="12" w:space="0" w:color="000000"/>
            </w:tcBorders>
            <w:vAlign w:val="center"/>
            <w:hideMark/>
          </w:tcPr>
          <w:p w14:paraId="18B6F13E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výměra</w:t>
            </w:r>
          </w:p>
          <w:p w14:paraId="3D51841B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(m</w:t>
            </w: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37" w:type="pct"/>
            <w:tcBorders>
              <w:bottom w:val="single" w:sz="12" w:space="0" w:color="000000"/>
            </w:tcBorders>
            <w:vAlign w:val="center"/>
            <w:hideMark/>
          </w:tcPr>
          <w:p w14:paraId="7B45DC91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denní</w:t>
            </w:r>
          </w:p>
        </w:tc>
        <w:tc>
          <w:tcPr>
            <w:tcW w:w="590" w:type="pct"/>
            <w:tcBorders>
              <w:bottom w:val="single" w:sz="12" w:space="0" w:color="000000"/>
            </w:tcBorders>
            <w:vAlign w:val="center"/>
            <w:hideMark/>
          </w:tcPr>
          <w:p w14:paraId="422BA1EF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roční</w:t>
            </w:r>
          </w:p>
        </w:tc>
        <w:tc>
          <w:tcPr>
            <w:tcW w:w="803" w:type="pct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F02006" w14:textId="77777777" w:rsidR="00A74EB5" w:rsidRPr="00A74EB5" w:rsidRDefault="00A74EB5" w:rsidP="00A74EB5">
            <w:pPr>
              <w:widowControl w:val="0"/>
              <w:spacing w:line="218" w:lineRule="auto"/>
              <w:ind w:left="119" w:hanging="119"/>
              <w:jc w:val="center"/>
              <w:rPr>
                <w:rFonts w:eastAsia="Times New Roman" w:cs="Arial"/>
                <w:noProof/>
                <w:color w:val="auto"/>
                <w:spacing w:val="-10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pacing w:val="-10"/>
                <w:sz w:val="16"/>
                <w:szCs w:val="16"/>
                <w:lang w:eastAsia="cs-CZ"/>
              </w:rPr>
              <w:t>vymezení sortimentu n. typ prodejního zařízení</w:t>
            </w:r>
          </w:p>
        </w:tc>
      </w:tr>
      <w:tr w:rsidR="00A74EB5" w:rsidRPr="00A74EB5" w14:paraId="425423EF" w14:textId="77777777" w:rsidTr="003510FA">
        <w:trPr>
          <w:cantSplit/>
        </w:trPr>
        <w:tc>
          <w:tcPr>
            <w:tcW w:w="259" w:type="pct"/>
            <w:tcBorders>
              <w:top w:val="single" w:sz="12" w:space="0" w:color="000000"/>
            </w:tcBorders>
            <w:vAlign w:val="center"/>
          </w:tcPr>
          <w:p w14:paraId="67740280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15.</w:t>
            </w:r>
          </w:p>
        </w:tc>
        <w:tc>
          <w:tcPr>
            <w:tcW w:w="692" w:type="pct"/>
            <w:tcBorders>
              <w:top w:val="single" w:sz="12" w:space="0" w:color="000000"/>
            </w:tcBorders>
            <w:vAlign w:val="center"/>
          </w:tcPr>
          <w:p w14:paraId="6890DD50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pacing w:val="-12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pacing w:val="-12"/>
                <w:sz w:val="16"/>
                <w:szCs w:val="16"/>
                <w:lang w:eastAsia="cs-CZ"/>
              </w:rPr>
              <w:t>902/5, 902/6, 902/112, 902/114, 902/115, 902/116, 902/117, 902/118, 902/227</w:t>
            </w:r>
          </w:p>
        </w:tc>
        <w:tc>
          <w:tcPr>
            <w:tcW w:w="958" w:type="pct"/>
            <w:tcBorders>
              <w:top w:val="single" w:sz="12" w:space="0" w:color="000000"/>
            </w:tcBorders>
            <w:vAlign w:val="center"/>
          </w:tcPr>
          <w:p w14:paraId="188726B9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ul. Dusíkova – pumptracková dráha (za průmyslovými objekty vedle psího hřiště)</w:t>
            </w:r>
          </w:p>
        </w:tc>
        <w:tc>
          <w:tcPr>
            <w:tcW w:w="518" w:type="pct"/>
            <w:tcBorders>
              <w:top w:val="single" w:sz="12" w:space="0" w:color="000000"/>
            </w:tcBorders>
            <w:vAlign w:val="center"/>
          </w:tcPr>
          <w:p w14:paraId="13E546D3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443" w:type="pct"/>
            <w:tcBorders>
              <w:top w:val="single" w:sz="12" w:space="0" w:color="000000"/>
            </w:tcBorders>
            <w:vAlign w:val="center"/>
          </w:tcPr>
          <w:p w14:paraId="5DDAC84B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výměra parcel</w:t>
            </w:r>
          </w:p>
        </w:tc>
        <w:tc>
          <w:tcPr>
            <w:tcW w:w="737" w:type="pct"/>
            <w:tcBorders>
              <w:top w:val="single" w:sz="12" w:space="0" w:color="000000"/>
            </w:tcBorders>
            <w:vAlign w:val="center"/>
          </w:tcPr>
          <w:p w14:paraId="2D42D591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590" w:type="pct"/>
            <w:tcBorders>
              <w:top w:val="single" w:sz="12" w:space="0" w:color="000000"/>
            </w:tcBorders>
          </w:tcPr>
          <w:p w14:paraId="7807D9DD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03" w:type="pct"/>
            <w:tcBorders>
              <w:top w:val="single" w:sz="12" w:space="0" w:color="000000"/>
            </w:tcBorders>
          </w:tcPr>
          <w:p w14:paraId="603DEA58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pacing w:val="-6"/>
                <w:sz w:val="16"/>
                <w:szCs w:val="16"/>
                <w:lang w:eastAsia="cs-CZ"/>
              </w:rPr>
            </w:pPr>
          </w:p>
        </w:tc>
      </w:tr>
    </w:tbl>
    <w:p w14:paraId="30F36C3B" w14:textId="77777777" w:rsidR="00A74EB5" w:rsidRPr="00A74EB5" w:rsidRDefault="00A74EB5" w:rsidP="00A74EB5">
      <w:pPr>
        <w:numPr>
          <w:ilvl w:val="1"/>
          <w:numId w:val="2"/>
        </w:numPr>
        <w:tabs>
          <w:tab w:val="clear" w:pos="780"/>
        </w:tabs>
        <w:spacing w:before="240" w:after="120" w:line="240" w:lineRule="auto"/>
        <w:ind w:left="709" w:hanging="709"/>
        <w:rPr>
          <w:color w:val="000000"/>
        </w:rPr>
      </w:pPr>
      <w:r w:rsidRPr="00A74EB5">
        <w:t xml:space="preserve">V části XXI, MČ Brno-Slatina, se </w:t>
      </w:r>
      <w:r w:rsidRPr="00A74EB5">
        <w:rPr>
          <w:spacing w:val="-6"/>
        </w:rPr>
        <w:t>dosavadní text nahrazuje textem:</w:t>
      </w:r>
    </w:p>
    <w:p w14:paraId="058BD633" w14:textId="77777777" w:rsidR="00A74EB5" w:rsidRPr="00A74EB5" w:rsidRDefault="00A74EB5" w:rsidP="00A74EB5">
      <w:pPr>
        <w:spacing w:after="120" w:line="240" w:lineRule="auto"/>
        <w:rPr>
          <w:rFonts w:eastAsia="Times New Roman" w:cs="Arial"/>
          <w:b/>
          <w:bCs/>
          <w:color w:val="auto"/>
          <w:sz w:val="22"/>
          <w:lang w:eastAsia="cs-CZ"/>
        </w:rPr>
      </w:pPr>
      <w:r w:rsidRPr="00A74EB5">
        <w:rPr>
          <w:rFonts w:eastAsia="Times New Roman" w:cs="Arial"/>
          <w:b/>
          <w:bCs/>
          <w:color w:val="auto"/>
          <w:sz w:val="22"/>
          <w:lang w:eastAsia="cs-CZ"/>
        </w:rPr>
        <w:t>„ČÁST XXI</w:t>
      </w:r>
    </w:p>
    <w:p w14:paraId="60A50FEF" w14:textId="77777777" w:rsidR="00A74EB5" w:rsidRPr="00A74EB5" w:rsidRDefault="00A74EB5" w:rsidP="00A74EB5">
      <w:pPr>
        <w:spacing w:after="120" w:line="240" w:lineRule="auto"/>
        <w:rPr>
          <w:rFonts w:eastAsia="Times New Roman" w:cs="Arial"/>
          <w:b/>
          <w:bCs/>
          <w:color w:val="auto"/>
          <w:sz w:val="22"/>
          <w:lang w:eastAsia="cs-CZ"/>
        </w:rPr>
      </w:pPr>
      <w:r w:rsidRPr="00A74EB5">
        <w:rPr>
          <w:rFonts w:eastAsia="Times New Roman" w:cs="Arial"/>
          <w:b/>
          <w:bCs/>
          <w:color w:val="auto"/>
          <w:sz w:val="22"/>
          <w:lang w:eastAsia="cs-CZ"/>
        </w:rPr>
        <w:t xml:space="preserve">MČ BRNO-SLATINA </w:t>
      </w:r>
    </w:p>
    <w:p w14:paraId="37612083" w14:textId="77777777" w:rsidR="00A74EB5" w:rsidRPr="00A74EB5" w:rsidRDefault="00A74EB5" w:rsidP="00A74EB5">
      <w:pPr>
        <w:spacing w:before="240" w:after="120" w:line="240" w:lineRule="auto"/>
        <w:rPr>
          <w:rFonts w:eastAsia="Times New Roman" w:cs="Arial"/>
          <w:b/>
          <w:bCs/>
          <w:color w:val="auto"/>
          <w:sz w:val="22"/>
          <w:lang w:eastAsia="cs-CZ"/>
        </w:rPr>
      </w:pPr>
      <w:r w:rsidRPr="00A74EB5">
        <w:rPr>
          <w:rFonts w:eastAsia="Times New Roman" w:cs="Arial"/>
          <w:b/>
          <w:bCs/>
          <w:color w:val="auto"/>
          <w:sz w:val="22"/>
          <w:lang w:eastAsia="cs-CZ"/>
        </w:rPr>
        <w:t>HLAVA A: Tržní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4"/>
        <w:gridCol w:w="1051"/>
        <w:gridCol w:w="2012"/>
        <w:gridCol w:w="1301"/>
        <w:gridCol w:w="1195"/>
        <w:gridCol w:w="911"/>
        <w:gridCol w:w="1124"/>
        <w:gridCol w:w="1510"/>
      </w:tblGrid>
      <w:tr w:rsidR="00A74EB5" w:rsidRPr="00A74EB5" w14:paraId="06C731D6" w14:textId="77777777" w:rsidTr="003510FA">
        <w:trPr>
          <w:trHeight w:val="274"/>
        </w:trPr>
        <w:tc>
          <w:tcPr>
            <w:tcW w:w="1856" w:type="pct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000000" w:fill="auto"/>
            <w:vAlign w:val="center"/>
          </w:tcPr>
          <w:p w14:paraId="24290F84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299" w:type="pct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56451132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KAPACITA</w:t>
            </w:r>
          </w:p>
        </w:tc>
        <w:tc>
          <w:tcPr>
            <w:tcW w:w="1059" w:type="pct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32B187A0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MAX.  DOBA PRODEJE</w:t>
            </w:r>
          </w:p>
        </w:tc>
        <w:tc>
          <w:tcPr>
            <w:tcW w:w="786" w:type="pct"/>
            <w:tcBorders>
              <w:top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FACE482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POZNÁMKA</w:t>
            </w:r>
          </w:p>
        </w:tc>
      </w:tr>
      <w:tr w:rsidR="00A74EB5" w:rsidRPr="00A74EB5" w14:paraId="3276B788" w14:textId="77777777" w:rsidTr="003510FA">
        <w:tc>
          <w:tcPr>
            <w:tcW w:w="262" w:type="pct"/>
            <w:tcBorders>
              <w:left w:val="single" w:sz="12" w:space="0" w:color="000000"/>
              <w:bottom w:val="single" w:sz="12" w:space="0" w:color="000000"/>
            </w:tcBorders>
            <w:shd w:val="clear" w:color="000000" w:fill="auto"/>
            <w:vAlign w:val="center"/>
          </w:tcPr>
          <w:p w14:paraId="22CF93B8" w14:textId="77777777" w:rsidR="00A74EB5" w:rsidRPr="00A74EB5" w:rsidRDefault="00A74EB5" w:rsidP="00A74EB5">
            <w:pPr>
              <w:widowControl w:val="0"/>
              <w:spacing w:line="240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547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1062BD6F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p. č. k. ú.</w:t>
            </w:r>
          </w:p>
          <w:p w14:paraId="3709F8A8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Slatina</w:t>
            </w:r>
          </w:p>
        </w:tc>
        <w:tc>
          <w:tcPr>
            <w:tcW w:w="1047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14951AC1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bližší vymezení</w:t>
            </w:r>
          </w:p>
        </w:tc>
        <w:tc>
          <w:tcPr>
            <w:tcW w:w="677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373009CC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počet pro-</w:t>
            </w:r>
          </w:p>
          <w:p w14:paraId="48F4ACFA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dej. míst</w:t>
            </w:r>
          </w:p>
        </w:tc>
        <w:tc>
          <w:tcPr>
            <w:tcW w:w="622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6D9CD2CD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výměra</w:t>
            </w:r>
          </w:p>
          <w:p w14:paraId="344FF676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(m</w:t>
            </w: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74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7AAEED99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denní</w:t>
            </w:r>
          </w:p>
        </w:tc>
        <w:tc>
          <w:tcPr>
            <w:tcW w:w="585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23DDF388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roční</w:t>
            </w:r>
          </w:p>
        </w:tc>
        <w:tc>
          <w:tcPr>
            <w:tcW w:w="786" w:type="pct"/>
            <w:tcBorders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14D46015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C87E00C" w14:textId="77777777" w:rsidTr="003510FA">
        <w:trPr>
          <w:trHeight w:hRule="exact" w:val="551"/>
        </w:trPr>
        <w:tc>
          <w:tcPr>
            <w:tcW w:w="262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0F6BB533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 xml:space="preserve">  1.</w:t>
            </w:r>
          </w:p>
        </w:tc>
        <w:tc>
          <w:tcPr>
            <w:tcW w:w="547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3213225F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2879/1</w:t>
            </w:r>
          </w:p>
        </w:tc>
        <w:tc>
          <w:tcPr>
            <w:tcW w:w="1047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231A5CDF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ul. Strážnická, za panelovými domy směrem k ul. Tilhonova</w:t>
            </w:r>
          </w:p>
        </w:tc>
        <w:tc>
          <w:tcPr>
            <w:tcW w:w="677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45699FFE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622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002BA9F8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74" w:type="pct"/>
            <w:tcBorders>
              <w:top w:val="single" w:sz="12" w:space="0" w:color="000000"/>
            </w:tcBorders>
            <w:shd w:val="clear" w:color="000000" w:fill="auto"/>
          </w:tcPr>
          <w:p w14:paraId="262448A4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585" w:type="pct"/>
            <w:tcBorders>
              <w:top w:val="single" w:sz="12" w:space="0" w:color="000000"/>
            </w:tcBorders>
            <w:shd w:val="clear" w:color="000000" w:fill="auto"/>
          </w:tcPr>
          <w:p w14:paraId="5903823C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86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76A82B09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pevný stánek</w:t>
            </w:r>
          </w:p>
        </w:tc>
      </w:tr>
      <w:tr w:rsidR="00A74EB5" w:rsidRPr="00A74EB5" w14:paraId="4A8B4DD0" w14:textId="77777777" w:rsidTr="003510FA">
        <w:trPr>
          <w:trHeight w:hRule="exact" w:val="340"/>
        </w:trPr>
        <w:tc>
          <w:tcPr>
            <w:tcW w:w="262" w:type="pct"/>
            <w:shd w:val="clear" w:color="000000" w:fill="auto"/>
            <w:vAlign w:val="center"/>
          </w:tcPr>
          <w:p w14:paraId="73AAF5DC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547" w:type="pct"/>
            <w:shd w:val="clear" w:color="000000" w:fill="auto"/>
            <w:vAlign w:val="center"/>
          </w:tcPr>
          <w:p w14:paraId="00A70065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1778/1</w:t>
            </w:r>
          </w:p>
        </w:tc>
        <w:tc>
          <w:tcPr>
            <w:tcW w:w="1047" w:type="pct"/>
            <w:shd w:val="clear" w:color="000000" w:fill="auto"/>
            <w:vAlign w:val="center"/>
          </w:tcPr>
          <w:p w14:paraId="21C6E5C1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ul. Tuřanka</w:t>
            </w:r>
          </w:p>
        </w:tc>
        <w:tc>
          <w:tcPr>
            <w:tcW w:w="677" w:type="pct"/>
            <w:shd w:val="clear" w:color="000000" w:fill="auto"/>
            <w:vAlign w:val="center"/>
          </w:tcPr>
          <w:p w14:paraId="6668E664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622" w:type="pct"/>
            <w:shd w:val="clear" w:color="000000" w:fill="auto"/>
            <w:vAlign w:val="center"/>
          </w:tcPr>
          <w:p w14:paraId="615B8865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74" w:type="pct"/>
            <w:shd w:val="clear" w:color="000000" w:fill="auto"/>
          </w:tcPr>
          <w:p w14:paraId="0F8C68CE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585" w:type="pct"/>
            <w:shd w:val="clear" w:color="000000" w:fill="auto"/>
          </w:tcPr>
          <w:p w14:paraId="189D5FB6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86" w:type="pct"/>
            <w:shd w:val="clear" w:color="000000" w:fill="auto"/>
          </w:tcPr>
          <w:p w14:paraId="686D776C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3AB280E" w14:textId="77777777" w:rsidTr="003510FA">
        <w:trPr>
          <w:trHeight w:hRule="exact" w:val="340"/>
        </w:trPr>
        <w:tc>
          <w:tcPr>
            <w:tcW w:w="262" w:type="pct"/>
            <w:shd w:val="clear" w:color="000000" w:fill="auto"/>
            <w:vAlign w:val="center"/>
          </w:tcPr>
          <w:p w14:paraId="5D350DC3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 xml:space="preserve">  3.</w:t>
            </w:r>
          </w:p>
        </w:tc>
        <w:tc>
          <w:tcPr>
            <w:tcW w:w="547" w:type="pct"/>
            <w:shd w:val="clear" w:color="000000" w:fill="auto"/>
            <w:vAlign w:val="center"/>
          </w:tcPr>
          <w:p w14:paraId="575DCC94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2953/2</w:t>
            </w:r>
          </w:p>
        </w:tc>
        <w:tc>
          <w:tcPr>
            <w:tcW w:w="1047" w:type="pct"/>
            <w:shd w:val="clear" w:color="000000" w:fill="auto"/>
            <w:vAlign w:val="center"/>
          </w:tcPr>
          <w:p w14:paraId="447E2255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Jihomoravské nám. u or. č. 1 – u obch. centra Slatinka</w:t>
            </w:r>
          </w:p>
        </w:tc>
        <w:tc>
          <w:tcPr>
            <w:tcW w:w="677" w:type="pct"/>
            <w:shd w:val="clear" w:color="000000" w:fill="auto"/>
            <w:vAlign w:val="center"/>
          </w:tcPr>
          <w:p w14:paraId="35F7E52E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22" w:type="pct"/>
            <w:shd w:val="clear" w:color="000000" w:fill="auto"/>
            <w:vAlign w:val="center"/>
          </w:tcPr>
          <w:p w14:paraId="021FE870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74" w:type="pct"/>
            <w:shd w:val="clear" w:color="000000" w:fill="auto"/>
          </w:tcPr>
          <w:p w14:paraId="1D24B22F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585" w:type="pct"/>
            <w:shd w:val="clear" w:color="000000" w:fill="auto"/>
          </w:tcPr>
          <w:p w14:paraId="23D46FF9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86" w:type="pct"/>
            <w:shd w:val="clear" w:color="000000" w:fill="auto"/>
          </w:tcPr>
          <w:p w14:paraId="27D86519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68679DC" w14:textId="77777777" w:rsidTr="003510FA">
        <w:trPr>
          <w:trHeight w:hRule="exact" w:val="598"/>
        </w:trPr>
        <w:tc>
          <w:tcPr>
            <w:tcW w:w="262" w:type="pct"/>
            <w:shd w:val="clear" w:color="000000" w:fill="auto"/>
            <w:vAlign w:val="center"/>
          </w:tcPr>
          <w:p w14:paraId="482C6EDD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 xml:space="preserve">  4.</w:t>
            </w:r>
          </w:p>
        </w:tc>
        <w:tc>
          <w:tcPr>
            <w:tcW w:w="547" w:type="pct"/>
            <w:shd w:val="clear" w:color="000000" w:fill="auto"/>
            <w:vAlign w:val="center"/>
          </w:tcPr>
          <w:p w14:paraId="6BA5DC97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1586/1</w:t>
            </w:r>
          </w:p>
        </w:tc>
        <w:tc>
          <w:tcPr>
            <w:tcW w:w="1047" w:type="pct"/>
            <w:shd w:val="clear" w:color="000000" w:fill="auto"/>
            <w:vAlign w:val="center"/>
          </w:tcPr>
          <w:p w14:paraId="550C718F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Přemyslovo nám.</w:t>
            </w:r>
          </w:p>
          <w:p w14:paraId="596D5995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(společensko-kulturní centrum)</w:t>
            </w:r>
          </w:p>
        </w:tc>
        <w:tc>
          <w:tcPr>
            <w:tcW w:w="677" w:type="pct"/>
            <w:shd w:val="clear" w:color="000000" w:fill="auto"/>
            <w:vAlign w:val="center"/>
          </w:tcPr>
          <w:p w14:paraId="531292C7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622" w:type="pct"/>
            <w:shd w:val="clear" w:color="000000" w:fill="auto"/>
            <w:vAlign w:val="center"/>
          </w:tcPr>
          <w:p w14:paraId="0A95BA7B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474" w:type="pct"/>
            <w:shd w:val="clear" w:color="000000" w:fill="auto"/>
          </w:tcPr>
          <w:p w14:paraId="2D1FC086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585" w:type="pct"/>
            <w:shd w:val="clear" w:color="000000" w:fill="auto"/>
          </w:tcPr>
          <w:p w14:paraId="3629A53B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86" w:type="pct"/>
            <w:shd w:val="clear" w:color="000000" w:fill="auto"/>
          </w:tcPr>
          <w:p w14:paraId="76B48606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ACEB0FD" w14:textId="77777777" w:rsidTr="003510FA">
        <w:trPr>
          <w:trHeight w:hRule="exact" w:val="1131"/>
        </w:trPr>
        <w:tc>
          <w:tcPr>
            <w:tcW w:w="262" w:type="pct"/>
            <w:shd w:val="clear" w:color="000000" w:fill="auto"/>
            <w:vAlign w:val="center"/>
          </w:tcPr>
          <w:p w14:paraId="6FFDB321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 xml:space="preserve">  5.</w:t>
            </w:r>
          </w:p>
        </w:tc>
        <w:tc>
          <w:tcPr>
            <w:tcW w:w="547" w:type="pct"/>
            <w:shd w:val="clear" w:color="000000" w:fill="auto"/>
            <w:vAlign w:val="center"/>
          </w:tcPr>
          <w:p w14:paraId="72CDDA64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2882/1,</w:t>
            </w:r>
          </w:p>
          <w:p w14:paraId="5E4033A0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2963</w:t>
            </w:r>
          </w:p>
        </w:tc>
        <w:tc>
          <w:tcPr>
            <w:tcW w:w="1047" w:type="pct"/>
            <w:shd w:val="clear" w:color="000000" w:fill="auto"/>
            <w:vAlign w:val="center"/>
          </w:tcPr>
          <w:p w14:paraId="6009605B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ul. Mikulčická, část parkoviště mezi křižovatkami s ul. Prostějovská a s ul. Rousínovská při parc. č. 2959 – Baby Bazar</w:t>
            </w:r>
          </w:p>
        </w:tc>
        <w:tc>
          <w:tcPr>
            <w:tcW w:w="677" w:type="pct"/>
            <w:shd w:val="clear" w:color="000000" w:fill="auto"/>
            <w:vAlign w:val="center"/>
          </w:tcPr>
          <w:p w14:paraId="62C27E17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622" w:type="pct"/>
            <w:shd w:val="clear" w:color="000000" w:fill="auto"/>
            <w:vAlign w:val="center"/>
          </w:tcPr>
          <w:p w14:paraId="5A6C1BEF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74" w:type="pct"/>
            <w:shd w:val="clear" w:color="000000" w:fill="auto"/>
          </w:tcPr>
          <w:p w14:paraId="00788907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585" w:type="pct"/>
            <w:shd w:val="clear" w:color="000000" w:fill="auto"/>
          </w:tcPr>
          <w:p w14:paraId="2B2D85EB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86" w:type="pct"/>
            <w:shd w:val="clear" w:color="000000" w:fill="auto"/>
          </w:tcPr>
          <w:p w14:paraId="0C7760F1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</w:tbl>
    <w:p w14:paraId="4668BB48" w14:textId="77777777" w:rsidR="00A74EB5" w:rsidRPr="00A74EB5" w:rsidRDefault="00A74EB5" w:rsidP="00A74EB5">
      <w:pPr>
        <w:widowControl w:val="0"/>
        <w:spacing w:line="218" w:lineRule="auto"/>
        <w:jc w:val="left"/>
        <w:rPr>
          <w:rFonts w:eastAsia="Times New Roman" w:cs="Arial"/>
          <w:noProof/>
          <w:color w:val="auto"/>
          <w:szCs w:val="20"/>
          <w:lang w:eastAsia="cs-CZ"/>
        </w:rPr>
      </w:pPr>
    </w:p>
    <w:p w14:paraId="3AE58163" w14:textId="77777777" w:rsidR="00A74EB5" w:rsidRPr="00A74EB5" w:rsidRDefault="00A74EB5" w:rsidP="00A74EB5">
      <w:pPr>
        <w:spacing w:after="120" w:line="240" w:lineRule="auto"/>
        <w:rPr>
          <w:rFonts w:eastAsia="Times New Roman" w:cs="Arial"/>
          <w:b/>
          <w:bCs/>
          <w:color w:val="auto"/>
          <w:sz w:val="22"/>
          <w:lang w:eastAsia="cs-CZ"/>
        </w:rPr>
      </w:pPr>
      <w:r w:rsidRPr="00A74EB5">
        <w:rPr>
          <w:rFonts w:eastAsia="Times New Roman" w:cs="Arial"/>
          <w:b/>
          <w:bCs/>
          <w:color w:val="auto"/>
          <w:sz w:val="22"/>
          <w:lang w:eastAsia="cs-CZ"/>
        </w:rPr>
        <w:t>Další lokality tržních míst:</w:t>
      </w:r>
    </w:p>
    <w:p w14:paraId="11A190B4" w14:textId="77777777" w:rsidR="00A74EB5" w:rsidRPr="00A74EB5" w:rsidRDefault="00A74EB5" w:rsidP="00A74EB5">
      <w:pPr>
        <w:spacing w:after="120" w:line="240" w:lineRule="auto"/>
        <w:rPr>
          <w:rFonts w:eastAsia="Times New Roman" w:cs="Arial"/>
          <w:color w:val="auto"/>
          <w:szCs w:val="20"/>
          <w:lang w:eastAsia="cs-CZ"/>
        </w:rPr>
      </w:pPr>
      <w:r w:rsidRPr="00A74EB5">
        <w:rPr>
          <w:rFonts w:eastAsia="Times New Roman" w:cs="Arial"/>
          <w:color w:val="auto"/>
          <w:szCs w:val="20"/>
          <w:lang w:eastAsia="cs-CZ"/>
        </w:rPr>
        <w:t>Příležitostný prodej s maximální dobou prodeje 3 dny při příležitosti jednorázových společenských akcí je povolen při splnění požadavků právních předpisů vždy v místě konání předmětné akce.</w:t>
      </w:r>
    </w:p>
    <w:p w14:paraId="7E3905C8" w14:textId="77777777" w:rsidR="00A74EB5" w:rsidRPr="00A74EB5" w:rsidRDefault="00A74EB5" w:rsidP="00A74EB5">
      <w:pPr>
        <w:spacing w:before="240" w:after="120" w:line="240" w:lineRule="auto"/>
        <w:rPr>
          <w:rFonts w:eastAsia="Times New Roman" w:cs="Arial"/>
          <w:b/>
          <w:bCs/>
          <w:color w:val="auto"/>
          <w:szCs w:val="20"/>
          <w:lang w:eastAsia="cs-CZ"/>
        </w:rPr>
      </w:pPr>
      <w:r w:rsidRPr="00A74EB5">
        <w:rPr>
          <w:rFonts w:eastAsia="Times New Roman" w:cs="Arial"/>
          <w:b/>
          <w:bCs/>
          <w:color w:val="auto"/>
          <w:szCs w:val="20"/>
          <w:lang w:eastAsia="cs-CZ"/>
        </w:rPr>
        <w:t>HLAVA B: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8"/>
        <w:gridCol w:w="1057"/>
        <w:gridCol w:w="1973"/>
        <w:gridCol w:w="1038"/>
        <w:gridCol w:w="894"/>
        <w:gridCol w:w="1449"/>
        <w:gridCol w:w="1238"/>
        <w:gridCol w:w="1501"/>
      </w:tblGrid>
      <w:tr w:rsidR="00A74EB5" w:rsidRPr="00A74EB5" w14:paraId="67D0EA7C" w14:textId="77777777" w:rsidTr="003510FA">
        <w:trPr>
          <w:trHeight w:val="274"/>
        </w:trPr>
        <w:tc>
          <w:tcPr>
            <w:tcW w:w="1815" w:type="pct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000000" w:fill="auto"/>
            <w:vAlign w:val="center"/>
          </w:tcPr>
          <w:p w14:paraId="6C9FB2EE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005" w:type="pct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45A0363E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KAPACITA</w:t>
            </w:r>
          </w:p>
        </w:tc>
        <w:tc>
          <w:tcPr>
            <w:tcW w:w="1398" w:type="pct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2E4DC403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MAX. DOBA PRODEJE</w:t>
            </w:r>
          </w:p>
        </w:tc>
        <w:tc>
          <w:tcPr>
            <w:tcW w:w="782" w:type="pct"/>
            <w:tcBorders>
              <w:top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865789C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POZNÁMKA</w:t>
            </w:r>
          </w:p>
        </w:tc>
      </w:tr>
      <w:tr w:rsidR="00A74EB5" w:rsidRPr="00A74EB5" w14:paraId="0B6F74BE" w14:textId="77777777" w:rsidTr="003510FA">
        <w:tc>
          <w:tcPr>
            <w:tcW w:w="239" w:type="pct"/>
            <w:tcBorders>
              <w:left w:val="single" w:sz="12" w:space="0" w:color="000000"/>
              <w:bottom w:val="single" w:sz="12" w:space="0" w:color="000000"/>
            </w:tcBorders>
            <w:shd w:val="clear" w:color="000000" w:fill="auto"/>
            <w:vAlign w:val="center"/>
          </w:tcPr>
          <w:p w14:paraId="54C093F4" w14:textId="77777777" w:rsidR="00A74EB5" w:rsidRPr="00A74EB5" w:rsidRDefault="00A74EB5" w:rsidP="00A74EB5">
            <w:pPr>
              <w:widowControl w:val="0"/>
              <w:spacing w:line="240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550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7AF8C99C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1027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355B5AF0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bližší vymezení</w:t>
            </w:r>
          </w:p>
        </w:tc>
        <w:tc>
          <w:tcPr>
            <w:tcW w:w="540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0CBC6702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počet pro-</w:t>
            </w:r>
          </w:p>
          <w:p w14:paraId="32C86595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dej. míst</w:t>
            </w:r>
          </w:p>
        </w:tc>
        <w:tc>
          <w:tcPr>
            <w:tcW w:w="464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4CEDE543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výměra</w:t>
            </w:r>
          </w:p>
          <w:p w14:paraId="5D8116E7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(m</w:t>
            </w: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4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3C587469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denní</w:t>
            </w:r>
          </w:p>
        </w:tc>
        <w:tc>
          <w:tcPr>
            <w:tcW w:w="643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2876A77A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roční</w:t>
            </w:r>
          </w:p>
        </w:tc>
        <w:tc>
          <w:tcPr>
            <w:tcW w:w="782" w:type="pct"/>
            <w:tcBorders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6B03CA29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CFC3F02" w14:textId="77777777" w:rsidTr="003510FA">
        <w:tc>
          <w:tcPr>
            <w:tcW w:w="239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4DDE5B97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550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666C7D08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1481/1</w:t>
            </w:r>
          </w:p>
        </w:tc>
        <w:tc>
          <w:tcPr>
            <w:tcW w:w="1027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6B057931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ul. Tilhonova – restaurace U Vedrů</w:t>
            </w:r>
          </w:p>
        </w:tc>
        <w:tc>
          <w:tcPr>
            <w:tcW w:w="540" w:type="pct"/>
            <w:tcBorders>
              <w:top w:val="single" w:sz="12" w:space="0" w:color="000000"/>
            </w:tcBorders>
            <w:shd w:val="clear" w:color="000000" w:fill="auto"/>
          </w:tcPr>
          <w:p w14:paraId="4C072C1C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4A3409CF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754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496929A8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643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626FFB9A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82" w:type="pct"/>
            <w:tcBorders>
              <w:top w:val="single" w:sz="12" w:space="0" w:color="000000"/>
            </w:tcBorders>
            <w:shd w:val="clear" w:color="000000" w:fill="auto"/>
          </w:tcPr>
          <w:p w14:paraId="7D144086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DE3F236" w14:textId="77777777" w:rsidTr="003510FA">
        <w:trPr>
          <w:cantSplit/>
        </w:trPr>
        <w:tc>
          <w:tcPr>
            <w:tcW w:w="239" w:type="pct"/>
            <w:shd w:val="clear" w:color="000000" w:fill="auto"/>
            <w:vAlign w:val="center"/>
          </w:tcPr>
          <w:p w14:paraId="4409D99D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550" w:type="pct"/>
            <w:shd w:val="clear" w:color="000000" w:fill="auto"/>
            <w:vAlign w:val="center"/>
          </w:tcPr>
          <w:p w14:paraId="48EE241E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1948/9</w:t>
            </w:r>
          </w:p>
        </w:tc>
        <w:tc>
          <w:tcPr>
            <w:tcW w:w="1027" w:type="pct"/>
            <w:shd w:val="clear" w:color="000000" w:fill="auto"/>
            <w:vAlign w:val="center"/>
          </w:tcPr>
          <w:p w14:paraId="72EC62B2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ul. Tuřanka – restaurace Lazza</w:t>
            </w:r>
          </w:p>
        </w:tc>
        <w:tc>
          <w:tcPr>
            <w:tcW w:w="540" w:type="pct"/>
            <w:shd w:val="clear" w:color="000000" w:fill="auto"/>
          </w:tcPr>
          <w:p w14:paraId="719331A9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shd w:val="clear" w:color="000000" w:fill="auto"/>
            <w:vAlign w:val="center"/>
          </w:tcPr>
          <w:p w14:paraId="36E508EC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754" w:type="pct"/>
            <w:shd w:val="clear" w:color="000000" w:fill="auto"/>
            <w:vAlign w:val="center"/>
          </w:tcPr>
          <w:p w14:paraId="0B940833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643" w:type="pct"/>
            <w:shd w:val="clear" w:color="000000" w:fill="auto"/>
            <w:vAlign w:val="center"/>
          </w:tcPr>
          <w:p w14:paraId="490B446C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82" w:type="pct"/>
            <w:shd w:val="clear" w:color="000000" w:fill="auto"/>
          </w:tcPr>
          <w:p w14:paraId="504CD067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14BD3F4" w14:textId="77777777" w:rsidTr="003510FA">
        <w:trPr>
          <w:cantSplit/>
        </w:trPr>
        <w:tc>
          <w:tcPr>
            <w:tcW w:w="239" w:type="pct"/>
            <w:shd w:val="clear" w:color="000000" w:fill="auto"/>
            <w:vAlign w:val="center"/>
          </w:tcPr>
          <w:p w14:paraId="1CCFBF96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550" w:type="pct"/>
            <w:shd w:val="clear" w:color="000000" w:fill="auto"/>
            <w:vAlign w:val="center"/>
          </w:tcPr>
          <w:p w14:paraId="68F59948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2954/4</w:t>
            </w:r>
          </w:p>
        </w:tc>
        <w:tc>
          <w:tcPr>
            <w:tcW w:w="1027" w:type="pct"/>
            <w:shd w:val="clear" w:color="000000" w:fill="auto"/>
            <w:vAlign w:val="center"/>
          </w:tcPr>
          <w:p w14:paraId="31065D69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Mikulčická or. č. 13 –</w:t>
            </w:r>
          </w:p>
          <w:p w14:paraId="5C3A6174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Sport bar Vagon</w:t>
            </w:r>
          </w:p>
        </w:tc>
        <w:tc>
          <w:tcPr>
            <w:tcW w:w="540" w:type="pct"/>
            <w:shd w:val="clear" w:color="000000" w:fill="auto"/>
          </w:tcPr>
          <w:p w14:paraId="46B996F3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shd w:val="clear" w:color="000000" w:fill="auto"/>
            <w:vAlign w:val="center"/>
          </w:tcPr>
          <w:p w14:paraId="58E0D320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13,6</w:t>
            </w:r>
          </w:p>
        </w:tc>
        <w:tc>
          <w:tcPr>
            <w:tcW w:w="754" w:type="pct"/>
            <w:shd w:val="clear" w:color="000000" w:fill="auto"/>
            <w:vAlign w:val="center"/>
          </w:tcPr>
          <w:p w14:paraId="44104D37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10.00–21.00 h.</w:t>
            </w:r>
          </w:p>
        </w:tc>
        <w:tc>
          <w:tcPr>
            <w:tcW w:w="643" w:type="pct"/>
            <w:shd w:val="clear" w:color="000000" w:fill="auto"/>
            <w:vAlign w:val="center"/>
          </w:tcPr>
          <w:p w14:paraId="406F019C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82" w:type="pct"/>
            <w:shd w:val="clear" w:color="000000" w:fill="auto"/>
          </w:tcPr>
          <w:p w14:paraId="7D9D9436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89DBFC3" w14:textId="77777777" w:rsidTr="003510FA">
        <w:trPr>
          <w:trHeight w:val="274"/>
        </w:trPr>
        <w:tc>
          <w:tcPr>
            <w:tcW w:w="1815" w:type="pct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000000" w:fill="auto"/>
            <w:vAlign w:val="center"/>
          </w:tcPr>
          <w:p w14:paraId="750F06B0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005" w:type="pct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5C807FFA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KAPACITA</w:t>
            </w:r>
          </w:p>
        </w:tc>
        <w:tc>
          <w:tcPr>
            <w:tcW w:w="1398" w:type="pct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48BA8558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MAX. DOBA PRODEJE</w:t>
            </w:r>
          </w:p>
        </w:tc>
        <w:tc>
          <w:tcPr>
            <w:tcW w:w="782" w:type="pct"/>
            <w:tcBorders>
              <w:top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69A4D8C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POZNÁMKA</w:t>
            </w:r>
          </w:p>
        </w:tc>
      </w:tr>
      <w:tr w:rsidR="00A74EB5" w:rsidRPr="00A74EB5" w14:paraId="0DCDE995" w14:textId="77777777" w:rsidTr="003510FA">
        <w:tc>
          <w:tcPr>
            <w:tcW w:w="239" w:type="pct"/>
            <w:tcBorders>
              <w:left w:val="single" w:sz="12" w:space="0" w:color="000000"/>
              <w:bottom w:val="single" w:sz="12" w:space="0" w:color="000000"/>
            </w:tcBorders>
            <w:shd w:val="clear" w:color="000000" w:fill="auto"/>
            <w:vAlign w:val="center"/>
          </w:tcPr>
          <w:p w14:paraId="36D275C1" w14:textId="77777777" w:rsidR="00A74EB5" w:rsidRPr="00A74EB5" w:rsidRDefault="00A74EB5" w:rsidP="00A74EB5">
            <w:pPr>
              <w:widowControl w:val="0"/>
              <w:spacing w:line="240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550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42FC45C1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1027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630CD261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bližší vymezení</w:t>
            </w:r>
          </w:p>
        </w:tc>
        <w:tc>
          <w:tcPr>
            <w:tcW w:w="540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7DEFC833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počet pro-</w:t>
            </w:r>
          </w:p>
          <w:p w14:paraId="72E03B1E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dej. míst</w:t>
            </w:r>
          </w:p>
        </w:tc>
        <w:tc>
          <w:tcPr>
            <w:tcW w:w="464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1F48F200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výměra</w:t>
            </w:r>
          </w:p>
          <w:p w14:paraId="4C78A677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(m</w:t>
            </w: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4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4B971379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denní</w:t>
            </w:r>
          </w:p>
        </w:tc>
        <w:tc>
          <w:tcPr>
            <w:tcW w:w="643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7DD2E68A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roční</w:t>
            </w:r>
          </w:p>
        </w:tc>
        <w:tc>
          <w:tcPr>
            <w:tcW w:w="782" w:type="pct"/>
            <w:tcBorders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1EE33751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302CA97" w14:textId="77777777" w:rsidTr="003510FA">
        <w:trPr>
          <w:cantSplit/>
          <w:trHeight w:hRule="exact" w:val="567"/>
        </w:trPr>
        <w:tc>
          <w:tcPr>
            <w:tcW w:w="239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2F86B3B9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550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5DA99BB1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1585/3</w:t>
            </w:r>
          </w:p>
        </w:tc>
        <w:tc>
          <w:tcPr>
            <w:tcW w:w="1027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4EC6CD2F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Přemyslovo nám. or. č. 26 – restaurace Sluneční dvůr</w:t>
            </w:r>
          </w:p>
        </w:tc>
        <w:tc>
          <w:tcPr>
            <w:tcW w:w="540" w:type="pct"/>
            <w:tcBorders>
              <w:top w:val="single" w:sz="12" w:space="0" w:color="000000"/>
            </w:tcBorders>
            <w:shd w:val="clear" w:color="000000" w:fill="auto"/>
          </w:tcPr>
          <w:p w14:paraId="3BBA75E4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7B49824B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754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4E18689D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bookmarkStart w:id="1" w:name="OLE_LINK5"/>
            <w:bookmarkStart w:id="2" w:name="OLE_LINK6"/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8.00–22.00 h.</w:t>
            </w:r>
            <w:bookmarkEnd w:id="1"/>
            <w:bookmarkEnd w:id="2"/>
          </w:p>
        </w:tc>
        <w:tc>
          <w:tcPr>
            <w:tcW w:w="643" w:type="pct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19722222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82" w:type="pct"/>
            <w:tcBorders>
              <w:top w:val="single" w:sz="12" w:space="0" w:color="000000"/>
            </w:tcBorders>
            <w:shd w:val="clear" w:color="000000" w:fill="auto"/>
          </w:tcPr>
          <w:p w14:paraId="4A9436B0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FF11C8B" w14:textId="77777777" w:rsidTr="003510FA">
        <w:trPr>
          <w:cantSplit/>
          <w:trHeight w:hRule="exact" w:val="737"/>
        </w:trPr>
        <w:tc>
          <w:tcPr>
            <w:tcW w:w="239" w:type="pct"/>
            <w:shd w:val="clear" w:color="000000" w:fill="auto"/>
            <w:vAlign w:val="center"/>
          </w:tcPr>
          <w:p w14:paraId="0D22D5BB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550" w:type="pct"/>
            <w:shd w:val="clear" w:color="000000" w:fill="auto"/>
            <w:vAlign w:val="center"/>
          </w:tcPr>
          <w:p w14:paraId="0C6E165E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1585/1</w:t>
            </w:r>
          </w:p>
        </w:tc>
        <w:tc>
          <w:tcPr>
            <w:tcW w:w="1027" w:type="pct"/>
            <w:shd w:val="clear" w:color="000000" w:fill="auto"/>
            <w:vAlign w:val="center"/>
          </w:tcPr>
          <w:p w14:paraId="765CC6CC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Přemyslovo nám. or. č. 26 – terasa objektu restaurace Sluneční dvůr</w:t>
            </w:r>
          </w:p>
        </w:tc>
        <w:tc>
          <w:tcPr>
            <w:tcW w:w="540" w:type="pct"/>
            <w:shd w:val="clear" w:color="000000" w:fill="auto"/>
          </w:tcPr>
          <w:p w14:paraId="60437838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shd w:val="clear" w:color="000000" w:fill="auto"/>
            <w:vAlign w:val="center"/>
          </w:tcPr>
          <w:p w14:paraId="1767DCC7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754" w:type="pct"/>
            <w:shd w:val="clear" w:color="000000" w:fill="auto"/>
            <w:vAlign w:val="center"/>
          </w:tcPr>
          <w:p w14:paraId="068D8F5F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8.00–22.00 h.</w:t>
            </w:r>
          </w:p>
        </w:tc>
        <w:tc>
          <w:tcPr>
            <w:tcW w:w="643" w:type="pct"/>
            <w:shd w:val="clear" w:color="000000" w:fill="auto"/>
            <w:vAlign w:val="center"/>
          </w:tcPr>
          <w:p w14:paraId="7FC1D127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82" w:type="pct"/>
            <w:shd w:val="clear" w:color="000000" w:fill="auto"/>
          </w:tcPr>
          <w:p w14:paraId="4981B45C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8167F69" w14:textId="77777777" w:rsidTr="003510FA">
        <w:trPr>
          <w:cantSplit/>
          <w:trHeight w:hRule="exact" w:val="567"/>
        </w:trPr>
        <w:tc>
          <w:tcPr>
            <w:tcW w:w="239" w:type="pct"/>
            <w:shd w:val="clear" w:color="000000" w:fill="auto"/>
            <w:vAlign w:val="center"/>
          </w:tcPr>
          <w:p w14:paraId="2FE0C249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550" w:type="pct"/>
            <w:shd w:val="clear" w:color="000000" w:fill="auto"/>
            <w:vAlign w:val="center"/>
          </w:tcPr>
          <w:p w14:paraId="5C8A306D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1586/1, 1588, 1590/2</w:t>
            </w:r>
          </w:p>
        </w:tc>
        <w:tc>
          <w:tcPr>
            <w:tcW w:w="1027" w:type="pct"/>
            <w:shd w:val="clear" w:color="000000" w:fill="auto"/>
            <w:vAlign w:val="center"/>
          </w:tcPr>
          <w:p w14:paraId="3C70B17F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Zlínská or. č. 12 – restaurace Slatinský šenk</w:t>
            </w:r>
          </w:p>
        </w:tc>
        <w:tc>
          <w:tcPr>
            <w:tcW w:w="540" w:type="pct"/>
            <w:shd w:val="clear" w:color="000000" w:fill="auto"/>
          </w:tcPr>
          <w:p w14:paraId="4A561E31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shd w:val="clear" w:color="000000" w:fill="auto"/>
            <w:vAlign w:val="center"/>
          </w:tcPr>
          <w:p w14:paraId="64D11B76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754" w:type="pct"/>
            <w:shd w:val="clear" w:color="000000" w:fill="auto"/>
            <w:vAlign w:val="center"/>
          </w:tcPr>
          <w:p w14:paraId="451759A8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9.00–22.00 h.</w:t>
            </w:r>
          </w:p>
        </w:tc>
        <w:tc>
          <w:tcPr>
            <w:tcW w:w="643" w:type="pct"/>
            <w:shd w:val="clear" w:color="000000" w:fill="auto"/>
            <w:vAlign w:val="center"/>
          </w:tcPr>
          <w:p w14:paraId="2BD74911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82" w:type="pct"/>
            <w:shd w:val="clear" w:color="000000" w:fill="auto"/>
          </w:tcPr>
          <w:p w14:paraId="7D1ACC24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A39088B" w14:textId="77777777" w:rsidTr="003510FA">
        <w:trPr>
          <w:cantSplit/>
          <w:trHeight w:hRule="exact" w:val="567"/>
        </w:trPr>
        <w:tc>
          <w:tcPr>
            <w:tcW w:w="239" w:type="pct"/>
            <w:shd w:val="clear" w:color="000000" w:fill="auto"/>
            <w:vAlign w:val="center"/>
          </w:tcPr>
          <w:p w14:paraId="62229C36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550" w:type="pct"/>
            <w:shd w:val="clear" w:color="000000" w:fill="auto"/>
            <w:vAlign w:val="center"/>
          </w:tcPr>
          <w:p w14:paraId="64CF9EE1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1735/2</w:t>
            </w:r>
          </w:p>
        </w:tc>
        <w:tc>
          <w:tcPr>
            <w:tcW w:w="1027" w:type="pct"/>
            <w:shd w:val="clear" w:color="000000" w:fill="auto"/>
            <w:vAlign w:val="center"/>
          </w:tcPr>
          <w:p w14:paraId="0C0F00B9" w14:textId="77777777" w:rsidR="00A74EB5" w:rsidRPr="00A74EB5" w:rsidRDefault="00A74EB5" w:rsidP="00A74E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A74EB5">
              <w:rPr>
                <w:rFonts w:cs="Arial"/>
                <w:sz w:val="16"/>
                <w:szCs w:val="16"/>
              </w:rPr>
              <w:t>Přemyslovo nám. or. č. 49 – restaurace „M</w:t>
            </w:r>
            <w:r w:rsidRPr="00A74EB5">
              <w:rPr>
                <w:rFonts w:cs="Arial"/>
                <w:color w:val="auto"/>
                <w:sz w:val="16"/>
                <w:szCs w:val="16"/>
              </w:rPr>
              <w:t>ộ</w:t>
            </w:r>
            <w:r w:rsidRPr="00A74EB5">
              <w:rPr>
                <w:rFonts w:cs="Arial"/>
                <w:sz w:val="16"/>
                <w:szCs w:val="16"/>
              </w:rPr>
              <w:t xml:space="preserve">c BBQ House“ </w:t>
            </w:r>
          </w:p>
        </w:tc>
        <w:tc>
          <w:tcPr>
            <w:tcW w:w="540" w:type="pct"/>
            <w:shd w:val="clear" w:color="000000" w:fill="auto"/>
          </w:tcPr>
          <w:p w14:paraId="369B6AA9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shd w:val="clear" w:color="000000" w:fill="auto"/>
            <w:vAlign w:val="center"/>
          </w:tcPr>
          <w:p w14:paraId="0357AABE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754" w:type="pct"/>
            <w:shd w:val="clear" w:color="000000" w:fill="auto"/>
            <w:vAlign w:val="center"/>
          </w:tcPr>
          <w:p w14:paraId="553DEA3A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11.00–21.00 h.</w:t>
            </w:r>
          </w:p>
        </w:tc>
        <w:tc>
          <w:tcPr>
            <w:tcW w:w="643" w:type="pct"/>
            <w:shd w:val="clear" w:color="000000" w:fill="auto"/>
            <w:vAlign w:val="center"/>
          </w:tcPr>
          <w:p w14:paraId="434F9D8B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82" w:type="pct"/>
            <w:shd w:val="clear" w:color="000000" w:fill="auto"/>
          </w:tcPr>
          <w:p w14:paraId="605BBB9B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6918865" w14:textId="77777777" w:rsidTr="003510FA">
        <w:trPr>
          <w:cantSplit/>
          <w:trHeight w:hRule="exact" w:val="567"/>
        </w:trPr>
        <w:tc>
          <w:tcPr>
            <w:tcW w:w="239" w:type="pct"/>
            <w:shd w:val="clear" w:color="000000" w:fill="auto"/>
            <w:vAlign w:val="center"/>
          </w:tcPr>
          <w:p w14:paraId="3909912A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550" w:type="pct"/>
            <w:shd w:val="clear" w:color="000000" w:fill="auto"/>
            <w:vAlign w:val="center"/>
          </w:tcPr>
          <w:p w14:paraId="3F12DBD7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1589/4,</w:t>
            </w:r>
          </w:p>
          <w:p w14:paraId="518889F1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1589/8,</w:t>
            </w:r>
          </w:p>
          <w:p w14:paraId="7E20BD49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1589/10</w:t>
            </w:r>
          </w:p>
        </w:tc>
        <w:tc>
          <w:tcPr>
            <w:tcW w:w="1027" w:type="pct"/>
            <w:shd w:val="clear" w:color="000000" w:fill="auto"/>
            <w:vAlign w:val="center"/>
          </w:tcPr>
          <w:p w14:paraId="490A9873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 xml:space="preserve">Přemyslovo nám. or. č. 22 – indická restaurace GOA </w:t>
            </w:r>
          </w:p>
        </w:tc>
        <w:tc>
          <w:tcPr>
            <w:tcW w:w="540" w:type="pct"/>
            <w:shd w:val="clear" w:color="000000" w:fill="auto"/>
          </w:tcPr>
          <w:p w14:paraId="3687423A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shd w:val="clear" w:color="000000" w:fill="auto"/>
            <w:vAlign w:val="center"/>
          </w:tcPr>
          <w:p w14:paraId="7E048BB9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754" w:type="pct"/>
            <w:shd w:val="clear" w:color="000000" w:fill="auto"/>
            <w:vAlign w:val="center"/>
          </w:tcPr>
          <w:p w14:paraId="0F71448D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10.00–22.00 h.</w:t>
            </w:r>
          </w:p>
        </w:tc>
        <w:tc>
          <w:tcPr>
            <w:tcW w:w="643" w:type="pct"/>
            <w:shd w:val="clear" w:color="000000" w:fill="auto"/>
            <w:vAlign w:val="center"/>
          </w:tcPr>
          <w:p w14:paraId="075F90F2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82" w:type="pct"/>
            <w:shd w:val="clear" w:color="000000" w:fill="auto"/>
          </w:tcPr>
          <w:p w14:paraId="78483E78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</w:tr>
    </w:tbl>
    <w:p w14:paraId="182A357A" w14:textId="77777777" w:rsidR="00A74EB5" w:rsidRPr="00A74EB5" w:rsidRDefault="00A74EB5" w:rsidP="00A74EB5">
      <w:pPr>
        <w:spacing w:before="240" w:after="120" w:line="240" w:lineRule="auto"/>
        <w:rPr>
          <w:rFonts w:eastAsia="Times New Roman" w:cs="Arial"/>
          <w:b/>
          <w:bCs/>
          <w:color w:val="auto"/>
          <w:szCs w:val="20"/>
          <w:lang w:eastAsia="cs-CZ"/>
        </w:rPr>
      </w:pPr>
      <w:r w:rsidRPr="00A74EB5">
        <w:rPr>
          <w:rFonts w:eastAsia="Times New Roman" w:cs="Arial"/>
          <w:b/>
          <w:bCs/>
          <w:color w:val="auto"/>
          <w:szCs w:val="20"/>
          <w:lang w:eastAsia="cs-CZ"/>
        </w:rPr>
        <w:t>HLAVA C: Pojízdný prodej, pochůzkový prodej a prodej bez prodejního zařízení</w:t>
      </w:r>
    </w:p>
    <w:p w14:paraId="2652584C" w14:textId="77777777" w:rsidR="00A74EB5" w:rsidRPr="00A74EB5" w:rsidRDefault="00A74EB5" w:rsidP="00A74EB5">
      <w:pPr>
        <w:spacing w:after="120" w:line="240" w:lineRule="auto"/>
        <w:rPr>
          <w:rFonts w:eastAsia="Times New Roman" w:cs="Arial"/>
          <w:color w:val="auto"/>
          <w:szCs w:val="20"/>
          <w:lang w:eastAsia="cs-CZ"/>
        </w:rPr>
      </w:pPr>
      <w:r w:rsidRPr="00A74EB5">
        <w:rPr>
          <w:rFonts w:eastAsia="Times New Roman" w:cs="Arial"/>
          <w:color w:val="auto"/>
          <w:szCs w:val="20"/>
          <w:lang w:eastAsia="cs-CZ"/>
        </w:rPr>
        <w:t>Pojízdný prodej je možno provozovat při splnění požadavků právních předpisů na celém území MČ Brno-Slatina. Pochůzkový prodej a prodej bez prodejního zařízení je na celém území MČ Brno-Slatina zakázán.“</w:t>
      </w:r>
    </w:p>
    <w:p w14:paraId="40122052" w14:textId="77777777" w:rsidR="00A74EB5" w:rsidRPr="00A74EB5" w:rsidRDefault="00A74EB5" w:rsidP="00A74EB5">
      <w:pPr>
        <w:numPr>
          <w:ilvl w:val="1"/>
          <w:numId w:val="2"/>
        </w:numPr>
        <w:tabs>
          <w:tab w:val="clear" w:pos="780"/>
        </w:tabs>
        <w:spacing w:before="240" w:after="120" w:line="240" w:lineRule="auto"/>
        <w:ind w:left="709" w:hanging="709"/>
        <w:rPr>
          <w:color w:val="000000"/>
        </w:rPr>
      </w:pPr>
      <w:r w:rsidRPr="00A74EB5">
        <w:t xml:space="preserve">V části XXIII, MČ Brno-střed, v hlavě A: Tržiště, A1) Tržiště – k. ú. Město Brno se u stávající lokality č. 12 </w:t>
      </w:r>
      <w:r w:rsidRPr="00A74EB5">
        <w:rPr>
          <w:color w:val="000000"/>
        </w:rPr>
        <w:t>ve sloupci „max. doba prodeje“ – „denní“ dosavadní údaj „Po–Ne 6.30–22.00 h.“ nahrazuje novým zněním „Po–Ne 6.30–24.00 h.“.</w:t>
      </w:r>
    </w:p>
    <w:p w14:paraId="126EB2EC" w14:textId="77777777" w:rsidR="00A74EB5" w:rsidRPr="00A74EB5" w:rsidRDefault="00A74EB5" w:rsidP="00A74EB5">
      <w:pPr>
        <w:numPr>
          <w:ilvl w:val="1"/>
          <w:numId w:val="2"/>
        </w:numPr>
        <w:tabs>
          <w:tab w:val="clear" w:pos="780"/>
        </w:tabs>
        <w:spacing w:before="120" w:after="120" w:line="240" w:lineRule="auto"/>
        <w:ind w:left="709" w:hanging="709"/>
        <w:rPr>
          <w:color w:val="000000"/>
        </w:rPr>
      </w:pPr>
      <w:r w:rsidRPr="00A74EB5">
        <w:t xml:space="preserve">V části XXIII, MČ Brno-střed, v hlavě B: Tržní místa, B4) Tržní místa – k. ú. Veveří se </w:t>
      </w:r>
      <w:r w:rsidRPr="00A74EB5">
        <w:rPr>
          <w:spacing w:val="-6"/>
        </w:rPr>
        <w:t>lokality č. 2, 3, 4, 5 a 6 vypouští.</w:t>
      </w:r>
    </w:p>
    <w:p w14:paraId="3BD2C600" w14:textId="77777777" w:rsidR="00A74EB5" w:rsidRPr="00A74EB5" w:rsidRDefault="00A74EB5" w:rsidP="00A74EB5">
      <w:pPr>
        <w:numPr>
          <w:ilvl w:val="1"/>
          <w:numId w:val="2"/>
        </w:numPr>
        <w:tabs>
          <w:tab w:val="clear" w:pos="780"/>
        </w:tabs>
        <w:spacing w:before="120" w:after="120" w:line="240" w:lineRule="auto"/>
        <w:ind w:left="709" w:hanging="709"/>
        <w:rPr>
          <w:color w:val="000000"/>
        </w:rPr>
      </w:pPr>
      <w:r w:rsidRPr="00A74EB5">
        <w:t>V části XXIII, MČ Brno-střed, v hlavě B: Tržní místa, B6) Tržní místa – k. ú. Staré Brno se na konci doplňuje nová lokalita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041"/>
        <w:gridCol w:w="2014"/>
        <w:gridCol w:w="992"/>
        <w:gridCol w:w="1034"/>
        <w:gridCol w:w="1376"/>
        <w:gridCol w:w="1134"/>
        <w:gridCol w:w="1543"/>
      </w:tblGrid>
      <w:tr w:rsidR="00A74EB5" w:rsidRPr="00A74EB5" w14:paraId="2F289087" w14:textId="77777777" w:rsidTr="003510FA">
        <w:trPr>
          <w:trHeight w:val="274"/>
        </w:trPr>
        <w:tc>
          <w:tcPr>
            <w:tcW w:w="183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02C5AB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05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65F888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KAPACITA</w:t>
            </w:r>
          </w:p>
        </w:tc>
        <w:tc>
          <w:tcPr>
            <w:tcW w:w="130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FC30DA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MAX. DOBA PRODEJE</w:t>
            </w:r>
          </w:p>
        </w:tc>
        <w:tc>
          <w:tcPr>
            <w:tcW w:w="8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CEB04EC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noProof/>
                <w:color w:val="auto"/>
                <w:sz w:val="16"/>
                <w:szCs w:val="16"/>
                <w:lang w:eastAsia="cs-CZ"/>
              </w:rPr>
              <w:t>POZNÁMKA</w:t>
            </w:r>
          </w:p>
        </w:tc>
      </w:tr>
      <w:tr w:rsidR="00A74EB5" w:rsidRPr="00A74EB5" w14:paraId="7C0DAFFC" w14:textId="77777777" w:rsidTr="003510FA"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3D46C3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D077C3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8F5446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bližší vymezení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A0D281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počet pro-dej. míst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B866DF" w14:textId="77777777" w:rsidR="00A74EB5" w:rsidRPr="00A74EB5" w:rsidRDefault="00A74EB5" w:rsidP="00A74EB5">
            <w:pPr>
              <w:widowControl w:val="0"/>
              <w:spacing w:line="233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výměra</w:t>
            </w:r>
          </w:p>
          <w:p w14:paraId="094F41D8" w14:textId="77777777" w:rsidR="00A74EB5" w:rsidRPr="00A74EB5" w:rsidRDefault="00A74EB5" w:rsidP="00A74EB5">
            <w:pPr>
              <w:widowControl w:val="0"/>
              <w:spacing w:line="233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(m</w:t>
            </w: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9DC439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denní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7DA6DB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roční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2770BD5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vymezení sortimentu</w:t>
            </w:r>
          </w:p>
        </w:tc>
      </w:tr>
      <w:tr w:rsidR="00A74EB5" w:rsidRPr="00A74EB5" w14:paraId="00A20E27" w14:textId="77777777" w:rsidTr="003510FA"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254CEF" w14:textId="77777777" w:rsidR="00A74EB5" w:rsidRPr="00A74EB5" w:rsidRDefault="00A74EB5" w:rsidP="00A74EB5">
            <w:pPr>
              <w:widowControl w:val="0"/>
              <w:spacing w:line="218" w:lineRule="auto"/>
              <w:jc w:val="righ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16.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05465E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809/4</w:t>
            </w:r>
          </w:p>
        </w:tc>
        <w:tc>
          <w:tcPr>
            <w:tcW w:w="10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6939F2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iCs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Mendlovo nám. – centrální část</w:t>
            </w:r>
          </w:p>
        </w:tc>
        <w:tc>
          <w:tcPr>
            <w:tcW w:w="5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E0E2C9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692C1D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7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CE0803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Po–Ne</w:t>
            </w:r>
          </w:p>
          <w:p w14:paraId="30162CC3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6.30–22.00 h.</w:t>
            </w:r>
          </w:p>
        </w:tc>
        <w:tc>
          <w:tcPr>
            <w:tcW w:w="5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C00E3A" w14:textId="77777777" w:rsidR="00A74EB5" w:rsidRPr="00A74EB5" w:rsidRDefault="00A74EB5" w:rsidP="00A74EB5">
            <w:pPr>
              <w:widowControl w:val="0"/>
              <w:spacing w:line="218" w:lineRule="auto"/>
              <w:jc w:val="center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celoročně</w:t>
            </w:r>
          </w:p>
        </w:tc>
        <w:tc>
          <w:tcPr>
            <w:tcW w:w="8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EEBBA9" w14:textId="77777777" w:rsidR="00A74EB5" w:rsidRPr="00A74EB5" w:rsidRDefault="00A74EB5" w:rsidP="00A74EB5">
            <w:pPr>
              <w:widowControl w:val="0"/>
              <w:spacing w:line="218" w:lineRule="auto"/>
              <w:jc w:val="left"/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eastAsia="Times New Roman" w:cs="Arial"/>
                <w:noProof/>
                <w:color w:val="auto"/>
                <w:sz w:val="16"/>
                <w:szCs w:val="16"/>
                <w:lang w:eastAsia="cs-CZ"/>
              </w:rPr>
              <w:t>smíšený</w:t>
            </w:r>
          </w:p>
        </w:tc>
      </w:tr>
    </w:tbl>
    <w:p w14:paraId="640593C8" w14:textId="77777777" w:rsidR="00A74EB5" w:rsidRPr="00A74EB5" w:rsidRDefault="00A74EB5" w:rsidP="00A74EB5">
      <w:pPr>
        <w:numPr>
          <w:ilvl w:val="1"/>
          <w:numId w:val="2"/>
        </w:numPr>
        <w:tabs>
          <w:tab w:val="clear" w:pos="780"/>
        </w:tabs>
        <w:spacing w:before="240" w:after="120" w:line="240" w:lineRule="auto"/>
        <w:ind w:left="709" w:hanging="709"/>
        <w:rPr>
          <w:color w:val="auto"/>
        </w:rPr>
      </w:pPr>
      <w:r w:rsidRPr="00A74EB5">
        <w:rPr>
          <w:color w:val="auto"/>
        </w:rPr>
        <w:t xml:space="preserve">V části XXX, statutární město Brno – stanoviště bikesharingu, se </w:t>
      </w:r>
      <w:r w:rsidRPr="00A74EB5">
        <w:rPr>
          <w:color w:val="auto"/>
          <w:spacing w:val="-6"/>
        </w:rPr>
        <w:t>dosavadní text nahrazuje textem:</w:t>
      </w:r>
    </w:p>
    <w:p w14:paraId="4503408A" w14:textId="77777777" w:rsidR="00A74EB5" w:rsidRPr="00A74EB5" w:rsidRDefault="00A74EB5" w:rsidP="00A74EB5">
      <w:pPr>
        <w:spacing w:after="120" w:line="240" w:lineRule="auto"/>
        <w:rPr>
          <w:rFonts w:eastAsia="Times New Roman" w:cs="Arial"/>
          <w:b/>
          <w:bCs/>
          <w:color w:val="auto"/>
          <w:sz w:val="22"/>
          <w:lang w:eastAsia="cs-CZ"/>
        </w:rPr>
      </w:pPr>
      <w:r w:rsidRPr="00A74EB5">
        <w:rPr>
          <w:rFonts w:eastAsia="Times New Roman" w:cs="Arial"/>
          <w:b/>
          <w:bCs/>
          <w:color w:val="auto"/>
          <w:sz w:val="22"/>
          <w:lang w:eastAsia="cs-CZ"/>
        </w:rPr>
        <w:t>„ČÁST XXX</w:t>
      </w:r>
    </w:p>
    <w:p w14:paraId="28CFCE1E" w14:textId="77777777" w:rsidR="00A74EB5" w:rsidRPr="00A74EB5" w:rsidRDefault="00A74EB5" w:rsidP="00A74EB5">
      <w:pPr>
        <w:spacing w:after="120" w:line="240" w:lineRule="auto"/>
        <w:rPr>
          <w:rFonts w:eastAsia="Times New Roman" w:cs="Arial"/>
          <w:b/>
          <w:bCs/>
          <w:color w:val="auto"/>
          <w:sz w:val="22"/>
          <w:lang w:eastAsia="cs-CZ"/>
        </w:rPr>
      </w:pPr>
      <w:r w:rsidRPr="00A74EB5">
        <w:rPr>
          <w:rFonts w:eastAsia="Times New Roman" w:cs="Arial"/>
          <w:b/>
          <w:bCs/>
          <w:color w:val="auto"/>
          <w:sz w:val="22"/>
          <w:lang w:eastAsia="cs-CZ"/>
        </w:rPr>
        <w:t>STATUTÁRNÍ MĚSTO BRNO – STANOVIŠTĚ BIKESHARINGU</w:t>
      </w: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830"/>
        <w:gridCol w:w="834"/>
      </w:tblGrid>
      <w:tr w:rsidR="00A74EB5" w:rsidRPr="00A74EB5" w14:paraId="29F04F6A" w14:textId="77777777" w:rsidTr="003510FA">
        <w:trPr>
          <w:trHeight w:val="293"/>
        </w:trPr>
        <w:tc>
          <w:tcPr>
            <w:tcW w:w="965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7232286" w14:textId="77777777" w:rsidR="00A74EB5" w:rsidRPr="00A74EB5" w:rsidRDefault="00A74EB5" w:rsidP="00A74EB5">
            <w:pPr>
              <w:spacing w:before="12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A: Brno-Bohunice</w:t>
            </w:r>
          </w:p>
        </w:tc>
      </w:tr>
      <w:tr w:rsidR="00A74EB5" w:rsidRPr="00A74EB5" w14:paraId="119260DC" w14:textId="77777777" w:rsidTr="003510FA">
        <w:trPr>
          <w:cantSplit/>
          <w:trHeight w:val="259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35C1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0BC3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726D5465" w14:textId="77777777" w:rsidTr="003510FA">
        <w:trPr>
          <w:cantSplit/>
          <w:trHeight w:hRule="exact" w:val="397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A834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C27B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BA1C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9CE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B4B1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FDB09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4F4D7262" w14:textId="77777777" w:rsidTr="003510FA">
        <w:trPr>
          <w:cantSplit/>
          <w:trHeight w:hRule="exact" w:val="284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B8D1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19D6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2907/1 Bohunice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3D2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Souhrady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40A3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89BE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2928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02280E88" w14:textId="77777777" w:rsidTr="003510FA">
        <w:trPr>
          <w:cantSplit/>
          <w:trHeight w:hRule="exact" w:val="284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9EBC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7D4E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2222/7 Bohunice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FECC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Běloruská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A502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0B55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8A82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4C8D451D" w14:textId="77777777" w:rsidTr="003510FA">
        <w:trPr>
          <w:cantSplit/>
          <w:trHeight w:hRule="exact" w:val="284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21E8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9A71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2252/1 Bohunice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CE9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Arménská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168D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06BC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2AEE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5DEABF55" w14:textId="77777777" w:rsidTr="003510FA">
        <w:trPr>
          <w:trHeight w:val="300"/>
        </w:trPr>
        <w:tc>
          <w:tcPr>
            <w:tcW w:w="9653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2A137E9" w14:textId="77777777" w:rsidR="00A74EB5" w:rsidRPr="00A74EB5" w:rsidRDefault="00A74EB5" w:rsidP="00A74EB5">
            <w:pPr>
              <w:tabs>
                <w:tab w:val="left" w:pos="2925"/>
              </w:tabs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B: Brno-Bosonohy</w:t>
            </w:r>
          </w:p>
        </w:tc>
      </w:tr>
      <w:tr w:rsidR="00A74EB5" w:rsidRPr="00A74EB5" w14:paraId="2DF7389E" w14:textId="77777777" w:rsidTr="003510FA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B09F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A9D7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362414B2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3D83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9C4F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6FB0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9DB1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7ECF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DB464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512D694C" w14:textId="77777777" w:rsidTr="003510FA">
        <w:trPr>
          <w:cantSplit/>
          <w:trHeight w:hRule="exact" w:val="284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AB0A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7D52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484/1 Bosonohy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914E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Skalní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2E22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B4A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DFFD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9D7750A" w14:textId="77777777" w:rsidTr="003510FA">
        <w:trPr>
          <w:cantSplit/>
          <w:trHeight w:hRule="exact" w:val="284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D624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E7B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484/1 Bosonohy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5EC6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Skalní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A5F7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C44D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A07B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2D274B8" w14:textId="77777777" w:rsidTr="003510FA">
        <w:trPr>
          <w:cantSplit/>
          <w:trHeight w:hRule="exact" w:val="284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1D96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D498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484/1 Bosonohy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AEAC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Skalní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EB91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FF33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3280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01E4B7B" w14:textId="77777777" w:rsidTr="003510FA">
        <w:trPr>
          <w:cantSplit/>
          <w:trHeight w:hRule="exact" w:val="284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4A63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8564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264/8 Bosonohy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2CFA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 vstupu na fotbalové hřiště Bosonohy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484F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EE9E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F1BE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7FE9644E" w14:textId="77777777" w:rsidTr="003510FA">
        <w:trPr>
          <w:trHeight w:val="300"/>
        </w:trPr>
        <w:tc>
          <w:tcPr>
            <w:tcW w:w="965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26A01" w14:textId="77777777" w:rsidR="00A74EB5" w:rsidRPr="00A74EB5" w:rsidRDefault="00A74EB5" w:rsidP="00A74EB5">
            <w:pPr>
              <w:spacing w:line="240" w:lineRule="auto"/>
              <w:jc w:val="left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lastRenderedPageBreak/>
              <w:t>HLAVA C: Brno-Bystrc</w:t>
            </w:r>
          </w:p>
        </w:tc>
      </w:tr>
      <w:tr w:rsidR="00A74EB5" w:rsidRPr="00A74EB5" w14:paraId="1532B098" w14:textId="77777777" w:rsidTr="003510FA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9F88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81089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4F3BF5F8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D6BE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0FE4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5AE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6645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37DE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2A25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4A2B27CD" w14:textId="77777777" w:rsidTr="003510FA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814A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DBB5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6429 Bystrc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8BC9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Černého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6D6D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D2A7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2AC5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E3B4382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2D04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CB70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6933 Bystrc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5E71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 ZŠ Heyrovského 32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F915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74F4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8679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139710A0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98D6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32EB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7689 Bystrc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505F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Vondrákova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1BD0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C89B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CB7E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65845B64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5947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D072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2/7 Bystrc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9057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náměstí 28. dubna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28D7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966F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00B0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5486E9D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3069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07A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8210/9 Bystrc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CB5D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 Gymnázia Brno-Bystrc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A07F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FCA3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EABF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</w:tr>
      <w:tr w:rsidR="00A74EB5" w:rsidRPr="00A74EB5" w14:paraId="3DFB0859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839E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1331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1035 Bystrc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20F1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Pod Horkou u venkovní posilovny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8AF8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1C7C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9BD9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2</w:t>
            </w:r>
          </w:p>
        </w:tc>
      </w:tr>
      <w:tr w:rsidR="00A74EB5" w:rsidRPr="00A74EB5" w14:paraId="45347C13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048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038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3496 Bystrc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FA41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pláž Brněnská přehrada – Rakovec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5FF5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153F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E2C4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13A651FE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8C32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3E91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1273 Bystrc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00FD9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Pod Horkou před horolezeckou stěnou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DE14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81C9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D7E6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194E5F6F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42F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869E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3528 Bystrc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2B7C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pláž Brněnská přehrada – Rakovec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11B5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3C9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F6FB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2712F76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FDA8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F1F2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4219/3 Bystrc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BA26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pláž Brněnská přehrada – Kozí Horka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1B43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B6C4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6F3B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5F037E1C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BC9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E27C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384/1 Bystrc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C4C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Přístavní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FEAE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27D9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A2C5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1AE1C84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9F21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8D76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2339/13 Bystrc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CB16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smyčka tramvaje u zastávky Ečerova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FC47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0A1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F71C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5148B4CA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8D9C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7A1C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1938/883 Bystrc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70EA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Kubíčkova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962E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3F74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35EC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CC2E2D4" w14:textId="77777777" w:rsidTr="003510FA">
        <w:trPr>
          <w:cantSplit/>
          <w:trHeight w:val="300"/>
        </w:trPr>
        <w:tc>
          <w:tcPr>
            <w:tcW w:w="9653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D4C8CCF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D: Brno-Černovice</w:t>
            </w:r>
          </w:p>
        </w:tc>
      </w:tr>
      <w:tr w:rsidR="00A74EB5" w:rsidRPr="00A74EB5" w14:paraId="2D2FE23F" w14:textId="77777777" w:rsidTr="003510FA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49BC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92D6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5B35B726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761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8EB5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8840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EC9B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CD6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2849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74225D27" w14:textId="77777777" w:rsidTr="003510FA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0174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9DCE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1563 Černovice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C692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Cornovova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AD1D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0F95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9C54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F37CBEB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CA6F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F21A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1653/1 Černovice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A290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před ZŠ Kneslova 28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3ED7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8FF5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866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4A994A2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6E4B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215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1685/5 Černovice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01B2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Řehořova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FBE1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CD82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DB29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</w:t>
            </w:r>
          </w:p>
        </w:tc>
      </w:tr>
      <w:tr w:rsidR="00A74EB5" w:rsidRPr="00A74EB5" w14:paraId="4A194C2F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8113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89F3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1685/2 Černovice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15BC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Řehořova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A7D6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9439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2BEA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DF1318D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C8B6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DC0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741/3 Černovice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23B8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Štolcova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1B5F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F2A2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147E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1A654741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6E1F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872B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1691/90 Černovice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68F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 venkovní posilovny Staré Černovice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00A1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F296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5597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0841DAAA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B3E1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AAC8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2759/1 Černovice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9E0F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Zvěřinova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8D58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4557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E88C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4FA336E" w14:textId="77777777" w:rsidTr="003510FA">
        <w:trPr>
          <w:trHeight w:val="300"/>
        </w:trPr>
        <w:tc>
          <w:tcPr>
            <w:tcW w:w="9653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E7137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E: Brno-Chrlice</w:t>
            </w:r>
          </w:p>
        </w:tc>
      </w:tr>
      <w:tr w:rsidR="00A74EB5" w:rsidRPr="00A74EB5" w14:paraId="700B1B3D" w14:textId="77777777" w:rsidTr="003510FA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3E4B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BB286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28750CD0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0E91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B3A5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95E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26C4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1315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9FCC7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5B08E7B0" w14:textId="77777777" w:rsidTr="003510FA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957E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D6E8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112/1 Chrlice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589A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Chrlické náměstí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DD0D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26CE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9943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3148EDE1" w14:textId="77777777" w:rsidTr="003510FA">
        <w:trPr>
          <w:trHeight w:val="300"/>
        </w:trPr>
        <w:tc>
          <w:tcPr>
            <w:tcW w:w="9653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D2A9E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F: Brno-Ivanovice</w:t>
            </w:r>
          </w:p>
        </w:tc>
      </w:tr>
      <w:tr w:rsidR="00A74EB5" w:rsidRPr="00A74EB5" w14:paraId="2FDD04F2" w14:textId="77777777" w:rsidTr="003510FA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A9B9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FDB4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0AE50922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387F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2DBB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44AB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3D1D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4CA6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5302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6EE6532C" w14:textId="77777777" w:rsidTr="003510FA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C235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466B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24/2 Ivanovice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6725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Mácova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C91D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323E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5C72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63005BB4" w14:textId="77777777" w:rsidTr="003510FA">
        <w:trPr>
          <w:trHeight w:val="300"/>
        </w:trPr>
        <w:tc>
          <w:tcPr>
            <w:tcW w:w="9653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1B2AD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G: Brno-Jehnice</w:t>
            </w:r>
          </w:p>
        </w:tc>
      </w:tr>
      <w:tr w:rsidR="00A74EB5" w:rsidRPr="00A74EB5" w14:paraId="22D13644" w14:textId="77777777" w:rsidTr="003510FA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B05D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AB25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3E6B8982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B8F1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C5A2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ADE2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A997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DAB9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AC9F6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5DBBD601" w14:textId="77777777" w:rsidTr="003510FA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713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D1B7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46/1 Jehnice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4571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náměstí 3. května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CD3A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1B65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E0D2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3</w:t>
            </w:r>
          </w:p>
        </w:tc>
      </w:tr>
      <w:tr w:rsidR="00A74EB5" w:rsidRPr="00A74EB5" w14:paraId="66C628C2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DC4B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0B75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826/3 Jehnice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5443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ul. 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Blanenská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5D44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CB44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BF80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3</w:t>
            </w:r>
          </w:p>
        </w:tc>
      </w:tr>
      <w:tr w:rsidR="00A74EB5" w:rsidRPr="00A74EB5" w14:paraId="0CD15B8B" w14:textId="77777777" w:rsidTr="003510FA">
        <w:trPr>
          <w:trHeight w:val="300"/>
        </w:trPr>
        <w:tc>
          <w:tcPr>
            <w:tcW w:w="965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B1697FB" w14:textId="77777777" w:rsidR="00A74EB5" w:rsidRPr="00A74EB5" w:rsidRDefault="00A74EB5" w:rsidP="00A74EB5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lastRenderedPageBreak/>
              <w:t>HLAVA H: Brno-jih</w:t>
            </w:r>
          </w:p>
        </w:tc>
      </w:tr>
      <w:tr w:rsidR="00A74EB5" w:rsidRPr="00A74EB5" w14:paraId="24264F78" w14:textId="77777777" w:rsidTr="003510FA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916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24E9B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47B937F8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3878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35D8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8A87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49B1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E15A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D2454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38B18331" w14:textId="77777777" w:rsidTr="003510FA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50A4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86F4F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1545/6 Komárov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09F0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Svatopetrská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13CE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9AD0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02F3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C96473F" w14:textId="77777777" w:rsidTr="003510FA">
        <w:trPr>
          <w:trHeight w:val="300"/>
        </w:trPr>
        <w:tc>
          <w:tcPr>
            <w:tcW w:w="9653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2B995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I: Brno-Jundrov</w:t>
            </w:r>
          </w:p>
        </w:tc>
      </w:tr>
      <w:tr w:rsidR="00A74EB5" w:rsidRPr="00A74EB5" w14:paraId="708AFF7E" w14:textId="77777777" w:rsidTr="003510FA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8059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C4E0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2A07E377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87C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D6B4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8894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6918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8C45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30826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4BB460D3" w14:textId="77777777" w:rsidTr="003510FA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E269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B714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1070 Jundrov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6A03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Stromovka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E3B5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884F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2402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081B2F4D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3694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A8E7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744/21 Jundrov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8B54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Veslařská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0937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6B23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FF4B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0E63A22A" w14:textId="77777777" w:rsidTr="003510FA">
        <w:trPr>
          <w:trHeight w:val="300"/>
        </w:trPr>
        <w:tc>
          <w:tcPr>
            <w:tcW w:w="9653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26043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J: Brno-Kníničky</w:t>
            </w:r>
          </w:p>
        </w:tc>
      </w:tr>
      <w:tr w:rsidR="00A74EB5" w:rsidRPr="00A74EB5" w14:paraId="0FF7C472" w14:textId="77777777" w:rsidTr="003510FA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0E51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1C0A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45301339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808E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973D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C9E6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56C7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01BE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CA551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56BD2170" w14:textId="77777777" w:rsidTr="003510FA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E5BC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4CF7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141 Kníničky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7FC1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K Bukovinám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E115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BDF1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96C5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24A919E7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8A08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22E0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371/1 Kníničky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CD97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 lávky pro pěší přes řeku Svratku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8EE3E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8CCB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22EC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782B4EA0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380C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FD4D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759/23 Kníničky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51CB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pláž Brněnská přehrada – Sokolské koupaliště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A6AF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5AC0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5EB9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E7C2BAF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74435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92EB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3307 Kníničky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1D37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 dětského hřiště Brno-Kníničky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B0E1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8849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34EA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23027B2D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4D76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95E5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383/1 Kníničky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61A0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Přehradní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1959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4EF9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93C7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6E6A464A" w14:textId="77777777" w:rsidTr="003510FA">
        <w:trPr>
          <w:trHeight w:val="300"/>
        </w:trPr>
        <w:tc>
          <w:tcPr>
            <w:tcW w:w="9653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13C392D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K: Brno-Kohoutovice</w:t>
            </w:r>
          </w:p>
        </w:tc>
      </w:tr>
      <w:tr w:rsidR="00A74EB5" w:rsidRPr="00A74EB5" w14:paraId="39B72AB3" w14:textId="77777777" w:rsidTr="003510FA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7880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C989C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1AC977C7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DF09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3A95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482A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58A9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E2FD6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213A6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03CC455B" w14:textId="77777777" w:rsidTr="003510FA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4CD4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421A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2689/1 Kohoutovice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B6C4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Bellova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6395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1712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EBCC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53953AB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D769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B8A7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2106 Kohoutovice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B207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Libušina třída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9420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70D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5F30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A15D076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BB85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BA6B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2940 Kohoutovice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699E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Pavlovská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B4FA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C2CA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A2B8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EB526E4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B0B9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8A00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2111/4 Kohoutovice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1312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 Aquaparku Kohoutovice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64BA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113E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503F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2DA75C72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1D9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9EFB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3607 Kohoutovice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DF5B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Libušina třída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8CDE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F7E3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8F9E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4388DDB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2594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8E1A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2087 Kohoutovice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56EC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Stamicova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6A6A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4F60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FCA8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3F2E56FC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6DFF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B565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2901 Kohoutovice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CC76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za ZŠ Pavlovská 16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AE5A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82D4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DC3D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0A9A9264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BD9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59D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2730/46 Kohoutovice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88D6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Chopinova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5E76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B812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5D50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3B36BEC0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EAAD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BFF5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3617 Kohoutovice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0CB7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Libušina třída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B242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67FF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7655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7C3B018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09C0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D741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2730/34 Kohoutovice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B196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Bellova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B559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F90B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0B1D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3A2104C3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74F8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2BA7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2904 Kohoutovice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871E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před ZŠ Pavlovská 16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74CE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D9ED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494E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</w:t>
            </w:r>
          </w:p>
        </w:tc>
      </w:tr>
      <w:tr w:rsidR="00A74EB5" w:rsidRPr="00A74EB5" w14:paraId="1C2924C4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0721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5167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2133/1 Kohoutovice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B018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před ZŠ Chalabalova 2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7A53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AEA4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A8CD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10756D74" w14:textId="77777777" w:rsidTr="003510FA">
        <w:trPr>
          <w:trHeight w:val="300"/>
        </w:trPr>
        <w:tc>
          <w:tcPr>
            <w:tcW w:w="9653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429D3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L: Brno-Komín</w:t>
            </w:r>
          </w:p>
        </w:tc>
      </w:tr>
      <w:tr w:rsidR="00A74EB5" w:rsidRPr="00A74EB5" w14:paraId="0EDB3A41" w14:textId="77777777" w:rsidTr="003510FA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4C0E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9915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370E4BD3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6862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5B5B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96A7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59B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6139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BAEC7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6DCA5741" w14:textId="77777777" w:rsidTr="003510FA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FB94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42B5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3998 Komín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F922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na rohu ul. Řezáčova a Olbrachtova náměstí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7C5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0FF6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3A26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5A2BA258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252E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305D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1545/31 Komín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2E89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 sportovního areálu U Hrocha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27FA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8724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3E4C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</w:tr>
      <w:tr w:rsidR="00A74EB5" w:rsidRPr="00A74EB5" w14:paraId="07282BB4" w14:textId="77777777" w:rsidTr="003510FA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FE8D4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3E53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4109/12 Komín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CF41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 ZŠ Pastviny 70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C643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DF17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6423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</w:tr>
    </w:tbl>
    <w:p w14:paraId="2B215070" w14:textId="77777777" w:rsidR="00A74EB5" w:rsidRPr="00A74EB5" w:rsidRDefault="00A74EB5" w:rsidP="00A74EB5"/>
    <w:tbl>
      <w:tblPr>
        <w:tblW w:w="982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984"/>
        <w:gridCol w:w="87"/>
        <w:gridCol w:w="61"/>
        <w:gridCol w:w="3257"/>
        <w:gridCol w:w="139"/>
        <w:gridCol w:w="1417"/>
        <w:gridCol w:w="46"/>
        <w:gridCol w:w="68"/>
        <w:gridCol w:w="28"/>
        <w:gridCol w:w="734"/>
        <w:gridCol w:w="72"/>
        <w:gridCol w:w="45"/>
        <w:gridCol w:w="708"/>
        <w:gridCol w:w="9"/>
        <w:gridCol w:w="133"/>
        <w:gridCol w:w="34"/>
      </w:tblGrid>
      <w:tr w:rsidR="00A74EB5" w:rsidRPr="00A74EB5" w14:paraId="6A42434D" w14:textId="77777777" w:rsidTr="003510FA">
        <w:trPr>
          <w:gridAfter w:val="2"/>
          <w:wAfter w:w="167" w:type="dxa"/>
          <w:trHeight w:val="300"/>
        </w:trPr>
        <w:tc>
          <w:tcPr>
            <w:tcW w:w="794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7AD6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10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53F8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3BBC68A0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E28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B0AB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6043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D6D3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343F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8295D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1416CC72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6891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5C4F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1012/76 Komín</w:t>
            </w: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3205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Absolonova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D4C5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6035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BE04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534A5F36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DF90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81C1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318/1 Komín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A0BB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Dělnická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FA31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0E47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8FEF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FC294EB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382C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C857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4399/1 Komín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95ED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Vavřinecká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8C0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224B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69C9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08E0E9E5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7AE1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ECDC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210 Komín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9E75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Kristenova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D0BD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AF32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F92D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5406D8EB" w14:textId="77777777" w:rsidTr="003510FA">
        <w:trPr>
          <w:gridAfter w:val="2"/>
          <w:wAfter w:w="167" w:type="dxa"/>
          <w:trHeight w:val="300"/>
        </w:trPr>
        <w:tc>
          <w:tcPr>
            <w:tcW w:w="9653" w:type="dxa"/>
            <w:gridSpan w:val="15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9BAFA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M: Brno – Královo Pole</w:t>
            </w:r>
          </w:p>
        </w:tc>
      </w:tr>
      <w:tr w:rsidR="00A74EB5" w:rsidRPr="00A74EB5" w14:paraId="6BEDF68A" w14:textId="77777777" w:rsidTr="003510FA">
        <w:trPr>
          <w:gridAfter w:val="2"/>
          <w:wAfter w:w="167" w:type="dxa"/>
          <w:trHeight w:val="300"/>
        </w:trPr>
        <w:tc>
          <w:tcPr>
            <w:tcW w:w="794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C8FE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10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882C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2047BD57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7FBB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EDB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EC68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3862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E873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55AC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76266326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765A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2C61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5368/1 Královo Pole</w:t>
            </w: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5B90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Slovanské náměstí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7C0C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C0CC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310C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</w:t>
            </w:r>
          </w:p>
        </w:tc>
      </w:tr>
      <w:tr w:rsidR="00A74EB5" w:rsidRPr="00A74EB5" w14:paraId="35DCCC8F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69AF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4FB9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2394/28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45FE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 haly Vodova-východ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F82B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6C55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045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67AC5165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0581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0A23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803/7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C81A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Sportovní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7DEA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5A2F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A49C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4B77B6CF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B793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51D0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843C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E05A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B02D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9275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C62953F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CFA7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295B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3748/3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603B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Dobrovského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A525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57D9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F2B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</w:t>
            </w:r>
          </w:p>
        </w:tc>
      </w:tr>
      <w:tr w:rsidR="00A74EB5" w:rsidRPr="00A74EB5" w14:paraId="11C89489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47D4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320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B1E3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25F9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9441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647A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0AD1BEB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719B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197E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5306/6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D7BB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Purkyňova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1076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6036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CC84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43DE023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5006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E51A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981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0524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Kounicova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83E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1B5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5FAA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58C69125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C882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F966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925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AF37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Tábor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C1A7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F299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B0C6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78AED40D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B233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2C89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68AB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3A4D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754E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FD29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DECFA26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9F7D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5324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73C8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9628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6A9D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D94A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3812015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56D1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67A0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893/62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4F9C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Kounicova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EEB7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CC3A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980D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</w:t>
            </w:r>
          </w:p>
        </w:tc>
      </w:tr>
      <w:tr w:rsidR="00A74EB5" w:rsidRPr="00A74EB5" w14:paraId="38B5E663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8B8B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344A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EBF5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E8D2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9B4E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E1AC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1A45527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4303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B90E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34B6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0ABE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0601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326C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4E0529ED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3620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399F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4177/1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6EEF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Křižíkova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9C60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EEE0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D990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852715D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6530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B571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3631/7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894E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Královopolská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608D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DD12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ED0F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91D6496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3BF0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4128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5181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7E50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Herčíkova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99CB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E4FF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F23C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540C0FA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8A4A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1BCE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833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E935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6B60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1694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23E6C15A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81E2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95DD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4707/1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2BAC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Purkyňova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3654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1A65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83FD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578369C9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458D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1CE7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1614/1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275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Husitská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1FD1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7412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C7C2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FEF346E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E35D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4293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1614/2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DC79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Husitská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FF1D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E494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D35A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1095830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B631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5180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3631/7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7F15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Královopolská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1F81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826C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4B3F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4AF3FBC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8DF2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60AC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5181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92B5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Herčíkova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FC24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0CC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428D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5B715304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CC64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01D0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156/110 Sadová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6555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Moskalykova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4F13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69D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11A0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30402760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AA8A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5E81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1086/14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57BC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na rohu ul. Sportovní a ul. Pionýrská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9FE0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1F9C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80E7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8522F75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36B8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1428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968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32EF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Košinova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E348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183E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EB1A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559700F6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3628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8031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2394/53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BD46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 haly Vodova-západ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0A36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A5A0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B7DD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019E4286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CBA2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D58E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7A83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D6F8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D035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6AE6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018E0B68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AC7A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920C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566/3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AC3C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6615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0D1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68F2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6BC09C2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8588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8A19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4611/102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BD06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 haly Vodova-sever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7FD2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892D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7419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644A694F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F316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6A1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1101/1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07C5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Chaloupkova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FCA6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4003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85BE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1E34DED2" w14:textId="77777777" w:rsidTr="003510FA">
        <w:trPr>
          <w:gridAfter w:val="2"/>
          <w:wAfter w:w="167" w:type="dxa"/>
          <w:cantSplit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6E4F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B1D2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AC60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Malátova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ABD7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4A6A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1AC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</w:t>
            </w:r>
          </w:p>
        </w:tc>
      </w:tr>
      <w:tr w:rsidR="00A74EB5" w:rsidRPr="00A74EB5" w14:paraId="77E2A6EC" w14:textId="77777777" w:rsidTr="003510FA">
        <w:trPr>
          <w:gridAfter w:val="2"/>
          <w:wAfter w:w="167" w:type="dxa"/>
          <w:trHeight w:val="300"/>
        </w:trPr>
        <w:tc>
          <w:tcPr>
            <w:tcW w:w="794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4DD4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10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AC9F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43CDC622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AB3B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DDA7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3A0D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D166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1CBF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FA3B9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259B2B2F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6E6D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35DF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1614/2 Královo Pole</w:t>
            </w: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8909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Husitská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0C6C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5AD4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594D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0934DC74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47D5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8851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57B3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Malátova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50D5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D1E4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EECF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</w:t>
            </w:r>
          </w:p>
        </w:tc>
      </w:tr>
      <w:tr w:rsidR="00A74EB5" w:rsidRPr="00A74EB5" w14:paraId="422CEA78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A0E2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CE67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29/16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28BA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Budovcova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5058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2B14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921A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</w:tr>
      <w:tr w:rsidR="00A74EB5" w:rsidRPr="00A74EB5" w14:paraId="6C9152C4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BDF8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B010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3523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5FEA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7B52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E24A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D11884A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10E4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DBB5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1019/13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8FAF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na rohu Mojmírova náměstí a ul. Kollárova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14B2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BB94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0C56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CC478F2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6352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1204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1511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FAEE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5907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3CFB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518BC1D4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0B11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746C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606/1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4192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Rybníček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723C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53AE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26C9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46176AD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7C2F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FA5F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373/2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E068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CA20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01F7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2D71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A96111C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299F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9B81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8A4B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3260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744B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32C4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465DA1D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B21E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1A19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120E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8323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AF17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F719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BC88E2F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D7B1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781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A911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E1EE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4C9F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4727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158647A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36F1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9091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932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F75D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Šelepova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9F22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AE19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D0C2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D3A32FD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35F3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93C2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5058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1B45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0D64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87B9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892211A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2DEC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8CA4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53E7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B37C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866A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6CA7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9911951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CD58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8C2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3737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EAC5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Tererova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6855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6E8B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AD3E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2A4378B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519A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71F9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3737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30B8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Tererova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D9AD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B47A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7FDE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A9A779D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3CB4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 xml:space="preserve"> 107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A3F5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5FD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6A62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421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3463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6F0EACF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B99A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175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5E70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na rohu Palackého třídy a ul. Pešinova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CF7E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EEBC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8E89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5AD942F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CF93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848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33A6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4A24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2CA0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E0E0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011A5BB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AC74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B164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343/1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3745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Kartouzská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23A4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3142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A06B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9322604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FB06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F457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343/1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9033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Kartouzská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CD05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1430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5C1A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4B064A8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929D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6F46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343/1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AB7F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Kartouzská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10A9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08E6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5260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DF28157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26EE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46C2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5F9C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BE01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0D74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FA17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1160B73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8AD0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3289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8AEB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2E95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D653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025C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44ABC59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2118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7E86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A6D6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43A6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0378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05C1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36CFC86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866D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D3A8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AA49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8BEA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79E7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6BD6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8D477CD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06DE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627B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E72D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7A5E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3563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F860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C6D1724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4FBF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2A74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7BD9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FF97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2B80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BB8C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6823A47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DA05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DD2F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457D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B308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12E9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438C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D00435A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27A6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F902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8DE0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9F06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7AA8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5EF7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749354B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4CA9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D804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E702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1F5B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B598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540F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B586A81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E4C9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E497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783/1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4AAE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Košinova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350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A5B3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9ACD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7030276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AABE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1C35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FB55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D01E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DF9F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B61C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F178517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235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1819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63DC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DAC2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317E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A00A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24625B3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9CA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12A7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7B68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15C7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40BE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9873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2E99FF4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1052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0A0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F664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2DE0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C632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5646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FD5C30E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A39F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FA3C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A253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188D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6BB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E094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10D6232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8ABA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E0F0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2F52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2C36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E82F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3C51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83D0B37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CD34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2570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2B57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94A9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E3B1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28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DFE2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F4C2E21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43B6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708D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B5C6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4A0A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3FA3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2D7C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6D45B1C" w14:textId="77777777" w:rsidTr="003510FA">
        <w:trPr>
          <w:gridAfter w:val="2"/>
          <w:wAfter w:w="167" w:type="dxa"/>
          <w:trHeight w:val="300"/>
        </w:trPr>
        <w:tc>
          <w:tcPr>
            <w:tcW w:w="794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27D2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10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D93BB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293EEB16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7F82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86FE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9A22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E4C3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FC87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39F37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0E90CDCA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D7B6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3815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5FAE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6C24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852F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3D5E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D9F164D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388EF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92EC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1783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3C4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Jungmannova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6D35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6E4F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A6CD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D575401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774C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7798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1783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D8F9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Jungmannova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AC7D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11BC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2B21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256589B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E8BE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AA33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1901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5588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Jungmannova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1955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C3A0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BC4B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4398CBC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1E7A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0FE7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1740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EB3F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Vackova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A959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9CF0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7D4B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8F92C3E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8F0F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150C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4D7B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4066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7955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8C2E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24DA924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3462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6204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117C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A6BA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2078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839C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7671681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E8AB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D6B7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1C42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DC32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3E27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2E2E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73CA998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705E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9CA0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1678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946D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Svatopluka Čecha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F721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870A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6E5D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2828210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31E7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554F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2004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93A0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Svatopluka Čecha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333F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8C3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6C86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1E3C34E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829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1DDF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2004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C951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Svatopluka Čecha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F3BD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857D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EA2A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CC32835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855D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2C08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1863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19CB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Slovinská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5FAD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5B6C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260A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5B4AAE3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A59E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8259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1614/2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826D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Husitská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6FD6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3C5C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69AF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824C47C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C8B5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9C63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62EB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B945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7010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0777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EC855E8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2AD6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21E0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2039/1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6F0C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Charvatská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09E6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A66A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20C2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DB48C6A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4922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B92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2039/1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72F5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parčík generála Miloše Knorra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EEC9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78FE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9A24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88C320D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B7E9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38C7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2973/1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1955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parčík generála Miloše Knorra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C0E9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88FB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E700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0498C51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90C7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1E4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3148/2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A1BE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Vodova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C718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B823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F205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8E7F6EE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8D4E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D1EE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3148/2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659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Vodova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86E2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73F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7E06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E8B8893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8CE7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4B7E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3148/2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0774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Vodova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DC95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319C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0C03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289A58B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3540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B8E9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3148/2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964D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Vodova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370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4317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9EDE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E15E56B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0967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A472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3664/1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9564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Svatopluka Čecha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0905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EB85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3C8A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D523460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F22E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B848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3664/1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85C9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Svatopluka Čecha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4675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C683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5EA8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AB5D166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014B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7F2D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C290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Malátova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FB6B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20A0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8D16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035CC53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F41B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91FD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829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Malátova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EC9E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4E00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3A4C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93C7B90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C580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AEAF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637A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Malátova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163E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32A6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D965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69FF61B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D30D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30D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604B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Malátova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0AA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1259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BCAC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A599250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16FA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45D3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8C5D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Malátova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D88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1331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2E6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BCDB28F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EB16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86F6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722A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Malátova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A39A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2068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1E4A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68D6170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7F44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27FC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D2CF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Malátova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1FB1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27A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E152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4D0DA7C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FE65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4A3F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25CE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Malátova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393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5AB7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0D17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83835D4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AA47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4EF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550D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Malátova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BC1C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55EB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026A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C064759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5D96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2715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782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36C3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Florianova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BC17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8D3C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08CC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1BD99A9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C07F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22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2900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EB97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Ruská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DE9E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38E3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30C5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5C3D73F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CAE6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A8BB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2363/1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FBCF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Srbská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0E10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614E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C945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ACECCDA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57FA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EF57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2363/1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CDC1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Hutařova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3EE6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D473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227D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07E69D1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5A30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D447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7CD1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Palackého třída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2BE2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486E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8108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B382382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E283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8B6E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DAF0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Vodova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FB99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EC15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C4CB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1B77764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7050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8860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9B17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Vodova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B4CE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EAE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00B8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0D7B0E3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BEB0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4522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F534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Vodova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B2A8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B659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4546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206FFCA" w14:textId="77777777" w:rsidTr="003510FA">
        <w:trPr>
          <w:gridAfter w:val="2"/>
          <w:wAfter w:w="167" w:type="dxa"/>
          <w:trHeight w:val="300"/>
        </w:trPr>
        <w:tc>
          <w:tcPr>
            <w:tcW w:w="794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9E5D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10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2EF6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4C5A3E66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F92D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2281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9B5B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D8EA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5FCE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A3DCC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6091DB25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D18A33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39B4B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41D5C9F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Vodova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41B2A0B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7CCD447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69C90A0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9C32EFD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691144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C3A8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6B2820B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Vodova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7D7C079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1A3BF01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087774A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B57F9C0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cantSplit/>
          <w:trHeight w:hRule="exact" w:val="284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7FEE979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3998F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5FAD851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Vodova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1ED84D2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6B13A92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6C4E1A6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21201D8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914F8D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9C266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357926E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Vodova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03D5AF8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37BB987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32D4356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97CC04E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cantSplit/>
          <w:trHeight w:hRule="exact" w:val="284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7DD893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E6FE3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00B2828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Vodova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5B456D7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11868AC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38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71872AA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95E23EF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71EA569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099C8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79C7AD0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Vodova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7C46D82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44DE9FD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2BA6CEF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EBD10CB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cantSplit/>
          <w:trHeight w:hRule="exact" w:val="284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B9551A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69641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183238C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Vodova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59B7E88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7F60678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3070496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4734A88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63A18C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D6879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2039/1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3A1D06F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Charvatská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06A0504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4F33750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041D55D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651AF46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cantSplit/>
          <w:trHeight w:hRule="exact" w:val="284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5FF486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89812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0F2C273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Štefánikova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2BE9E48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46F06CE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108DAD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745543A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6BDD87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25098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314/42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13EAFC1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Božetěchova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38D526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643A1A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240C4F2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215D42F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9BCEC5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C4ADF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314/42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2751973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Božetěchova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002320A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5EA964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238D62D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78AF83F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cantSplit/>
          <w:trHeight w:hRule="exact" w:val="284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A79CF2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0C572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314/42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4A78FB3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Božetěchova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1E4A4AB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2321313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4B6AB41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B71C149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9625D5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A3548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314/55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1DEF9AC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Božetěchova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0C11EAA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26632BF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459B21F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2F1680E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6110A3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C129F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4958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4B73774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Božetěchova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27B34EA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24DE676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03313C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8D068DF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cantSplit/>
          <w:trHeight w:hRule="exact" w:val="284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231A53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9B644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204/1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4562CDF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Božetěchova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7A842BD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3B937A6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23CC89D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67A4F7F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E54319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FE599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204/1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6EBF246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Božetěchova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35E498F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1DCD779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6E712A8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E2C8922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D4880B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7FEF6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204/1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241068B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Božetěchova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248CDDB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4B236AA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28C023D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E0035FF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D95D1D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A0F68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511/1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351DB04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Dalimilova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4F0109A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75DB644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7CA26B6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035970D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9246C2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55D90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511/1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3973B8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Dalimilova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277E150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2AFAB8D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6F92DD0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7AD7165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2F0BB5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4FEEE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204/1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2D8D7FF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Božetěchova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287220F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3D68349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61B77FC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383A264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3E41E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7ED35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204/23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097EE99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Božetěchova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64D4A4D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4CC4BB8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325AE15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CD714C3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BF9C3B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D6718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5249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08CE931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Herčíkova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77EE095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01EA021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095FD76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9ED93B8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24449D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D23CF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5227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0C7A750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Herčíkova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50E7589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563E7FA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36B431F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F6813B5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A48BC2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671AD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2305/1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257E12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Bystřinova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709CB65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470C5FB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40C0617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5B46D34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6C8DBC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A5012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2305/1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2F2AA33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Bystřinova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11C4519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337AFB2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1002C7B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05B3C17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5CE46C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7ED0F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4609/58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7D23207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Bystřinova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47A170C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1770BD1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5B12EE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14A974F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71CFEA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61D3F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1381/22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4A0C77C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na rohu ul. Boženy Němcové a ul. Kubešova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5B5CD69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13A1B7B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3E111B2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0F58D6A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59B6EC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F5307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2363/1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0751283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Srbská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4F80776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0E72B2A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613D1FB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319CF52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73ED34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3B43D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2363/1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2CA6BBF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Srbská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1385CE5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0F4ACB9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4371E2E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25EB0FC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03340C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47D5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2363/1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73E6BD3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Srbská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75F5B1D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6DB423E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32D2219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6518D04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5B8904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84FB9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2184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0CB4C85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Ramešova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0E768E7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754360E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34E9BF0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B8E0AB7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19B8B6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3FA3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2171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6F779CC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Hlaváčkova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5AC5B38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6D849E4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13B9D78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8A2A674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733E02E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02D58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511/1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60C7568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Dalimilova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5A4EED0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20E9098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271F58E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D73502F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2D898B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687A6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1019/1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352BAE6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Mojmírovo náměstí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67CEBD7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0146AD5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0F7382F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67CE2F3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BD8115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1E65A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679 Ponava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  <w:hideMark/>
          </w:tcPr>
          <w:p w14:paraId="782E040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Staňkova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  <w:hideMark/>
          </w:tcPr>
          <w:p w14:paraId="185DEE1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  <w:hideMark/>
          </w:tcPr>
          <w:p w14:paraId="6682D48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  <w:hideMark/>
          </w:tcPr>
          <w:p w14:paraId="441FE40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7F6432A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</w:tcPr>
          <w:p w14:paraId="501B536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35B6910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604/3 Ponava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</w:tcPr>
          <w:p w14:paraId="24DA7211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Sportovní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14:paraId="6B56B530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</w:tcPr>
          <w:p w14:paraId="7871E96C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</w:tcPr>
          <w:p w14:paraId="4514BF28" w14:textId="77777777" w:rsidR="00A74EB5" w:rsidRPr="00A74EB5" w:rsidRDefault="00A74EB5" w:rsidP="00A74EB5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22539D34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</w:tcPr>
          <w:p w14:paraId="4D7B6FB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37A5218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802/4 Ponava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</w:tcPr>
          <w:p w14:paraId="56AC318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Drobného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14:paraId="26F57EA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</w:tcPr>
          <w:p w14:paraId="3307DE3A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</w:tcPr>
          <w:p w14:paraId="4FE51496" w14:textId="77777777" w:rsidR="00A74EB5" w:rsidRPr="00A74EB5" w:rsidRDefault="00A74EB5" w:rsidP="00A74EB5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5A8A7E1E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</w:tcPr>
          <w:p w14:paraId="7CC29E2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139CB81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802/4 Ponava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</w:tcPr>
          <w:p w14:paraId="3140FA97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Drobného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14:paraId="24DA4DD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</w:tcPr>
          <w:p w14:paraId="65E83865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</w:tcPr>
          <w:p w14:paraId="18C862FF" w14:textId="77777777" w:rsidR="00A74EB5" w:rsidRPr="00A74EB5" w:rsidRDefault="00A74EB5" w:rsidP="00A74EB5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44B1ACC1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</w:tcPr>
          <w:p w14:paraId="0E15288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CC19964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802/4 Ponava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</w:tcPr>
          <w:p w14:paraId="0A2667F3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Drobného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14:paraId="7E6E87DA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</w:tcPr>
          <w:p w14:paraId="715EA75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</w:tcPr>
          <w:p w14:paraId="574672DF" w14:textId="77777777" w:rsidR="00A74EB5" w:rsidRPr="00A74EB5" w:rsidRDefault="00A74EB5" w:rsidP="00A74EB5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7962B8CF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</w:tcPr>
          <w:p w14:paraId="6F3D367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A60331A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604/3 Ponava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</w:tcPr>
          <w:p w14:paraId="77953041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Sportovní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14:paraId="31691637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</w:tcPr>
          <w:p w14:paraId="2786055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</w:tcPr>
          <w:p w14:paraId="5B878769" w14:textId="77777777" w:rsidR="00A74EB5" w:rsidRPr="00A74EB5" w:rsidRDefault="00A74EB5" w:rsidP="00A74EB5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5CC69408" w14:textId="77777777" w:rsidTr="00351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167" w:type="dxa"/>
          <w:trHeight w:val="300"/>
        </w:trPr>
        <w:tc>
          <w:tcPr>
            <w:tcW w:w="998" w:type="dxa"/>
            <w:shd w:val="clear" w:color="auto" w:fill="auto"/>
            <w:noWrap/>
            <w:vAlign w:val="center"/>
          </w:tcPr>
          <w:p w14:paraId="5B58CC1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89A87F6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15/1 Královo Pole</w:t>
            </w:r>
          </w:p>
        </w:tc>
        <w:tc>
          <w:tcPr>
            <w:tcW w:w="3405" w:type="dxa"/>
            <w:gridSpan w:val="3"/>
            <w:shd w:val="clear" w:color="auto" w:fill="auto"/>
            <w:noWrap/>
            <w:vAlign w:val="center"/>
          </w:tcPr>
          <w:p w14:paraId="5B5EE100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 jižního vstupu do Božetěchova sadu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14:paraId="61EAA7E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center"/>
          </w:tcPr>
          <w:p w14:paraId="0238EA4C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34" w:type="dxa"/>
            <w:gridSpan w:val="4"/>
            <w:shd w:val="clear" w:color="auto" w:fill="auto"/>
            <w:noWrap/>
            <w:vAlign w:val="center"/>
          </w:tcPr>
          <w:p w14:paraId="5C8105C1" w14:textId="77777777" w:rsidR="00A74EB5" w:rsidRPr="00A74EB5" w:rsidRDefault="00A74EB5" w:rsidP="00A74EB5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65F78D03" w14:textId="77777777" w:rsidTr="003510FA">
        <w:trPr>
          <w:gridAfter w:val="2"/>
          <w:wAfter w:w="167" w:type="dxa"/>
          <w:trHeight w:val="300"/>
        </w:trPr>
        <w:tc>
          <w:tcPr>
            <w:tcW w:w="9653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9DC5C" w14:textId="77777777" w:rsidR="00A74EB5" w:rsidRPr="00A74EB5" w:rsidRDefault="00A74EB5" w:rsidP="00A74E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lastRenderedPageBreak/>
              <w:t>HLAVA N: Brno-Líšeň</w:t>
            </w:r>
          </w:p>
        </w:tc>
      </w:tr>
      <w:tr w:rsidR="00A74EB5" w:rsidRPr="00A74EB5" w14:paraId="1136F9D4" w14:textId="77777777" w:rsidTr="003510FA">
        <w:trPr>
          <w:gridAfter w:val="2"/>
          <w:wAfter w:w="167" w:type="dxa"/>
          <w:trHeight w:val="300"/>
        </w:trPr>
        <w:tc>
          <w:tcPr>
            <w:tcW w:w="7989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992E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516C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026308A6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AFC7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4B29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3C4F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6F7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9063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109D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21D700AE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F7AB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3B2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7491 Líšeň</w:t>
            </w: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DB17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Rašelinová</w:t>
            </w:r>
          </w:p>
        </w:tc>
        <w:tc>
          <w:tcPr>
            <w:tcW w:w="160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CFB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B18A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3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C7DE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4B023CA3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1CD0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4749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6188/2 Líšeň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AA5C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 ZŠ Horníkova 1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63E4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FD6B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E5CF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3C6286EE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D142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BEFD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8146/1 Líšeň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0D3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Masarova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43DE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81DA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CC9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</w:tr>
      <w:tr w:rsidR="00A74EB5" w:rsidRPr="00A74EB5" w14:paraId="6D885FC8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F316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7073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3077/1 Líšeň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BEDA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Holzova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9CA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F422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8EF7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74C76940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F5F8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0E98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7982/1 Líšeň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CBDD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Bednaříkova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A842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C400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13C6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8DEC39B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DA5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9A73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5037/45 Líšeň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0491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Jírova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FB61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A656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2003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61D87238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2B66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C3D8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6648 Líšeň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108A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Rašelinová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6F49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24EF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B910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4606C5A7" w14:textId="77777777" w:rsidTr="003510FA">
        <w:trPr>
          <w:gridAfter w:val="2"/>
          <w:wAfter w:w="167" w:type="dxa"/>
          <w:trHeight w:val="300"/>
        </w:trPr>
        <w:tc>
          <w:tcPr>
            <w:tcW w:w="9653" w:type="dxa"/>
            <w:gridSpan w:val="15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7A2A7A8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O: Brno – Maloměřice a Obřany</w:t>
            </w:r>
          </w:p>
        </w:tc>
      </w:tr>
      <w:tr w:rsidR="00A74EB5" w:rsidRPr="00A74EB5" w14:paraId="64C4A27C" w14:textId="77777777" w:rsidTr="003510FA">
        <w:trPr>
          <w:gridAfter w:val="2"/>
          <w:wAfter w:w="167" w:type="dxa"/>
          <w:trHeight w:val="300"/>
        </w:trPr>
        <w:tc>
          <w:tcPr>
            <w:tcW w:w="7989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9678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660B1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6294B5EC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A582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563C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0BFC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AE96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8C44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F741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4539680B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4015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441F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865/9 Maloměřice</w:t>
            </w: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2A49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Selská</w:t>
            </w:r>
          </w:p>
        </w:tc>
        <w:tc>
          <w:tcPr>
            <w:tcW w:w="160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0761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E3BC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3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7ED5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24720E69" w14:textId="77777777" w:rsidTr="003510FA">
        <w:trPr>
          <w:gridAfter w:val="2"/>
          <w:wAfter w:w="167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9396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AE75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211/1 Obřany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B1D0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Hlaváčova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45BA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CB03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02D2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470ACEB" w14:textId="77777777" w:rsidTr="003510FA">
        <w:trPr>
          <w:gridAfter w:val="3"/>
          <w:wAfter w:w="176" w:type="dxa"/>
          <w:trHeight w:val="300"/>
        </w:trPr>
        <w:tc>
          <w:tcPr>
            <w:tcW w:w="9644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69F9DAC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P: Brno-Medlánky</w:t>
            </w:r>
          </w:p>
        </w:tc>
      </w:tr>
      <w:tr w:rsidR="00A74EB5" w:rsidRPr="00A74EB5" w14:paraId="32672BB2" w14:textId="77777777" w:rsidTr="003510FA">
        <w:trPr>
          <w:gridAfter w:val="3"/>
          <w:wAfter w:w="176" w:type="dxa"/>
          <w:trHeight w:val="300"/>
        </w:trPr>
        <w:tc>
          <w:tcPr>
            <w:tcW w:w="8057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6A0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58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6CA0F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783502C4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425F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0D6C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BB78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BA05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2E03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0FAD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1E6A4EF6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81D9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221</w:t>
            </w:r>
          </w:p>
        </w:tc>
        <w:tc>
          <w:tcPr>
            <w:tcW w:w="213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4754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765/2 Medlánky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4514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Hudcova</w:t>
            </w:r>
          </w:p>
        </w:tc>
        <w:tc>
          <w:tcPr>
            <w:tcW w:w="153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EEFE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5517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3546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3CF3A3B6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3EEC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222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C706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629/10 Medlánky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21CE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Jabloňová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AB35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DDA2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6FF0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63F3E6B2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5EF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223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458D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839/59 Medlánky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0F68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Purkyňova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EDC1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DE43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858C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3665645C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6314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224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D38D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401 Medlánky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BB92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Hudcova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BB80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0E09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4726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61EF7CB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7E4D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225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276D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408/1 Medlánky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5666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V Újezdech a ul. Kytnerova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5560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22CA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6C70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873FB4B" w14:textId="77777777" w:rsidTr="003510FA">
        <w:trPr>
          <w:gridAfter w:val="3"/>
          <w:wAfter w:w="176" w:type="dxa"/>
          <w:trHeight w:val="300"/>
        </w:trPr>
        <w:tc>
          <w:tcPr>
            <w:tcW w:w="9644" w:type="dxa"/>
            <w:gridSpan w:val="14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D14F7D2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Q: Brno – Nový Lískovec</w:t>
            </w:r>
          </w:p>
        </w:tc>
      </w:tr>
      <w:tr w:rsidR="00A74EB5" w:rsidRPr="00A74EB5" w14:paraId="27F3B4FD" w14:textId="77777777" w:rsidTr="003510FA">
        <w:trPr>
          <w:gridAfter w:val="3"/>
          <w:wAfter w:w="176" w:type="dxa"/>
          <w:trHeight w:val="300"/>
        </w:trPr>
        <w:tc>
          <w:tcPr>
            <w:tcW w:w="8057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C5B7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58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CCC6C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1E76E715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313D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C3BD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FF40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0A8D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A68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C62C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2BCF5B06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BC23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226</w:t>
            </w:r>
          </w:p>
        </w:tc>
        <w:tc>
          <w:tcPr>
            <w:tcW w:w="213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734B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1543/14 Nový Lískovec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E1DC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Petra Křivky</w:t>
            </w:r>
          </w:p>
        </w:tc>
        <w:tc>
          <w:tcPr>
            <w:tcW w:w="153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A530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13D8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1CD5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50254C2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3B58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227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87ED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301/35 Nový Lískovec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70D2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 ZŠ Kamínky 5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014C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9724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0F34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715B81F7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A63C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228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22AC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2552/23 Nový Lískovec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F40D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Svážná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6AB2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E27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CCD4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CA6F055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5DFE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229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AC46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2554/23 Nový Lískovec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CB0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Svážná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C5F5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1A3D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7E4F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3020BAB7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EAD3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230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8FE7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2121 Nový Lískovec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7C8A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 vstupu do obchodu Albert z ul. Petra Křivky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A181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A3D1B" w14:textId="77777777" w:rsidR="00A74EB5" w:rsidRPr="00A74EB5" w:rsidRDefault="00A74EB5" w:rsidP="00A74EB5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73B74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</w:tr>
      <w:tr w:rsidR="00A74EB5" w:rsidRPr="00A74EB5" w14:paraId="2BBDF7FD" w14:textId="77777777" w:rsidTr="003510FA">
        <w:trPr>
          <w:gridAfter w:val="3"/>
          <w:wAfter w:w="176" w:type="dxa"/>
          <w:trHeight w:val="300"/>
        </w:trPr>
        <w:tc>
          <w:tcPr>
            <w:tcW w:w="9644" w:type="dxa"/>
            <w:gridSpan w:val="14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2A7D5B2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R: Brno – Řečkovice a Mokrá Hora</w:t>
            </w:r>
          </w:p>
        </w:tc>
      </w:tr>
      <w:tr w:rsidR="00A74EB5" w:rsidRPr="00A74EB5" w14:paraId="2CEDDF9F" w14:textId="77777777" w:rsidTr="003510FA">
        <w:trPr>
          <w:gridAfter w:val="3"/>
          <w:wAfter w:w="176" w:type="dxa"/>
          <w:trHeight w:val="300"/>
        </w:trPr>
        <w:tc>
          <w:tcPr>
            <w:tcW w:w="8057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F752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58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9E6DF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0FDAFB94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9B6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E5A3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7D8B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2553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C5D0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D8950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6047D207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2124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231</w:t>
            </w:r>
          </w:p>
        </w:tc>
        <w:tc>
          <w:tcPr>
            <w:tcW w:w="213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4E1A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2388 Řečkovice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0FB4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Palackého náměstí</w:t>
            </w:r>
          </w:p>
        </w:tc>
        <w:tc>
          <w:tcPr>
            <w:tcW w:w="153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50DE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2ACA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6982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7074D62D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149C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232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8656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3439/5 Řečkovice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81CC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Gromešova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3F24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16EC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4510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6EA634BC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9606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233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32F9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231/2 Řečkovice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5C98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před Centrem Kociánka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2700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FB65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341F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3C5CB432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1FD3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234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9D118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941/3 Řečkovice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B7734A" w14:textId="77777777" w:rsidR="00A74EB5" w:rsidRPr="00A74EB5" w:rsidDel="00DF2784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Podpěrova a ul. Banskobystrická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EBDB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0FB9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1595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667A9742" w14:textId="77777777" w:rsidTr="003510FA">
        <w:trPr>
          <w:gridAfter w:val="3"/>
          <w:wAfter w:w="176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9C35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235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7F7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5/1 Řečkovice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96FF1" w14:textId="77777777" w:rsidR="00A74EB5" w:rsidRPr="00A74EB5" w:rsidDel="00DF2784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Terezy Novákové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8637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DA4D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91A8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78657FFA" w14:textId="77777777" w:rsidTr="003510FA">
        <w:trPr>
          <w:gridAfter w:val="1"/>
          <w:wAfter w:w="34" w:type="dxa"/>
          <w:trHeight w:val="300"/>
        </w:trPr>
        <w:tc>
          <w:tcPr>
            <w:tcW w:w="9786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BB5C" w14:textId="77777777" w:rsidR="00A74EB5" w:rsidRPr="00A74EB5" w:rsidRDefault="00A74EB5" w:rsidP="00A74EB5">
            <w:pPr>
              <w:spacing w:line="240" w:lineRule="auto"/>
              <w:jc w:val="left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lastRenderedPageBreak/>
              <w:t>HLAVA S: Brno-sever</w:t>
            </w:r>
          </w:p>
        </w:tc>
      </w:tr>
      <w:tr w:rsidR="00A74EB5" w:rsidRPr="00A74EB5" w14:paraId="16EFBD2E" w14:textId="77777777" w:rsidTr="003510FA">
        <w:trPr>
          <w:gridAfter w:val="1"/>
          <w:wAfter w:w="34" w:type="dxa"/>
          <w:trHeight w:val="300"/>
        </w:trPr>
        <w:tc>
          <w:tcPr>
            <w:tcW w:w="8057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B859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29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6FED4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38B5B749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93A2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86C4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E49D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38E7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DC23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4FFD5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51868633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5417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236</w:t>
            </w:r>
          </w:p>
        </w:tc>
        <w:tc>
          <w:tcPr>
            <w:tcW w:w="213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D32D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130/2 Lesná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36BC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Blažkova</w:t>
            </w:r>
          </w:p>
        </w:tc>
        <w:tc>
          <w:tcPr>
            <w:tcW w:w="153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B2BD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E33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240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657467F4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721F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55C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143/1 Lesná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E49E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Ježkova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4FD4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4692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2BC0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C595965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4EEC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238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A35A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457/3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8C87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před ZŠ Janouškova 2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0638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76FF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001F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19724CEA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755A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239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DB91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1043/4 Lesná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3786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 venkovní posilovny Soběšická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E223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27C6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C5E8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8166C2B" w14:textId="77777777" w:rsidTr="003510FA">
        <w:trPr>
          <w:gridAfter w:val="1"/>
          <w:wAfter w:w="34" w:type="dxa"/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D5C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240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2ED9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3189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0EE0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Černopolní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8634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5616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57DC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574631BF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08EA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241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D7F2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145/1 Soběšice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BC0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Zeiberlichova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4245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4237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11C4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D3110E2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F4C8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242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765E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2656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C413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Volejníkova a parku Schreberovy zahrádky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F3BC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4A50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C84D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79BBF707" w14:textId="77777777" w:rsidTr="003510FA">
        <w:trPr>
          <w:gridAfter w:val="1"/>
          <w:wAfter w:w="34" w:type="dxa"/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193B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243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C45E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2374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326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Merhautova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95B2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A566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0D36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498E6D0D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0C01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244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6895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1777/1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F13D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Zemědělská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9CF8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BBB3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953B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5601B1BD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A5B1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245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4B48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56/1 Lesná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F7E8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za ZŠ Gellnerka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6042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ABA8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22C1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47329EA" w14:textId="77777777" w:rsidTr="003510FA">
        <w:trPr>
          <w:gridAfter w:val="1"/>
          <w:wAfter w:w="34" w:type="dxa"/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C7B8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246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B91A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202/33 Lesná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09D6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Halasovo náměstí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4109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CB72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B7EF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53ADC25F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BE1D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247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36A8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2907/1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B18E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Zemědělská a ul. Lesnická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678E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8C2E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91BD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79A2B6B4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6AA5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248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2117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2383/1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5DD9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Jugoslávská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313B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84B3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A60D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06523B92" w14:textId="77777777" w:rsidTr="003510FA">
        <w:trPr>
          <w:gridAfter w:val="1"/>
          <w:wAfter w:w="34" w:type="dxa"/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0EF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249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362C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3131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0B9D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Durďákova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74A1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3643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9AEC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2866A023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4038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250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7B0A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591 Husovice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FC38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Sekaninova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C6D2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497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026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45BBB381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A335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251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F3A4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315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CD60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Břenkova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B584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598A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EB6E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4FD97ECB" w14:textId="77777777" w:rsidTr="003510FA">
        <w:trPr>
          <w:gridAfter w:val="1"/>
          <w:wAfter w:w="34" w:type="dxa"/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231C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252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D92C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3230/1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518E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Traubova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89D9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D37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A45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9B7CAAF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20CA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253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CF94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3277/1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2F32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Kunzova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5FB8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F28E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1355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F3588C5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7560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254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BCB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3279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5AEE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Helfertova a ul. Černopolní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411B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850B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CDE3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2925027" w14:textId="77777777" w:rsidTr="003510FA">
        <w:trPr>
          <w:gridAfter w:val="1"/>
          <w:wAfter w:w="34" w:type="dxa"/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CCE8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255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BC62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3131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E312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Durďákova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023E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DDEA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3C46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B57CE84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9AC8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256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B9D8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3131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6A3D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Durďákova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7AB9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ECD2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DA7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41AB930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A876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257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85D8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3131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8838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Durďákova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A6BB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43D7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7491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8F37EE0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F402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258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BF5B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3131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E9BD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Durďákova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549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2AAE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414E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D798D02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7026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259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34D7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2420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0466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Slepá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9695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AB72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0FB6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B009ECC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389D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260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B467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2405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BCD0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Ryšánkova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5D8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5E14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0790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6987BCB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8BEF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261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3E9A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2619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8255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Tomanova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EA0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BA2C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187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21FAAC5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1E50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262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B0B1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2619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44B6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Tomanova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D085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65A6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72F5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4A9A5B7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71E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263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1E91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2619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8AB7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Tomanova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6DB5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923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CD9B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57AAF44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7271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264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3C28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3130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968D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Durďákova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8C14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A7B5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B3A5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BAFD873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2A75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265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B3E6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3130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CD8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Durďákova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A58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719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629D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44A84D5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F883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266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9D86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2979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F141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Trávníky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2DD8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91A6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58D4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3F90FC3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6D29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267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AEAA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2979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856F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Trávníky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E17B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02E8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5DE9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0B4E18A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E7BA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268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A073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2907/1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38B2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Zemědělská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DCCD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7B84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679A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95E7172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D52F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269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55DF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2907/1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1E2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Zemědělská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BB26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71EF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C8B0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7D37D38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2FD7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270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2193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3189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E372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Černopolní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6F41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FDCA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167A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E97DD38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77C4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271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671D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758 Zábrdovice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A806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Bratislavská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DB35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5A6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95DF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8917093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EA88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272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40E3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76 Zábrdovice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1752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Přadlácká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701C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AF44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9ECE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A47190D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8730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273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25D5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75 Zábrdovice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2AA9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Spolková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8401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FCA9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CA01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65DD11B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9017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274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AABE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375 Zábrdovice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12C5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Černopolní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99C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BC87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5DD7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F034F1E" w14:textId="77777777" w:rsidTr="003510FA">
        <w:trPr>
          <w:gridAfter w:val="1"/>
          <w:wAfter w:w="34" w:type="dxa"/>
          <w:cantSplit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BDF8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275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B65B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375 Zábrdovice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AA46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Černopolní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1EBC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FA5A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21E5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B61248F" w14:textId="77777777" w:rsidTr="003510FA">
        <w:trPr>
          <w:gridAfter w:val="1"/>
          <w:wAfter w:w="34" w:type="dxa"/>
          <w:trHeight w:val="300"/>
        </w:trPr>
        <w:tc>
          <w:tcPr>
            <w:tcW w:w="8057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F055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29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7DCE5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008246DE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47D0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E6CB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D47C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85A9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91C6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62FC9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6AB16F5F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563B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276</w:t>
            </w:r>
          </w:p>
        </w:tc>
        <w:tc>
          <w:tcPr>
            <w:tcW w:w="213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AF7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1097 Zábrdovice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A2B0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Jana Svobody</w:t>
            </w:r>
          </w:p>
        </w:tc>
        <w:tc>
          <w:tcPr>
            <w:tcW w:w="153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06FE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1213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9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4BAD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D6DBCCA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A8D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277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7B4C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1068 Zábrdovice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EE99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Trávníčkova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53C7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EB5C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0140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49EC931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0869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278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76C2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1097 Zábrdovice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DCBB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Jana Svobody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D35B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2D8E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879A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6A9E970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91D0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279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EF7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1097 Zábrdovice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2110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Jana Svobody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4477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62E6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E98D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6DBE74D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412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280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982B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583/2 Husovice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8382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Husovická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F780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B828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C19F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480B0AD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54A0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281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55B8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2383/1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4853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Jugoslávská a ul. Lesnická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638B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7EE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5F18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5A8630A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6996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282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7622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E31D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Lesnická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9CDC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7531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C258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A27A17B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C5CE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283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52E2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133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8BAB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Antala Staška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0579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E57E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E733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83E92BE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ADFF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284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F29B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314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F947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Břenkova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05EC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1746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C5BE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03FB2D4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07D7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285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9C3D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1777/1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B4D9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Zemědělská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BCFE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3A00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F98A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010F053" w14:textId="77777777" w:rsidTr="003510FA">
        <w:trPr>
          <w:gridAfter w:val="1"/>
          <w:wAfter w:w="34" w:type="dxa"/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C546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286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E776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1777/1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702D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Zemědělská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568F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9C58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B52B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73A63F8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082A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287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247F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1777/1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ED6A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Zemědělská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C651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EAFD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DBE4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19B5B78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9EC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288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BEDB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1777/1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B5CD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Zemědělská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5C2B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C47D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DD1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F9E24EF" w14:textId="77777777" w:rsidTr="003510FA">
        <w:trPr>
          <w:gridAfter w:val="1"/>
          <w:wAfter w:w="34" w:type="dxa"/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0CC0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289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F322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2383/1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402A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Jugoslávská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747B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813E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02A2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A2DE65B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BCDF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290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B70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2383/1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3240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Jugoslávská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AAE4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CFCC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9A14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29BE1C8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B13A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291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E3C1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2282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44EA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Těsnohlídkova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AC9D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D2CA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687F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F12F5A0" w14:textId="77777777" w:rsidTr="003510FA">
        <w:trPr>
          <w:gridAfter w:val="1"/>
          <w:wAfter w:w="34" w:type="dxa"/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18C9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292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B1D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2383/1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5D8D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Jugoslávská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D092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5BEF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CE03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03CF186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5CBD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293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9292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2322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DA72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Helfertova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223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FEA5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D9F1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C043453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A760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294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F986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2383/1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7875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Jugoslávská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08E4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EA93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F372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AD547D8" w14:textId="77777777" w:rsidTr="003510FA">
        <w:trPr>
          <w:gridAfter w:val="1"/>
          <w:wAfter w:w="34" w:type="dxa"/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84DD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295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EE3F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2233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FAD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Zdráhalova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FB7E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E58A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AF85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BDCAF02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1EC1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296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AA77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2383/1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73EC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Jugoslávská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0E54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8FEF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9C3E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CC688D6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2CDD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297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0BE4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2906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1652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Zemědělská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2EA5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46BD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9C9F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2F6B5C0" w14:textId="77777777" w:rsidTr="003510FA">
        <w:trPr>
          <w:gridAfter w:val="1"/>
          <w:wAfter w:w="34" w:type="dxa"/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C4DB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298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F16E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218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DEA6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Babičkova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5D5B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3DF9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45F3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5134C46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753A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299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008E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217/1 Husovice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24F5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Svitavská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AE37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5602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60DF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36AA00F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1D71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300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5A0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475 Husovice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5F82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Vranovská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E17B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05A4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4931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039F0DF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B31B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301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F4A9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217/1 Husovice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E630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Svitavská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9859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5E1D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5F0F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76FA2FB" w14:textId="77777777" w:rsidTr="003510FA">
        <w:trPr>
          <w:gridAfter w:val="1"/>
          <w:wAfter w:w="34" w:type="dxa"/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A7D3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302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3926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217/1 Husovice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391C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Svitavská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CEA9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FA40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3805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4B0528C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C706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303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18EA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216 Husovice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AE8C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Vranovská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C5A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C5E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6E15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E6B02EB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BB3A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304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8E67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217/1 Husovice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F1FC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Svitavská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3E5D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6732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C829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E2DA78A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BDB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305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9ACA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380/1 Husovice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0A68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Vranovská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0930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5708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A9D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6BAE87F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13D9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306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579C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 Husovice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D23D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Republiky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53F4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8916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E1E3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66228F3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61DF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307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9422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1619/1 Husovice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CE5A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Republiky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3D0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98EC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6986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7F19FE2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9B14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308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35AD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958/1 Husovice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1E19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Gargulákova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77F9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6D71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6644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96FB01F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F5B6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309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217A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2122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2DD3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Těsnohlídkova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CE4D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2DFF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80AB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BE2EDE2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4847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310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A454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1590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FDD2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Maškova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300E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63D1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2646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9921A99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CB37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311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ED20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392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CF82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Bieblova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8587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7A4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7FA1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24DA947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33C0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312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3516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392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5D8D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Bieblova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CB1C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E15C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693B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B5F7F90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3BB7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313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AD62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392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6DA4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Bieblova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FD70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8816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93B2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E33F59A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DB83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314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FF37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392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BD08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Bieblova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BC30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4CFC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4245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442A33A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1EB7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315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3EC6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1057/1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03A8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Mathonova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1249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61B8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C213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109A936" w14:textId="77777777" w:rsidTr="003510FA">
        <w:trPr>
          <w:gridAfter w:val="1"/>
          <w:wAfter w:w="34" w:type="dxa"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CD20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316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1DD8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1057/1 Černá Pole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BC04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Mathonova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D68B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3D4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2C69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F87211F" w14:textId="77777777" w:rsidTr="003510FA">
        <w:trPr>
          <w:trHeight w:val="300"/>
        </w:trPr>
        <w:tc>
          <w:tcPr>
            <w:tcW w:w="8085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D36F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5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34E7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1C072847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E8AF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4E99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F58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46A2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8F93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4C87E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4E15E89B" w14:textId="77777777" w:rsidTr="003510FA">
        <w:trPr>
          <w:trHeight w:val="300"/>
        </w:trPr>
        <w:tc>
          <w:tcPr>
            <w:tcW w:w="9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0E07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317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029A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672 Černá Pole</w:t>
            </w:r>
          </w:p>
        </w:tc>
        <w:tc>
          <w:tcPr>
            <w:tcW w:w="345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B694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Pospíšilova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3833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CCEE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B826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8E81E9C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9579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318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197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436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8B96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SNP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C9BF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8823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83AE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0F66848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B221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319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7708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436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7A6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SNP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6CA6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0396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6BF5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215028E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B748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320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298A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417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6A27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SNP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4B09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74B3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DB6A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881A5EB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FCBE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321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EB10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433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AAF1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SNP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BD2C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1284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40B4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9EC15A2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6FD6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322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4AB9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433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6AE4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SNP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869A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AFF2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BEEF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C9F9538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6CAC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323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D455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454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95A9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Janouškova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6349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C72D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EE18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D5E1D79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C6B9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324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98A4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454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AA5A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Janouškova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0D12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5945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7F9F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5D15CB9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D9E7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325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64B6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453/2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84D9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Janouškova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6891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5A69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414D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14AD195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D10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326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6507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406/1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8B06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Bieblova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53A5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BCEE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E6A9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6B6510D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70E9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327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8231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217/1 Husovice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791A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Svitavská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AD0F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04B4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ED0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78064C8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0576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328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5278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591 Husovice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9AF6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Sekaninova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B8C1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B121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3041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561B336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72D9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329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DBB8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560 Husovice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FD53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Mostecká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2F75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7C18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7909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ED5E812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502B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330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6407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1035/2 Zábrdovice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3ACD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Vranovská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A498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3E4A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803C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28E39028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4E14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331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2C8A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1035/1 Zábrdovice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90F3A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Vranovská a ul. Tišnovská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A0C5E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96C5B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EC2CA" w14:textId="77777777" w:rsidR="00A74EB5" w:rsidRPr="00A74EB5" w:rsidRDefault="00A74EB5" w:rsidP="00A74EB5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33FB9A63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1E210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332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5E2D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1035/1 Zábrdovice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CD92D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Vranovská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48996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F0B18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97C1F" w14:textId="77777777" w:rsidR="00A74EB5" w:rsidRPr="00A74EB5" w:rsidRDefault="00A74EB5" w:rsidP="00A74EB5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068C37DC" w14:textId="77777777" w:rsidTr="003510FA">
        <w:trPr>
          <w:trHeight w:val="300"/>
        </w:trPr>
        <w:tc>
          <w:tcPr>
            <w:tcW w:w="9820" w:type="dxa"/>
            <w:gridSpan w:val="17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65E9BCF" w14:textId="77777777" w:rsidR="00A74EB5" w:rsidRPr="00A74EB5" w:rsidRDefault="00A74EB5" w:rsidP="00A74EB5">
            <w:pPr>
              <w:tabs>
                <w:tab w:val="left" w:pos="7335"/>
              </w:tabs>
              <w:spacing w:before="24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T: Brno-střed</w:t>
            </w: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ab/>
            </w:r>
          </w:p>
        </w:tc>
      </w:tr>
      <w:tr w:rsidR="00A74EB5" w:rsidRPr="00A74EB5" w14:paraId="152CFC5C" w14:textId="77777777" w:rsidTr="003510FA">
        <w:trPr>
          <w:trHeight w:val="300"/>
        </w:trPr>
        <w:tc>
          <w:tcPr>
            <w:tcW w:w="8085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7965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35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0446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32D51DEF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204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508E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2658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C971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D6B6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4D5C2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1E53A28E" w14:textId="77777777" w:rsidTr="003510FA">
        <w:trPr>
          <w:trHeight w:val="300"/>
        </w:trPr>
        <w:tc>
          <w:tcPr>
            <w:tcW w:w="9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A248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333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83AF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685/2 Veveří</w:t>
            </w:r>
          </w:p>
        </w:tc>
        <w:tc>
          <w:tcPr>
            <w:tcW w:w="345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9F8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 Hvězdárny a planetária Brno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32FF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418E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B5D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1F9C69BD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FF56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334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7609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3874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573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Pionýrská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83C9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9000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3464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A7F5547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13DD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335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F4F0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809/5 Staré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8AB0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Mendlovo náměstí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5BDF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5ED8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5EF0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09D12F2F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7630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336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FD6E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945/1 Staré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3DB9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Mendlovo náměstí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D20B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D61B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AF47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3969FDB7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BC92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337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0EE6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945/1 Staré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5D9D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Mendlovo náměstí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264A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BE47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93B0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3A4864F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7399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338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8FCB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783/1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4E94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 xml:space="preserve">za českobratrským evangelickým chrámem Jana Amose Komenského 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623F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F304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BA9F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37F02B3D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137C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339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688A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3838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5CFD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Lužánecká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2CB5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7B7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1045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BF5776D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78E6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340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E53E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776/1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5293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Joštova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A351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26EB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F6E4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404464A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352D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341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DA51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808 Staré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3834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Mendlovo náměstí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F1FE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842F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E4B1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041396D0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96BE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342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D9A3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94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12DC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Malinovského náměstí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52AF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D33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22CF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867E8A3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D5AF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343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69D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808 Staré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566F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Mendlovo náměstí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AD6D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18F5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3BE4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3D97840A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4813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344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D15A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3718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5AF1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třída Kpt. Jaroše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B01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017D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0534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</w:tr>
      <w:tr w:rsidR="00A74EB5" w:rsidRPr="00A74EB5" w14:paraId="77CD85E1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144C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345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87BA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497/9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BAB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Husova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6AF2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B7A7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5D94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294E00E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60A1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346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CF56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389 Veveří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0733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Gorkého a ul. Veveří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0374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5912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DA66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76BC2A1F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46D0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347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672D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955/1 Staré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073C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Mendlovo náměstí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672A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A71C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C913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0FA9E67C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8CF1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348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E5C1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162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759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Jánská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EBAC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15D5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6605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541DAA8C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BDB7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349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F697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509/3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E174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Dominikánské náměstí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0AC3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C235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367B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3C6F1DCF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48E0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350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8B1B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5/2 Staré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60B1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Mendlovo náměstí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4AD9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3C50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A9B9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0AE2197D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76C0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351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7727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800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E8A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Moravské náměstí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4AE8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8DB6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6784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3DB4ECE9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8790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352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79FE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415 Stránice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DB6F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 ZŠ náměstí Míru 3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0B9A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E539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9BC9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059650AF" w14:textId="77777777" w:rsidTr="003510FA">
        <w:trPr>
          <w:cantSplit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16A6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353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AECD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3718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DF47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třída Kpt. Jaroše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9323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7EA2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EBE4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5CC553F5" w14:textId="77777777" w:rsidTr="003510FA">
        <w:trPr>
          <w:trHeight w:val="300"/>
        </w:trPr>
        <w:tc>
          <w:tcPr>
            <w:tcW w:w="8085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2077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5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053B6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272D4F08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2C0E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F7B7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16A3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57B5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A19B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7867A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5C019CA2" w14:textId="77777777" w:rsidTr="003510FA">
        <w:trPr>
          <w:trHeight w:val="300"/>
        </w:trPr>
        <w:tc>
          <w:tcPr>
            <w:tcW w:w="9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DA5F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354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5008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75 Město Brno</w:t>
            </w:r>
          </w:p>
        </w:tc>
        <w:tc>
          <w:tcPr>
            <w:tcW w:w="345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2D27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Mozartova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06C9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24BB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ED51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38FD8881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2E56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355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8094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1428/1 Staré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970C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Nové sady a ul. Křídlovická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7E5F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E41F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5AFF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0BC9C757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A7F8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356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C110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249/1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5F40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Novobranská a ul. Měnínská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0DE5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E388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B37D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74321FC9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109B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357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F1C7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389 Veveří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37FF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Gorkého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0B08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1BCE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8E62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227B96A3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A560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358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26B7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198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1547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Orlí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19DA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4D1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C260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59DC3C05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EB8C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359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310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397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EC4F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Zelný trh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663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EAC6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86EB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550091CF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767F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360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CCB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359/15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F387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Nádražní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60E0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5632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ADBD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05499CCB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68F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361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406F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359/15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C275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Nádražní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F21B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DE1F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1C0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5D25A217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0D97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362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342C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537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C8D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Svobody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4423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DFF7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F5CB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5B034616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827B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363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79B4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537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BB9F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Svobody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94EA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A6EE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D437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29CC85A9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4A9D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364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53E0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273/1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97B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Benešova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5A27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5E8F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67D9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632A0E83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077A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365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AA0D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708/101 Trnitá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98F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Dornych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700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B793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5E2C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1BC00FF1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B9B2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366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CA9D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422/1 Stránice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BB80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Míru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FBD1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6A97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059C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4518ACFF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047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367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D0C8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537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548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Svobody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6D0A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FB91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D5F9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4D574CB2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192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368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2AB6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537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5D5B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Svobody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3FA9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2108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2085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3E77401C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6270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369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2F8C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75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EB29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Mozartova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67C4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ADB2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650D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3579565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3585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370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22B6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94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8B24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Malinovského náměstí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BA0F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BCBE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AF78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30E4F423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B0DD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371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FF71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548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7B18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Jakubská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194E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94EA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6C5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130B8235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6B4D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372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4529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586/9 Štýřice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0D3A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Renneská třída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3957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AB99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FE11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7DE9385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EE3F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373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CB48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1523 Veveří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710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Moravské náměstí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89B8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3261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317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57A33920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E47B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374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2B8D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958/1 Staré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AA74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Pekařská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093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7E75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2617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3C3F9C14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3615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375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ACD0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3871/2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77D4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Drobného a ul. Schodová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CCA9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470C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8249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33ECC2A6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3771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376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CA6A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1522/1 Veveří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2A49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Kounicova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1372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DCE7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7DD9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6CE4B415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172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377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8D32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270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9BB3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Benešova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0E9D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8301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A427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2645287D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D763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378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C640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380/1 Staré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86A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Žlutý kopec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AA98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66E1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B591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39BFA163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EFD2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379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3A94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3817 Černá Pole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1BAE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28. října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CB71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7DE0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D2D4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7F97CEA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F389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380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9F83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1428/4 Staré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3C17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Křídlovická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3B7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2F0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D386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56372EC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A118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381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F067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385/1 Štýřice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7D35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Polní a Renneské třídy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31E1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6841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6637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8B01EA6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CB0A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382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11C1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216/1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F145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Františkánská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B343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F75E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A064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3C4E1CA9" w14:textId="77777777" w:rsidTr="003510FA">
        <w:trPr>
          <w:cantSplit/>
          <w:trHeight w:hRule="exact" w:val="28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4910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383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BD73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566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D0D0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Solniční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8FB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FFF5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4982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5FEF9D96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48F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384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2608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607/1 Stránice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E26B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Tvrdého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FDDC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BBD9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5EAD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A3059FF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D6F0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385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8B90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F33C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Rooseveltova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3661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13F2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176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E0F9C5A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97A3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386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3072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1522/1 Veveří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6DF6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Kounicova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44F4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3064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3B7D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A2F531F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DF0D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387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DB1F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1522/1 Veveří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1113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Kounicova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F606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2F47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93BF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07EBD06B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4898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388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DD66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389 Veveří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6910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Gorkého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64CB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A4DC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63C1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18BD528C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743B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389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E32E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389 Veveří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2A26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Gorkého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D19E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71CD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9415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1E025B2F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47C7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390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765C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776/1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9466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Joštova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E006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36C4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C45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7AC7AA65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0CD4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391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EEC6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776/1 Město Brno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0620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Joštova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D268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C7C5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AC0E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752C1AAA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0D94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392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C6AE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384/15 Štýřice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E38A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Renneská třída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F0CA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4EA7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386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1AEB67B" w14:textId="77777777" w:rsidTr="003510FA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7EC1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393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9CDD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384/15 Štýřice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22A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Renneská třída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E11B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9EB7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B6CE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7A663DE" w14:textId="77777777" w:rsidTr="003510FA">
        <w:trPr>
          <w:cantSplit/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B8C9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394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D32B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586/14 Štýřice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FFA6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Renneská třída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67D1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A9BC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F14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</w:tbl>
    <w:p w14:paraId="4552407F" w14:textId="77777777" w:rsidR="00A74EB5" w:rsidRPr="00A74EB5" w:rsidRDefault="00A74EB5" w:rsidP="00A74EB5">
      <w:pPr>
        <w:rPr>
          <w:sz w:val="4"/>
          <w:szCs w:val="4"/>
        </w:rPr>
      </w:pPr>
    </w:p>
    <w:tbl>
      <w:tblPr>
        <w:tblW w:w="982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2088"/>
        <w:gridCol w:w="3457"/>
        <w:gridCol w:w="1559"/>
        <w:gridCol w:w="895"/>
        <w:gridCol w:w="840"/>
      </w:tblGrid>
      <w:tr w:rsidR="00A74EB5" w:rsidRPr="00A74EB5" w14:paraId="36FA8D52" w14:textId="77777777" w:rsidTr="003510FA">
        <w:trPr>
          <w:trHeight w:val="300"/>
        </w:trPr>
        <w:tc>
          <w:tcPr>
            <w:tcW w:w="808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123E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C022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5BE9201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C5AC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2816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ACD0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7FDA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BACE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5696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4F3F1006" w14:textId="77777777" w:rsidTr="003510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1928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395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F6CB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3874 Černá Pole</w:t>
            </w:r>
          </w:p>
        </w:tc>
        <w:tc>
          <w:tcPr>
            <w:tcW w:w="34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B2F6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Pionýrská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66AB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8E8B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38B9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0467E21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68CC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4470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3718 Černá Pole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6888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třída Kpt. Jaroše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F7AF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DB8E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BB8A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C87D2B3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97D4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7B60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3718 Černá Pole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E1A7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třída Kpt. Jaroše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9C90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1F92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0C87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7F759966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B09D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4B39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504/1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AED8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Gorkého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6D83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27C9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2A44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0DBC1C40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ADB2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7811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397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092E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Zelný trh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1E5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672D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127A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0CB7FD2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4752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400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F31F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397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C673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Zelný trh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048F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67C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6FA2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77BDE060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8214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401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185A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397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0F78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Zelný trh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43DF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B3E9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C463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2C76054F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5B8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402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45A5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800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9E8B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Moravského náměstí a ul. Joštova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2522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79F6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B137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5EC1B805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67C1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403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29D3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1113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76A8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Lidická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B0E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95A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882E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413A1366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D803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404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BB29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776/1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0109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Joštova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87B3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BE69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A012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0BF96DF1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703A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405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4D29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397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00DD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Zelný trh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341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F1C1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4A8B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467AB5D6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B7AF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406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902F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389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472A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Gorkého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F939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CD0C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3525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56031483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EB19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407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0392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389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CC5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Gorkého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5DF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DEEF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4F9E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5E9B073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6D56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408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4EAB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128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E423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Kobližná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EB42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258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E896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2E76362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1BDE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409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EFB5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783/1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E24A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za českobratrským evangelickým chrámem Jana Amose Komenského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217C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61A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84E0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33304ED4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8B80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410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7FAE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503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0F8A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Husova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1351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E228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E40F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4963911B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CECD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411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6B51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249/1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D398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Benešova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4962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24E0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780C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2615B84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2919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412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87DC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352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E74B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Bašty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1660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30B0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BF80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2828E24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BFA1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413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6892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486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88D3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Dominikánská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EA30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0AC1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6CDD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6F9ACF1C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3ABE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414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7B3C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44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8F63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Jakubského náměstí a ul. Běhounská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99D6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9407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A848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</w:tr>
      <w:tr w:rsidR="00A74EB5" w:rsidRPr="00A74EB5" w14:paraId="34961D37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85B7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415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76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776/1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84B8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Joštova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7459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5F59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AA69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01DB5AA4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B947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416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B1F4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776/1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C9BE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Joštova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49E1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2B22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9400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53D3EF6B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0FB4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417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59BE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776/1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9EE9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Joštova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2E74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E7E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FB44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29DCF2D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4C93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418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7372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801/2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C225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Moravské náměstí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E6CE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39E3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9CA2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2BF4C97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1DF5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419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1FF5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813/1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CCA2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Mendlovo náměstí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3FA1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DCF2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09E4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6C1379B6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25CC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420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F44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878/3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5BAC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Poříčí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B589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2226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D730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</w:tr>
      <w:tr w:rsidR="00A74EB5" w:rsidRPr="00A74EB5" w14:paraId="3A60B065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1199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421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004B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509/3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2675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Dominikánské náměstí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2E2D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576C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B538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6987345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BF5A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422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C9F4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359/15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225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Nádražní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952F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1C4B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5B17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</w:tr>
      <w:tr w:rsidR="00A74EB5" w:rsidRPr="00A74EB5" w14:paraId="54BF4ED4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0F52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423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AC94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359/31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9051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Kopečná a ul. Nádražní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4E87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633E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1301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37DF62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FFEB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424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B62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930/1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5156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Konečného náměstí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276A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E5F3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6F76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528A794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9C20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425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5BB1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345/10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864A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Marešova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A7D6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A131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A389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</w:tr>
      <w:tr w:rsidR="00A74EB5" w:rsidRPr="00A74EB5" w14:paraId="6CF2DEF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1CC9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426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3291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776/1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CBFA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Joštova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086F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7694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ED30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23248105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0D7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427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D5BD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776/1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89B3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Joštova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6BC9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D7DC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F8A2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</w:tr>
      <w:tr w:rsidR="00A74EB5" w:rsidRPr="00A74EB5" w14:paraId="21AFDF05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657C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428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91F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593/1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753D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Veselá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7B95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29D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811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551C1A01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B74D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429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F4F6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345/11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4F0E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před Poliklinikou Žerotínovo náměstí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B0F1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E7C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6E56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17D729F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E73E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2239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776/1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C1F3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Joštova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54B4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5D0A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1E22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A0AFAD4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2F4D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77CA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1099/6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4D98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Kounicova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9A38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32E3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0AD7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57BFED1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57FF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BF91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776/1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065B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Joštova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BD0E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A5EE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778B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C1FBF98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82E1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C861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800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1E01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Moravské náměstí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E151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AF0B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05CA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62F7A1C5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6224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CF12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389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C415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Gorkého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31D6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B520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7BCE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58086D6B" w14:textId="77777777" w:rsidTr="003510FA">
        <w:trPr>
          <w:cantSplit/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5DBF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4143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359/48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8E73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Nádražní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9E86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60B6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FCFE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5A17102D" w14:textId="77777777" w:rsidTr="003510FA">
        <w:trPr>
          <w:trHeight w:val="300"/>
        </w:trPr>
        <w:tc>
          <w:tcPr>
            <w:tcW w:w="808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A962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F792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195140AD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46DE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8414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D3A4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093F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89DE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7F865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00811EA8" w14:textId="77777777" w:rsidTr="003510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ADF7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436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D033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671/11 Veveří</w:t>
            </w:r>
          </w:p>
        </w:tc>
        <w:tc>
          <w:tcPr>
            <w:tcW w:w="34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2683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před koupalištěm Kraví hora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602F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D966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FB5E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165A12A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1C30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500D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974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E678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Veveří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5EEE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AAD0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C6CE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354841C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AC14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5792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479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5245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Údolní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FAAF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DC62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6AD0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29D6D38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13D0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EA1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62/1 Trnitá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74A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Křenová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6FD4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F139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035D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DC8A305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3AC1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440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E221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897/20 Trnitá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F5CA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Zvonařka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202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727E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2684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6C7509D2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2EEA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441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95B0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768/78 Trnitá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6BCE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Ve Vaňkovce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A4A0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6D36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8B64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BEF8D65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6A34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442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249C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1522/14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574F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Kounicova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421F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8919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748C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BD5B71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0682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443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99CB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270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E7A9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Benešova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BA3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ECBD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EB43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3731D5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ED8C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444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E62D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778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1CBB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Marešova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FE32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A5D2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4A96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7C7758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9A5C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445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9202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1382/3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34AB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Křídlovická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714F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B4B0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B01F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A88D96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515E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446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6F7B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1051/1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B1B5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Zahradníkova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511A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40C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88D7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EEE7E33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98BA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447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F5ED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1672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5F10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DCA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ED75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7038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D29C131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C3A8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448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F0CC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1672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9710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0F6E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BBC1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C0B4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E00D583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4E5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449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B3BC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1672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0B81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2A3F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A211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5274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542716B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BF30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8529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1672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4C03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F16F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1981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47C5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E53D71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5D39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3FB4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1672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C03C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99E1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3C0E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C869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CB7D8BF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FB32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977B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1672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1EA4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4FD2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1BCA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0396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4A2AAD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3028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5120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1672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111E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8748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A4B8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FA17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D780285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1256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4500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1672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E3F0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4FBB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A2F5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7FB7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58769C5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5517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9E4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1673/1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E695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Dřevařská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C62A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1B36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5CE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97B9153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1ADB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1345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13/1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1F40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Jezuitská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B852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F6C5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B997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2329C7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2D2E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0BE4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13/1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0A10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Jezuitská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D7CD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AA6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2D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4C7F625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9A73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00FD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592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B98E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Husova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660F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2A54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C111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AD9A250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AC72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459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7EC1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397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98AB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Zelný trh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B968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B73A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135C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BF86F41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48A5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460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B023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800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FF78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Moravské náměstí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8CFB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4694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C60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ACC123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119F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461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DA3E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593/1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5648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Veselá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D7A4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A138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BC9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7B14A7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3E9F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462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3EA6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862/1 Zábrdovice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4F97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Špitálka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327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1117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8AB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8A4ED55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3BE9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463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328E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861/1 Zábrdovice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415E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Plynárenská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93AC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0A1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0E16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1F6C37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1D4C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464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DD7A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861/1 Zábrdovice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6DBF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Plynárenská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1525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0DBF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3CFC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373B891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63CB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465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536E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124 Trnitá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88C7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Stavební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0B84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B0F0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B799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D63251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C8D7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466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C9CB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 Trnitá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5346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Štěpánská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8536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42CD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85A0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80B790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3066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467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95A7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172/1 Trnitá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225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Křenová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E13A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5D20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72BE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D11E60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F126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468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0F15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190/1 Trnitá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7C29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Koželužská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0095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3588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DC2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34CB656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3A1E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469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69CF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61/1 Trnitá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F9FB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Křenová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F2B5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E65B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232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D96792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BBA0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470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CDF5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545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0A79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Gorkého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9C19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49C1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5F1B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2DC36A5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3BE0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471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E67C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826/2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0884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Žižkova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8C1B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D677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7517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D35BCC6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8FC4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472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333A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826/2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20BF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Žižkova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23C0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5B9F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B7E3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F1A9ABF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7EBF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473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56F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826/2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6774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Žižkova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AE37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6268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1B78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065AACD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F700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474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9597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812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A086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Veletržní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1B0B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506A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D8BB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2221347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61A3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475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996F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43/1 Pisárky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14CC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Výstaviště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C7B3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C00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5D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86BC405" w14:textId="77777777" w:rsidTr="003510FA">
        <w:trPr>
          <w:cantSplit/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A567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476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424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43/1 Pisárky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AFCB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Výstaviště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E8C7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EA43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EBD2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F71DBC4" w14:textId="77777777" w:rsidTr="003510FA">
        <w:trPr>
          <w:trHeight w:val="300"/>
        </w:trPr>
        <w:tc>
          <w:tcPr>
            <w:tcW w:w="808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BC83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4BA12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6CCB10DF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8A11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862E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7A5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FD26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694C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753E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1735161E" w14:textId="77777777" w:rsidTr="003510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3252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477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664C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905/1 Pisárky</w:t>
            </w:r>
          </w:p>
        </w:tc>
        <w:tc>
          <w:tcPr>
            <w:tcW w:w="34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3EA1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Křížkovského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7A9F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C15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82BC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44AB5E2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E2A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478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82E6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762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7F89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Hlinky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75E1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07D0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960F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E1B8196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06F2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479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4068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791/1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C269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Výstavní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140C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DF40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8323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827EAD8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718E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480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345B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872/1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6314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Rybářská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C782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A85F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1990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083D9F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949B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481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EDFB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1701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9DD6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Křídlovická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EA0F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2E01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B34C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E84AF67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E546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482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9455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595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6FF5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Březinova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E7E6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50E6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5D04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D5A06D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9DA7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483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EA4C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3495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0940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B7DB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3106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A81E12F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5D08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484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EBEF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1BCD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732B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26F4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4B35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27FF2B0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89F3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485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0E45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48B8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9EDD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75B7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C4A0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FC922E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E1A3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486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F6B8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C9D1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44C8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8E5E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9C4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28203A5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D0FA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487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E265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121E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DABD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782D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47E6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51F6904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29CB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488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224A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4887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EB7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CEA7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C37A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05619BF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CA1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489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CD70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15F5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2617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2178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D753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6764DB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65D4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490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60D3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4FE2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8328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6E7A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24C4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40A5F4F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119B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491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525A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14D4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E9B0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EF7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052E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4101898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7344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492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DC58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F092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E2F5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A692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FF8F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066C93C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3D6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493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CB5D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8EB1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EF5F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E07A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94B9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5C4B23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2DEA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494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4C76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684 Zábrdovice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24AE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Vlhká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0584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6BBC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FDA4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64419C2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620E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495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922D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1333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AAC0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Tučkova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5A60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EA06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C44B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6A0E9C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D110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496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3F6F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1333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53F8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Tučkova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254D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D843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4F53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984CF0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5F94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497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8B4D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678/2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D8D3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Gorazdova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F684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0117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B839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DF77FB1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7848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498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41D5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1113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6547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Lidická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34C7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97F5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828F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86D07A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707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499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A0DF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1113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6197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Lidická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AC8B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1CA1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309D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495E88C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C1C7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DBA6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1407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5F1B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Antonínská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5E41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B7F8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9051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D5D41C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739D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2FE6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1113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623E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Lidická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B81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6046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2A55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C9FF1E5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2882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F1F5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1113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2CD6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Lidická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E14F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7AC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10F9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EEB2F01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F902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AA16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1113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DE55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Lidická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367E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534E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C2A2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8EE4873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722C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E68A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1407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20DF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Antonínská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E65C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3E4E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148A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BBEB59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E4C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06E1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BB7F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CD87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847E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C705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FCAFE81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A131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C19A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1C90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A00D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DFB4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E038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2EDD7BE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2833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195F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350F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6EA7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D373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CEF1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761B3E4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A744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CBDD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B8AF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FFA5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4450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8304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86BA788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F1B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835C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1318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3685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Botanická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7683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4E07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05B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9A493DD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6B76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510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7416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861/1 Zábrdovice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451A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Plynárenská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E241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BD38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E08C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74FEB7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954A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511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0B26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1395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F47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Smetanova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6FA9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7E3F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08F2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DDCD6F7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9CF9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512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6C2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1395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84E9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Smetanova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BCDB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F138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C470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65EF19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FA74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513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06D8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1212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7037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Smetanova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C351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D4C7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AF89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21B734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76C0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514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8B42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1171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377B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Cihlářská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405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82DF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8B6D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5F72494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3547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515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C775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1493/1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AB56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Mezírka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DD96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A2C0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883D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B574261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3083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516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E5C7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1471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E86E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Mezírka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9B91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F50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6A6B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A0DCA81" w14:textId="77777777" w:rsidTr="003510FA">
        <w:trPr>
          <w:cantSplit/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A530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517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06B4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684/2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FF83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Kamenná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2B1D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C9C9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FCB0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5D709A1" w14:textId="77777777" w:rsidTr="003510FA">
        <w:trPr>
          <w:trHeight w:val="300"/>
        </w:trPr>
        <w:tc>
          <w:tcPr>
            <w:tcW w:w="808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E786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EC4F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2023E9E8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92D6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04A1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76E0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517A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926F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A91F5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364AB8E4" w14:textId="77777777" w:rsidTr="003510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11D9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518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8AEB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701/1 Štýřice</w:t>
            </w:r>
          </w:p>
        </w:tc>
        <w:tc>
          <w:tcPr>
            <w:tcW w:w="34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3E7F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Táborského nábřeží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7CD9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8182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2EC9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CFBF8A2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3D57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519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16A3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640/1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458C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Vídeňská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ECF3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053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C1C7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A3D6643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E5A0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D66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1249/3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ECE3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Vodní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9094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62D6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8BA3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7B80225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909B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637D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1249/3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96A8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Vodní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8B00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702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0D99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F468598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7173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16CC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1160/1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7983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Kopečná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7421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FF4A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890C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AB2BDE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002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F13E8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1289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9177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Leitnerova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6EAB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6E27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BD33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49C0878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CD1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E731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584 Město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1434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Opletalova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E7DB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9B28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7348E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2384BDF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D30E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A9B8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1471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CB90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Mášova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3CDA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4BC9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470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18CFBA0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8DAB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B6F7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1471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A082B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Mášova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3C02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FAD4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7421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3C5968C8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0B5F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1EE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1249/3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96DF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Vodní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BAC3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98E0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A34D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63DA6D21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58A3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507D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384/27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BDB5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Renneská třída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97C1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9FA5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489E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2AFF4567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976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644C2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586/9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AD98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Renneská třída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7C39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E776D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7AB3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40A9D48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648B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0C5E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1501/27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55A4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Vídeňská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53F7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1FB03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8D40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123CF695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BE2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92B3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586/9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CAFA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Renneská třída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B9A7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1D0A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E4F1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0EA6DC5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C61B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D43B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1501/27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B404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Vídeňská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CD051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8E00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8425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36318228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0381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5C56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1374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370A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Sokolská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5041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ACF4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DD5D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4EE568A6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B055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86EA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1630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B237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Poříčí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D4C2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0250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A413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2474F815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C779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4495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3817 Černá Pole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EBA5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28. října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F81B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0D2E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6C37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65EAB19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E074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A443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1084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739B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Pellicova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DC52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107F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B5B4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038AAD67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AC3AD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AE29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384/24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283A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Grmelova a Renneské třídy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1999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E6D0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A903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3C6755D8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AF6C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ADAA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3718 Černá Pole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3444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třída Kpt. Jaroše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E810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8B65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82EC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22A8F0CF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5193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5DD8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224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F550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Veveří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D21F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BBE9D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6243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7D88BAA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AF4F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540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4714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1088/2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BCBC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Björnsonův sad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5504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6B7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3AF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</w:tr>
      <w:tr w:rsidR="00A74EB5" w:rsidRPr="00A74EB5" w14:paraId="047D8BC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6E455C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541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78B0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1907/1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E4724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Strž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C1828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77578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26C9D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5FFA7313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68AC88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542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FC9AD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1921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8DDBE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Strž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FB170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719C9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516DA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0961E1EA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1D7D7D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543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3F93A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1921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D1797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Strž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EB674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A3544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A4339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14435CAD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47965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544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1D1B0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1921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6170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Strž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ECD20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00D15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2AAE7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56309ED8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71CF4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545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2EC11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1921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354C4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Strž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7DE50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8673F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DC0F8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1397A414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A9984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546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016A6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1907/1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1B2E5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Horní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8FE2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B7E94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3CE20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688DF396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E4FE2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547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B68EA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1281/1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4D4B7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Jílová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1461F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C04B4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D4787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6BEE7007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6B0EA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548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DB84D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1281/2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46420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Jílová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1E6A9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A9C5D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D73C1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20A4B6FF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CB03C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549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1B2A8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1471/6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FAE18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Celní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6D178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EC11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23054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4F65CC51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0D1C1E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550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C8FAE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1907/1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0C573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Strž a ul. Horní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3B24F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C38E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F8BE0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71093F2D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C2542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551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E0E25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177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191F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Sedlákova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A43A5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1D55B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2B150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07AB736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985E8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552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2BFC3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177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39BA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Sedlákova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7C476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8DECD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830F9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14D9B68D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74A6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553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E214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177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005DA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Sedlákova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D3A3D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FF8EB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D4982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1734F99F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D0D25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554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E410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177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245E5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Sedlákova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0488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BDAFC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CAAE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43EF1066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907D9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555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F0DCA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177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0BED3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Sedlákova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56039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93931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140420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620D1540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54EB8D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556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D5989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293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0CA63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Havlíčkova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12E34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64CA5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721EA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383B40C3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53335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557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A54DE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293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68F9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Havlíčkova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007A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32D92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81CF2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5CBC7A35" w14:textId="77777777" w:rsidTr="003510FA">
        <w:trPr>
          <w:cantSplit/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0524E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558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24F87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172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1DC0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Wurmova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337F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79BE9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4F9B5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22BEB400" w14:textId="77777777" w:rsidTr="003510FA">
        <w:trPr>
          <w:trHeight w:val="300"/>
        </w:trPr>
        <w:tc>
          <w:tcPr>
            <w:tcW w:w="808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91AD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77B74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3F843D06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C26F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07A3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DAD0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3DAF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3B4C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6A427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234B2F2D" w14:textId="77777777" w:rsidTr="003510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5E3B3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559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D1FA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196 Stránice</w:t>
            </w:r>
          </w:p>
        </w:tc>
        <w:tc>
          <w:tcPr>
            <w:tcW w:w="34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4D490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Wurmova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B7273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29353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AA00E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5F8865BA" w14:textId="77777777" w:rsidTr="003510FA">
        <w:trPr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D8F04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560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452BD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196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6DEA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Wurmova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9474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10E24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86BB3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1594CF0F" w14:textId="77777777" w:rsidTr="003510FA">
        <w:trPr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37727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561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EB9D5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353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BEFB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Wurmova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89A20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D7228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1194F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23E0C0F6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82062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562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F1056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641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2B10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Zachova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EF239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F5EE1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7C65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1EC7159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7708B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563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52970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592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37638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Jiříkovského a ul. Roubalova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B23FA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FFB4C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86567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7FD69FC0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94B872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564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4BECA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1340/1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808E5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Kalvodova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A3E43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380F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71111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3E159A7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B7C3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565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92060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1420/63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BC6E8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Bohuslava Martinů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AAFC9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69573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0381E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319261C0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45ABE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566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A00BE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1373/8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EB4B1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Bohuslava Martinů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ABC769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DC0C3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8ECD3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724764B8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CC968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567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77FA4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1385/1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8566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Bohuslava Martinů a ul. Barvičova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84EA5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DD3FA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9F4F7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5B9D0FF8" w14:textId="77777777" w:rsidTr="003510FA">
        <w:trPr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FE181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568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AD2AE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1214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11543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Hlávkova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959B8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3D264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B2B69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69883A8B" w14:textId="77777777" w:rsidTr="003510FA">
        <w:trPr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A791B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569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4DCBE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1476 Stránice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5605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Barvičova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1E5C4D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7B642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7FC57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164A9C0D" w14:textId="77777777" w:rsidTr="003510FA">
        <w:trPr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3AD564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570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93093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242 Pisárky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949AD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Hroznová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C364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A5599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29D55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2B58F645" w14:textId="77777777" w:rsidTr="003510FA">
        <w:trPr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14DDA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571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487B4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206/1 Pisárky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76C04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Žabovřeská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A82D6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A23EF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159A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0B1693F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C7B0E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572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96E3A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205/1 Pisárky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66C01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Hlinky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AA4066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56152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35F93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0F44CF87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77DD0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573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283E7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324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B321F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Tvrdého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EEBD2F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C7974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C5EFD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5F4B2F11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A29AF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574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E0EE5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294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E256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Tomešova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CF14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1E280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B25EF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350BAF5E" w14:textId="77777777" w:rsidTr="003510FA">
        <w:trPr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998EF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575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CE909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83/1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4BA6F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Úvoz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12F0F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71A4D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90397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2B5EF673" w14:textId="77777777" w:rsidTr="003510FA">
        <w:trPr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37820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576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342856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83/1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FC345F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Úvoz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20525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C0DD2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AFFAA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74D51C7A" w14:textId="77777777" w:rsidTr="003510FA">
        <w:trPr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15D82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577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D4C39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83/1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1F44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Úvoz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461BE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680BB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53D15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51E9F95D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B269F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578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7BCBD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202/1 Pisárky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0653F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Hlinky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8D96A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95B79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711FE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1B76DB51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0588D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579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1E50D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202/1 Pisárky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5CF6A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Hlinky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FDAE3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CE4FE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59DCC3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2363F00D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867ED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7BD19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545/1 Pisárky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E454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Neumannova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52696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6283F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2FE5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0C0A56A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CEF2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F692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83/1 Staré Brno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11F81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Úvoz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2961F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5D93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ABE11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23ACC2A7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B6BFD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A6D2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1546/1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B2DE4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Oblouková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C55CD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4685E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4E89E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3C478554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43E8F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0CF23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1546/1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74DB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Oblouková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DB48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2B433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7BB42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4660DF13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D2C3C1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C8D98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1546/1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0C8D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Oblouková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520DE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AB2CC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A2742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4024FFD8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ABC6A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AE02F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1548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7555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Oblouková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11A8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32C079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EB43B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0C085625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7D516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6A21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1564/1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5BBFA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Vysoká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93B50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54F91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A4FE8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1341A7CD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D7B45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ED7E3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1548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D06C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Pšeník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A5FB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775570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56EA0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A74EB5" w:rsidRPr="00A74EB5" w14:paraId="123CF2B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F1560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3DCAB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207/1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E548F6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 vjezdu do parkovacího domu RIVER PARK/naproti Úřadu práce České republiky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CF216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02557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52AF0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</w:tr>
      <w:tr w:rsidR="00A74EB5" w:rsidRPr="00A74EB5" w14:paraId="783A1466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8DCF4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589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1617E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207/1 Štýřice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60B58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 vchodu do parkovacího domu RIVER PARK z ulice Polní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E107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9F1AD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97B40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</w:t>
            </w:r>
          </w:p>
        </w:tc>
      </w:tr>
      <w:tr w:rsidR="00A74EB5" w:rsidRPr="00A74EB5" w14:paraId="345B0E1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D7833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93323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930/1 Veveří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BB429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Konečného náměstí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B58B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6694C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27123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32F96797" w14:textId="77777777" w:rsidTr="003510FA">
        <w:trPr>
          <w:trHeight w:val="300"/>
        </w:trPr>
        <w:tc>
          <w:tcPr>
            <w:tcW w:w="9820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438D2BD" w14:textId="77777777" w:rsidR="00A74EB5" w:rsidRPr="00A74EB5" w:rsidRDefault="00A74EB5" w:rsidP="00A74EB5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U: Brno-Tuřany</w:t>
            </w:r>
          </w:p>
        </w:tc>
      </w:tr>
      <w:tr w:rsidR="00A74EB5" w:rsidRPr="00A74EB5" w14:paraId="54CE33C0" w14:textId="77777777" w:rsidTr="003510FA">
        <w:trPr>
          <w:trHeight w:val="300"/>
        </w:trPr>
        <w:tc>
          <w:tcPr>
            <w:tcW w:w="808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7D7E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F2C72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7386351D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422C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6A72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3C0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8FA3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3A92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ED3E9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01E5DC16" w14:textId="77777777" w:rsidTr="003510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07D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591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3A9C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554/1 Tuřany</w:t>
            </w:r>
          </w:p>
        </w:tc>
        <w:tc>
          <w:tcPr>
            <w:tcW w:w="34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4F81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Tuřanské náměstí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F023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4F31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E7D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6DD94773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8E8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0F12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2409 Holásky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1654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U Potoka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6258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AD81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52E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22C7B62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6F75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AD80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1385/1 Tuřany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EA38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Hasičská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4CFE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8CAF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FAE8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255AC3B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4D89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585B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552 Tuřany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E45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Dvorecká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E17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C825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0B55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32E543F6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34B5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D950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1833/2 Tuřany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C152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před zdravotním střediskem Tuřany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33AB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FC9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6CA8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2CF8566D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D0B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ADD1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51 Dvorska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F98F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Zapletalova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CE42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94F2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EAB2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8006C52" w14:textId="77777777" w:rsidTr="003510FA">
        <w:trPr>
          <w:trHeight w:val="300"/>
        </w:trPr>
        <w:tc>
          <w:tcPr>
            <w:tcW w:w="9820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85EFA" w14:textId="77777777" w:rsidR="00A74EB5" w:rsidRPr="00A74EB5" w:rsidRDefault="00A74EB5" w:rsidP="00A74EB5">
            <w:pPr>
              <w:spacing w:line="240" w:lineRule="auto"/>
              <w:jc w:val="left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lastRenderedPageBreak/>
              <w:t>HLAVA V: Brno-Vinohrady</w:t>
            </w:r>
          </w:p>
        </w:tc>
      </w:tr>
      <w:tr w:rsidR="00A74EB5" w:rsidRPr="00A74EB5" w14:paraId="1D0B58EC" w14:textId="77777777" w:rsidTr="003510FA">
        <w:trPr>
          <w:trHeight w:val="300"/>
        </w:trPr>
        <w:tc>
          <w:tcPr>
            <w:tcW w:w="808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854E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E67A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4A6CB682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F14B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DA5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5596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4D8F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3FC7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99CD7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7324395B" w14:textId="77777777" w:rsidTr="003510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284C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597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B865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8426 Židenice</w:t>
            </w:r>
          </w:p>
        </w:tc>
        <w:tc>
          <w:tcPr>
            <w:tcW w:w="34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D106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Mikulovská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BB2C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6A1A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4A5A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4F65B27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46A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8526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8757 Židenice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E1C2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Prušánecká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BAD4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29EA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E740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4EAFEEA5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D5AF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599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7DC1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8980 Židenice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281A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Blatnická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562E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EF87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F36A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7CC62F20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322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4252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7652/9 Židenice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2BB4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před ÚMČ Brno-Vinohrady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6CE9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1054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416A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6F694D72" w14:textId="77777777" w:rsidTr="003510FA">
        <w:trPr>
          <w:trHeight w:val="300"/>
        </w:trPr>
        <w:tc>
          <w:tcPr>
            <w:tcW w:w="9820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A0AE7BE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X: Brno-Žabovřesky</w:t>
            </w:r>
          </w:p>
        </w:tc>
      </w:tr>
      <w:tr w:rsidR="00A74EB5" w:rsidRPr="00A74EB5" w14:paraId="42BE02D5" w14:textId="77777777" w:rsidTr="003510FA">
        <w:trPr>
          <w:trHeight w:val="300"/>
        </w:trPr>
        <w:tc>
          <w:tcPr>
            <w:tcW w:w="808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CFE0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B51C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35308E5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F8BA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D838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C71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2795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65AA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313E5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1A7CE69B" w14:textId="77777777" w:rsidTr="003510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2063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601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6091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5274/13 Žabovřesky</w:t>
            </w:r>
          </w:p>
        </w:tc>
        <w:tc>
          <w:tcPr>
            <w:tcW w:w="34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749F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Vychodilova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C57D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2191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A30B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6039101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78C4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D033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5236/2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222A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Plevova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79B2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751F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0A98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2A145AF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EB6B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4852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5236/2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476D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Plevova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F07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A7A0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7AF6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CC52146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B0BAF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C32DC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2373/51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7FD42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 Waldorfské školy Brno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BB6ED" w14:textId="77777777" w:rsidR="00A74EB5" w:rsidRPr="00A74EB5" w:rsidRDefault="00A74EB5" w:rsidP="00A74EB5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575CA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A4C278" w14:textId="77777777" w:rsidR="00A74EB5" w:rsidRPr="00A74EB5" w:rsidRDefault="00A74EB5" w:rsidP="00A74EB5">
            <w:pPr>
              <w:spacing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21D0002D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A76A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7118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3405/3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8439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Burianovo náměstí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669F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B648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1D7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742CC66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37CB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34A9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2061/1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0AC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Horova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DBA4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FDD3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602B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0919666D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8151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DB10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2375/155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D30A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Mozolky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18CE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85AC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E853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968F72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B161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BA74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2375/239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C513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Korejská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4745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FDA6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ADF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23121E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06D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60DE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2375/201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FCF0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před ZŠ náměstí Svornosti 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6FCC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CADC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336F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3501AF6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EC29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610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CA1C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2375/208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7379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před OC Perla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C961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5C77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2108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72A650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346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611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92AC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2375/208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B181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Svornosti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8179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E425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3E3E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5F30B90F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307D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612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0FA2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5274/103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9A0B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Gabriely Preissové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7010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ED84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D311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4BBC071B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86AC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613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48D6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4811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1D59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Fanderlíkova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B5FE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B62F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1224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1DDC4EE7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97B7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614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14F5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5037/5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E1D7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Veslařská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D3C1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8153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3331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543D268D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BC15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615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4329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2375/325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6AA5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Královopolská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1CEB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4B0D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0872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605FEEFA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CCB1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616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7D8F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3718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C657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Sirotkova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E1E6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09BB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2E74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2ED7E3F8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FD8A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617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6F40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2743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C925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Tábor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6559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D663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7B50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EF1E909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17D8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618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A8F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2825/2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1FFB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Veveří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B51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D46C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24DD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DA9A1A3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5B85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619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DB2A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3298/1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C853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Minská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F7E2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84D1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2C69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CC2CFB8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AE41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620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676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3298/1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1DB1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Minská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E16A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8120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999E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9D7ED62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7AFA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621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A12B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2422/10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C3AF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Bezejmenná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FCD3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0472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7049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732FDC7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AA69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622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4B3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6261/2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B449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Horova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2EAF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CA94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5B37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F2E6A7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E867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623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8A45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2380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6AC0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Jindřichova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14D9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B90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82D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C9B118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859A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624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3916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6040/1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E692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Korejská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3AD6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FBB1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8F8B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B2CF833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D0C1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625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68FB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6040/1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4883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Korejská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AA84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6A72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64F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AA5CD49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A726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626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3A3E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2375/257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772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Voroněžská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F3A1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512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CBEF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39E12669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14A0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627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1C69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2375/257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C2C6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Voroněžská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F4E7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147A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69C2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9004CA1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B645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628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5EB9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6041/4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B2B3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náměstí Svornosti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4A08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F884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BE3D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DD5C393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89CB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629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03B3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3169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BC18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Mezníkova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C6C7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A57A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107D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003D621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CD8C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630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47C2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3170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5F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Sirotkova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DA6B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119B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5330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70EBA02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AA58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631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DEBE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3673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033B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Jelínkova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DE1A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B78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AC90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FB444D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2957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632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E20E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3673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FEF0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Jelínkova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23F4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26F2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F9F7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</w:tbl>
    <w:p w14:paraId="21C2761A" w14:textId="77777777" w:rsidR="00A74EB5" w:rsidRPr="00A74EB5" w:rsidRDefault="00A74EB5" w:rsidP="00A74EB5"/>
    <w:tbl>
      <w:tblPr>
        <w:tblW w:w="982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2088"/>
        <w:gridCol w:w="3457"/>
        <w:gridCol w:w="1559"/>
        <w:gridCol w:w="895"/>
        <w:gridCol w:w="840"/>
      </w:tblGrid>
      <w:tr w:rsidR="00A74EB5" w:rsidRPr="00A74EB5" w14:paraId="29E5B608" w14:textId="77777777" w:rsidTr="003510FA">
        <w:trPr>
          <w:trHeight w:val="300"/>
        </w:trPr>
        <w:tc>
          <w:tcPr>
            <w:tcW w:w="808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9968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116D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30E44DD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523C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A5F1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EA81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3065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73A3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00CDC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00C90894" w14:textId="77777777" w:rsidTr="003510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B5AE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633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ACD9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3937 Žabovřesky</w:t>
            </w:r>
          </w:p>
        </w:tc>
        <w:tc>
          <w:tcPr>
            <w:tcW w:w="34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E283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Nárožní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9CAA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1431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68C1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5321916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ACE6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634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D784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3672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BEA7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Sirotkova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F040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9E20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1C2F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7A58F35F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469F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635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14BF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3405/3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C47E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Burianovo náměstí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E540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ABA2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5598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20A05FC0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D877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636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28EC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3528/4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BA0F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Šmejkalova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ADA3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1D8C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5321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455AC6D2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5FAB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637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0915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641/1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4229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Bráfova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034A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1BCA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D49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1946DEB7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A41B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638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760F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4815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EF37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Dunajevského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FD88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19B6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30C9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038DFEC9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ACE7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639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0CAE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437/1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602C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Bráfova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5388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566C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4F02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22"/>
              </w:rPr>
              <w:t> </w:t>
            </w:r>
          </w:p>
        </w:tc>
      </w:tr>
      <w:tr w:rsidR="00A74EB5" w:rsidRPr="00A74EB5" w14:paraId="61C2DF9D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406B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3507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372/3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2839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Jana Nečase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8D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94EB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CAFD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F2721A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96FC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2657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2984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C1C5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Zábranského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8FF3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3BC3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9798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F864A1F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3E58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A4E2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643/2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518A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parkoviště při ul. Bráfova a ul. Horova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F29A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242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B80B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3D4CBBF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645F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762E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3171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B3FD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Sirotkova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E07B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A7F5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4560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6364F6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90E4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5232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2941/1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2E1A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Lužická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332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36D6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93F1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6E92BD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16B3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B791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3002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2671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Mučednická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8B19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2EE4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D4CD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EC2E7A4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4CF1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9B7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947/4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8D15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Sochorova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336B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6008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F789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AA65B78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D58C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431E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818/1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B095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Stránského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21EB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0BFE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EB29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5D0651B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D3F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2E47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818/1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2DB1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Stránského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B7D2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D612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4745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3D751A3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3906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649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89AB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818/1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40E4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Stránského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4DC0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9429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CA37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D5B5A15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3B26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650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0119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818/1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0284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Stránského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5CB6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96E0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E2E1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A4E6338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D22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651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961F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818/1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FB44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Stránského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4753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296C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E2B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B475E51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106E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652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1ADA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5108/1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0615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Kovařovicova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3603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EB92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2F11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16FA29F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9F8E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653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FA27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5108/1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7BD0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Kovařovicova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C09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021B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AE0D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2FC7146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E686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654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9266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2374/1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3AFC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Záhřebská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B197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BEE1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9299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76993B2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25CD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655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E98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2374/1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C44E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Záhřebská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B14D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CA48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F952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14AA2C1" w14:textId="77777777" w:rsidTr="003510FA">
        <w:trPr>
          <w:cantSplit/>
          <w:trHeight w:hRule="exact" w:val="28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3D2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656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62DD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2374/3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92F4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Poznaňská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87E9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DCDC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C6A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CAF9EC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27CE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657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DE1D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2375/33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DB29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Lipská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A5C7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A583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6E9A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652007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B786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658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7237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2375/336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805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na rohu ul. Poznaňská a Makovského náměstí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CCB0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6252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B75C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D1CC907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9101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659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B8FB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2375/337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5F46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Korejská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E6D8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CF13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FB48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FF27B6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8D74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660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882E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2375/126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3DC2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Foerstrova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06E2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F70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7CBC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6EAC83C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5B30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661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2EB3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6132/1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7641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Přívrat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8AE8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C9D3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8A3A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3B19081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070B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662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15BA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2375/138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4CA9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Mozolky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DB96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FAD5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9D08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02606E1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166F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663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75A0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2375/138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6CCF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Mozolky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0E4B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2E59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DE89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3DF3C6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CAA7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664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595D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2375/126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14EF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Foerstrova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292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C859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DF14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19E567F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D8AB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665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08BD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2375/126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28C4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Foerstrova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B73E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3A1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4322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2FCA3EE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298D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666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D703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1744/2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6526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Luční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43F9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9501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244F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2A94AA8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9A00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667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CF9B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1562/5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4E52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Královopolská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024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FF94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9C55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5BDB3BA4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6DB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668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0C97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1334/1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CC43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Kroftova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0A65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9ECB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BCA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AF6B964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BF8E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669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156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538/1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9CA5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Fanderlíkova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42EB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1FF4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AE88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148A3B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2F5F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670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2C6E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2375/289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5019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Korejská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A621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0A46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EE94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6998B0FB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E33B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671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209A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2375/289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A462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Korejská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14BB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34CE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B13F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10AACED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A826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672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853A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3718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DD8A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Sirotkova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E48E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EA60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40D2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89E394A" w14:textId="77777777" w:rsidTr="003510FA">
        <w:trPr>
          <w:cantSplit/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8E5C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673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3C96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695 Žabovřesky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3350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Kallabova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67D6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597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DAD4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</w:tbl>
    <w:p w14:paraId="7908AF4F" w14:textId="77777777" w:rsidR="00A74EB5" w:rsidRPr="00A74EB5" w:rsidRDefault="00A74EB5" w:rsidP="00A74EB5">
      <w:pPr>
        <w:spacing w:line="240" w:lineRule="auto"/>
        <w:rPr>
          <w:sz w:val="4"/>
          <w:szCs w:val="4"/>
        </w:rPr>
      </w:pPr>
    </w:p>
    <w:tbl>
      <w:tblPr>
        <w:tblW w:w="982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7"/>
        <w:gridCol w:w="2081"/>
        <w:gridCol w:w="89"/>
        <w:gridCol w:w="3368"/>
        <w:gridCol w:w="89"/>
        <w:gridCol w:w="1470"/>
        <w:gridCol w:w="52"/>
        <w:gridCol w:w="843"/>
        <w:gridCol w:w="840"/>
      </w:tblGrid>
      <w:tr w:rsidR="00A74EB5" w:rsidRPr="00A74EB5" w14:paraId="5E79D9E8" w14:textId="77777777" w:rsidTr="003510FA">
        <w:trPr>
          <w:trHeight w:val="300"/>
        </w:trPr>
        <w:tc>
          <w:tcPr>
            <w:tcW w:w="8085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A6B5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34324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25BC2B1A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98CC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951B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049D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CD88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C7C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75AEB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61A518E1" w14:textId="77777777" w:rsidTr="003510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E3F2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674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98DE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3718 Žabovřesky</w:t>
            </w:r>
          </w:p>
        </w:tc>
        <w:tc>
          <w:tcPr>
            <w:tcW w:w="34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69BA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Sirotkova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E5EB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44E6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16B0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5E3B756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8687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675</w:t>
            </w: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BCF27" w14:textId="77777777" w:rsidR="00A74EB5" w:rsidRPr="00A74EB5" w:rsidRDefault="00A74EB5" w:rsidP="00A74EB5">
            <w:pPr>
              <w:spacing w:line="240" w:lineRule="auto"/>
              <w:jc w:val="left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4436 Žabovřesky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70108" w14:textId="77777777" w:rsidR="00A74EB5" w:rsidRPr="00A74EB5" w:rsidRDefault="00A74EB5" w:rsidP="00A74EB5">
            <w:pPr>
              <w:spacing w:line="240" w:lineRule="auto"/>
              <w:jc w:val="left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ul. Wurmova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F5F08" w14:textId="77777777" w:rsidR="00A74EB5" w:rsidRPr="00A74EB5" w:rsidRDefault="00A74EB5" w:rsidP="00A74EB5">
            <w:pPr>
              <w:spacing w:line="240" w:lineRule="auto"/>
              <w:jc w:val="left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D888E" w14:textId="77777777" w:rsidR="00A74EB5" w:rsidRPr="00A74EB5" w:rsidRDefault="00A74EB5" w:rsidP="00A74EB5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C7079" w14:textId="77777777" w:rsidR="00A74EB5" w:rsidRPr="00A74EB5" w:rsidRDefault="00A74EB5" w:rsidP="00A74EB5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AFBBF35" w14:textId="77777777" w:rsidTr="003510FA">
        <w:trPr>
          <w:trHeight w:val="300"/>
        </w:trPr>
        <w:tc>
          <w:tcPr>
            <w:tcW w:w="9820" w:type="dxa"/>
            <w:gridSpan w:val="10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BFD2EDD" w14:textId="77777777" w:rsidR="00A74EB5" w:rsidRPr="00A74EB5" w:rsidRDefault="00A74EB5" w:rsidP="00A74EB5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Y: Brno-Žebětín</w:t>
            </w:r>
          </w:p>
        </w:tc>
      </w:tr>
      <w:tr w:rsidR="00A74EB5" w:rsidRPr="00A74EB5" w14:paraId="61781074" w14:textId="77777777" w:rsidTr="003510FA">
        <w:trPr>
          <w:trHeight w:val="300"/>
        </w:trPr>
        <w:tc>
          <w:tcPr>
            <w:tcW w:w="8085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335D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94331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30E15B5D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C26F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F3F4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C2C9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7588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F07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8776B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0E78D25F" w14:textId="77777777" w:rsidTr="003510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ACA5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676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03C8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2201/1 Žebětín</w:t>
            </w:r>
          </w:p>
        </w:tc>
        <w:tc>
          <w:tcPr>
            <w:tcW w:w="34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DC16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u vchodu do obory Holedná od ul. Stará dálnice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09FF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6D9D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015F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3DA66BF7" w14:textId="77777777" w:rsidTr="003510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B4E5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677</w:t>
            </w: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A4D6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770/2 Žebětín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85FC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Křivánkovo náměstí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F3CB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8459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386C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7CD0DD8B" w14:textId="77777777" w:rsidTr="003510FA">
        <w:trPr>
          <w:cantSplit/>
          <w:trHeight w:hRule="exact" w:val="557"/>
        </w:trPr>
        <w:tc>
          <w:tcPr>
            <w:tcW w:w="9820" w:type="dxa"/>
            <w:gridSpan w:val="10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8BD3F" w14:textId="77777777" w:rsidR="00A74EB5" w:rsidRPr="00A74EB5" w:rsidRDefault="00A74EB5" w:rsidP="00A74EB5">
            <w:pPr>
              <w:spacing w:before="240" w:line="240" w:lineRule="auto"/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</w:pPr>
            <w:r w:rsidRPr="00A74EB5">
              <w:rPr>
                <w:rFonts w:eastAsia="Times New Roman" w:cs="Arial"/>
                <w:b/>
                <w:bCs/>
                <w:color w:val="auto"/>
                <w:sz w:val="22"/>
                <w:lang w:eastAsia="cs-CZ"/>
              </w:rPr>
              <w:t>HLAVA Z: Brno-Židenice</w:t>
            </w:r>
          </w:p>
        </w:tc>
      </w:tr>
      <w:tr w:rsidR="00A74EB5" w:rsidRPr="00A74EB5" w14:paraId="4EC25208" w14:textId="77777777" w:rsidTr="003510FA">
        <w:trPr>
          <w:trHeight w:val="300"/>
        </w:trPr>
        <w:tc>
          <w:tcPr>
            <w:tcW w:w="8137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01E8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FCC6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cs-CZ"/>
              </w:rPr>
              <w:t>KAPACITA</w:t>
            </w:r>
          </w:p>
        </w:tc>
      </w:tr>
      <w:tr w:rsidR="00A74EB5" w:rsidRPr="00A74EB5" w14:paraId="3A8B5ED4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1CDF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7DE3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3C6A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7FD9C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90B7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Výměra (m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6973C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  <w:t>Počet stojanů</w:t>
            </w:r>
          </w:p>
        </w:tc>
      </w:tr>
      <w:tr w:rsidR="00A74EB5" w:rsidRPr="00A74EB5" w14:paraId="3D500F09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1B41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678</w:t>
            </w:r>
          </w:p>
        </w:tc>
        <w:tc>
          <w:tcPr>
            <w:tcW w:w="21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5F43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8410/1 Židenice</w:t>
            </w:r>
          </w:p>
        </w:tc>
        <w:tc>
          <w:tcPr>
            <w:tcW w:w="34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6245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ul. Gajdošova</w:t>
            </w: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BFE7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DAFD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F7CB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4</w:t>
            </w:r>
          </w:p>
        </w:tc>
      </w:tr>
      <w:tr w:rsidR="00A74EB5" w:rsidRPr="00A74EB5" w14:paraId="2F8A47AB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999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679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A477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5680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3911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ul. Gajdošova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3086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770A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A7B5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5F633D80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C322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680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CE38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945/1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07D7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ul. Šámalova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A218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46BE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CDB3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26EC0296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B33E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681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27AE2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4362/1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10DD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ul. Souběžná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CAD7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8CA6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9FFE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39503DC2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C0617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682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272C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5879/11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A0EA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ul. Lazaretní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750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68A6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74FE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13AFBBA4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E1F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683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0050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5428/1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DB00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ul. Jamborova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7490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9397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EF66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2</w:t>
            </w:r>
          </w:p>
        </w:tc>
      </w:tr>
      <w:tr w:rsidR="00A74EB5" w:rsidRPr="00A74EB5" w14:paraId="1F9DFEFB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E3D7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684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91BF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1263 Zábrdovice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2470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ul. Šámalova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C3DF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15BA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27B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7</w:t>
            </w:r>
          </w:p>
        </w:tc>
      </w:tr>
      <w:tr w:rsidR="00A74EB5" w:rsidRPr="00A74EB5" w14:paraId="390F9EE2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BADD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685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7DB1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1263 Zábrdovice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D6CC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na rohu ul. Kuldova a ul. Šámalova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303B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2026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4215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5AECB90A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F183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686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2020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9887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58C6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 skateparku Bzzzukot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849E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7C76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9CC3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112D4B4D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3AB0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687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4B85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144/2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1573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ul. Životského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BE93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ED61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74A6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409FCEC2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E773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688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FE280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2185/2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135D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Karáskovo náměstí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A93B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229B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69DC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39E08AF9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BBEC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689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3552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8087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77A9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ul. Kosmákova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95A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FF7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A0D6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A74EB5" w:rsidRPr="00A74EB5" w14:paraId="793D349B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03D8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690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58AC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9886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9142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ul. Líšeňská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74103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5DAF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D3B0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3</w:t>
            </w:r>
          </w:p>
        </w:tc>
      </w:tr>
      <w:tr w:rsidR="00A74EB5" w:rsidRPr="00A74EB5" w14:paraId="3EE29A6C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814B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691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EE14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4337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5613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ul. Krásného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F87E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E4CC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3C17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08582901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AFC0D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692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437E4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7862/20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1165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ul. Marie Kudeříkové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40D9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ADE1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9F40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16AF93AD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9BB2B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693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E361E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8404/1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DA0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ul. Stará osada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F93D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8642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6B7A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39592B06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114CF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694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8358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5786/1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B085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ul. Gajdošova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C9CB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51CE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1BC15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6</w:t>
            </w:r>
          </w:p>
        </w:tc>
      </w:tr>
      <w:tr w:rsidR="00A74EB5" w:rsidRPr="00A74EB5" w14:paraId="0C9CA4A5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4644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695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74B6F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4393/1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5CD25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na dětském hřišti při ul. Souběžná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ECF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EA88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52DD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5</w:t>
            </w:r>
          </w:p>
        </w:tc>
      </w:tr>
      <w:tr w:rsidR="00A74EB5" w:rsidRPr="00A74EB5" w14:paraId="31D8E79F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4F401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696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1AEB1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4260/1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79E88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Juliánovské náměstí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9A65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F36C4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4CAE8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A74EB5" w:rsidRPr="00A74EB5" w14:paraId="0D40DF19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A813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697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C45F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122/1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501E7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na rohu ul. Táborská a ul. Letní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6C75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A5F4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6C8C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A74EB5" w:rsidRPr="00A74EB5" w14:paraId="0CE3E234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B780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698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89C5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5879/14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3138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ul. Lazaretní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19616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794B2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04E2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A74EB5" w:rsidRPr="00A74EB5" w14:paraId="1D5773A6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98DCE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699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71D20D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2185/1 Židenice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4421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Karáskovo náměstí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878D9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0E66A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43239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A74EB5" w:rsidRPr="00A74EB5" w14:paraId="396CE3B3" w14:textId="77777777" w:rsidTr="003510FA">
        <w:trPr>
          <w:trHeight w:val="30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C70F6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rFonts w:cs="Arial"/>
                <w:color w:val="auto"/>
                <w:sz w:val="16"/>
                <w:szCs w:val="16"/>
              </w:rPr>
              <w:t>700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6560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1263 Zábrdovice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FEB8B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ul. Šámalova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BFD9A" w14:textId="77777777" w:rsidR="00A74EB5" w:rsidRPr="00A74EB5" w:rsidRDefault="00A74EB5" w:rsidP="00A74EB5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74EB5">
              <w:rPr>
                <w:color w:val="auto"/>
                <w:sz w:val="16"/>
                <w:szCs w:val="16"/>
              </w:rPr>
              <w:t>virtuální místo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CC913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A74EB5">
              <w:rPr>
                <w:color w:val="auto"/>
                <w:sz w:val="16"/>
                <w:szCs w:val="16"/>
              </w:rPr>
              <w:t>3“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AA65C" w14:textId="77777777" w:rsidR="00A74EB5" w:rsidRPr="00A74EB5" w:rsidRDefault="00A74EB5" w:rsidP="00A74E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2168206C" w14:textId="77777777" w:rsidR="00A74EB5" w:rsidRPr="00A74EB5" w:rsidRDefault="00A74EB5" w:rsidP="00A74EB5">
      <w:pPr>
        <w:rPr>
          <w:rFonts w:cs="Arial"/>
          <w:b/>
          <w:bCs/>
        </w:rPr>
      </w:pPr>
    </w:p>
    <w:p w14:paraId="32B09345" w14:textId="77777777" w:rsidR="00A74EB5" w:rsidRPr="00A74EB5" w:rsidRDefault="00A74EB5" w:rsidP="00A74EB5">
      <w:pPr>
        <w:spacing w:before="240" w:after="120" w:line="240" w:lineRule="auto"/>
        <w:jc w:val="center"/>
        <w:rPr>
          <w:b/>
        </w:rPr>
      </w:pPr>
    </w:p>
    <w:p w14:paraId="3B0E9535" w14:textId="77777777" w:rsidR="00A74EB5" w:rsidRPr="00A74EB5" w:rsidRDefault="00A74EB5" w:rsidP="00A74EB5">
      <w:pPr>
        <w:spacing w:before="240" w:after="120" w:line="240" w:lineRule="auto"/>
        <w:jc w:val="center"/>
        <w:rPr>
          <w:b/>
        </w:rPr>
      </w:pPr>
    </w:p>
    <w:p w14:paraId="397EF59C" w14:textId="77777777" w:rsidR="00A74EB5" w:rsidRPr="00A74EB5" w:rsidRDefault="00A74EB5" w:rsidP="00A74EB5">
      <w:pPr>
        <w:spacing w:before="240" w:after="120" w:line="240" w:lineRule="auto"/>
        <w:jc w:val="center"/>
        <w:rPr>
          <w:b/>
        </w:rPr>
      </w:pPr>
    </w:p>
    <w:p w14:paraId="56A135F7" w14:textId="77777777" w:rsidR="00A74EB5" w:rsidRPr="00A74EB5" w:rsidRDefault="00A74EB5" w:rsidP="00A74EB5">
      <w:pPr>
        <w:spacing w:before="240" w:after="120" w:line="240" w:lineRule="auto"/>
        <w:jc w:val="center"/>
        <w:rPr>
          <w:b/>
        </w:rPr>
      </w:pPr>
      <w:r w:rsidRPr="00A74EB5">
        <w:rPr>
          <w:b/>
        </w:rPr>
        <w:lastRenderedPageBreak/>
        <w:t>Článek 2</w:t>
      </w:r>
    </w:p>
    <w:p w14:paraId="01A02BD6" w14:textId="77777777" w:rsidR="00A74EB5" w:rsidRPr="00A74EB5" w:rsidRDefault="00A74EB5" w:rsidP="00A74EB5">
      <w:pPr>
        <w:spacing w:after="280"/>
        <w:jc w:val="center"/>
        <w:rPr>
          <w:rFonts w:asciiTheme="minorHAnsi" w:hAnsiTheme="minorHAnsi" w:cstheme="minorHAnsi"/>
          <w:b/>
          <w:szCs w:val="20"/>
        </w:rPr>
      </w:pPr>
      <w:r w:rsidRPr="00A74EB5">
        <w:rPr>
          <w:rFonts w:asciiTheme="minorHAnsi" w:hAnsiTheme="minorHAnsi" w:cstheme="minorHAnsi"/>
          <w:b/>
          <w:szCs w:val="20"/>
        </w:rPr>
        <w:t>Účinnost</w:t>
      </w:r>
    </w:p>
    <w:p w14:paraId="78BE61D1" w14:textId="77777777" w:rsidR="00A74EB5" w:rsidRPr="00A74EB5" w:rsidRDefault="00A74EB5" w:rsidP="00A74EB5">
      <w:r w:rsidRPr="00A74EB5">
        <w:rPr>
          <w:rFonts w:asciiTheme="minorHAnsi" w:hAnsiTheme="minorHAnsi" w:cstheme="minorHAnsi"/>
          <w:szCs w:val="20"/>
        </w:rPr>
        <w:t>Toto nařízení nabývá účinnosti patnáctým dnem po dni vyhlášení.</w:t>
      </w:r>
    </w:p>
    <w:p w14:paraId="3ABB8E28" w14:textId="77777777" w:rsidR="00A74EB5" w:rsidRPr="00A74EB5" w:rsidRDefault="00A74EB5" w:rsidP="00A74EB5">
      <w:pPr>
        <w:spacing w:line="240" w:lineRule="auto"/>
        <w:rPr>
          <w:sz w:val="18"/>
          <w:szCs w:val="18"/>
        </w:rPr>
      </w:pPr>
    </w:p>
    <w:p w14:paraId="484963E1" w14:textId="77777777" w:rsidR="00A74EB5" w:rsidRPr="00A74EB5" w:rsidRDefault="00A74EB5" w:rsidP="00A74EB5">
      <w:pPr>
        <w:spacing w:line="240" w:lineRule="auto"/>
        <w:rPr>
          <w:rFonts w:asciiTheme="minorHAnsi" w:hAnsiTheme="minorHAnsi" w:cstheme="minorHAnsi"/>
          <w:szCs w:val="20"/>
        </w:rPr>
      </w:pPr>
    </w:p>
    <w:p w14:paraId="4289964A" w14:textId="77777777" w:rsidR="00A74EB5" w:rsidRPr="00A74EB5" w:rsidRDefault="00A74EB5" w:rsidP="00A74EB5">
      <w:pPr>
        <w:spacing w:line="240" w:lineRule="auto"/>
        <w:rPr>
          <w:rFonts w:asciiTheme="minorHAnsi" w:hAnsiTheme="minorHAnsi" w:cstheme="minorHAnsi"/>
          <w:szCs w:val="20"/>
        </w:rPr>
      </w:pPr>
    </w:p>
    <w:p w14:paraId="33576FC6" w14:textId="77777777" w:rsidR="00A74EB5" w:rsidRPr="00A74EB5" w:rsidRDefault="00A74EB5" w:rsidP="00A74EB5">
      <w:pPr>
        <w:spacing w:line="240" w:lineRule="auto"/>
        <w:rPr>
          <w:rFonts w:asciiTheme="minorHAnsi" w:hAnsiTheme="minorHAnsi" w:cstheme="minorHAnsi"/>
          <w:szCs w:val="20"/>
        </w:rPr>
      </w:pPr>
    </w:p>
    <w:p w14:paraId="3C67BF12" w14:textId="77777777" w:rsidR="00A74EB5" w:rsidRPr="00A74EB5" w:rsidRDefault="00A74EB5" w:rsidP="00A74EB5">
      <w:pPr>
        <w:spacing w:line="240" w:lineRule="auto"/>
        <w:rPr>
          <w:rFonts w:asciiTheme="minorHAnsi" w:hAnsiTheme="minorHAnsi" w:cstheme="minorHAnsi"/>
          <w:szCs w:val="20"/>
        </w:rPr>
      </w:pPr>
    </w:p>
    <w:p w14:paraId="7319DB98" w14:textId="77777777" w:rsidR="00A74EB5" w:rsidRPr="00A74EB5" w:rsidRDefault="00A74EB5" w:rsidP="00A74EB5">
      <w:pPr>
        <w:spacing w:line="240" w:lineRule="auto"/>
        <w:rPr>
          <w:rFonts w:asciiTheme="minorHAnsi" w:hAnsiTheme="minorHAnsi" w:cstheme="minorHAnsi"/>
          <w:szCs w:val="20"/>
        </w:rPr>
      </w:pPr>
    </w:p>
    <w:p w14:paraId="420A500D" w14:textId="77777777" w:rsidR="00A74EB5" w:rsidRPr="00A74EB5" w:rsidRDefault="00A74EB5" w:rsidP="00A74EB5">
      <w:pPr>
        <w:spacing w:line="240" w:lineRule="auto"/>
        <w:rPr>
          <w:rFonts w:asciiTheme="minorHAnsi" w:hAnsiTheme="minorHAnsi" w:cstheme="minorHAnsi"/>
          <w:szCs w:val="20"/>
        </w:rPr>
      </w:pPr>
    </w:p>
    <w:p w14:paraId="20ADEA0D" w14:textId="77777777" w:rsidR="00A74EB5" w:rsidRPr="00A74EB5" w:rsidRDefault="00A74EB5" w:rsidP="00A74EB5">
      <w:pPr>
        <w:spacing w:line="240" w:lineRule="auto"/>
        <w:rPr>
          <w:rFonts w:asciiTheme="minorHAnsi" w:hAnsiTheme="minorHAnsi" w:cstheme="minorHAnsi"/>
          <w:szCs w:val="20"/>
        </w:rPr>
      </w:pPr>
    </w:p>
    <w:p w14:paraId="4AF8BAB5" w14:textId="77777777" w:rsidR="00A74EB5" w:rsidRPr="00A74EB5" w:rsidRDefault="00A74EB5" w:rsidP="00A74EB5">
      <w:pPr>
        <w:spacing w:line="240" w:lineRule="auto"/>
        <w:rPr>
          <w:rFonts w:asciiTheme="minorHAnsi" w:hAnsiTheme="minorHAnsi" w:cstheme="minorHAnsi"/>
          <w:szCs w:val="20"/>
        </w:rPr>
      </w:pPr>
    </w:p>
    <w:p w14:paraId="431F7E41" w14:textId="7ED588F8" w:rsidR="00A74EB5" w:rsidRPr="00A74EB5" w:rsidRDefault="00A74EB5" w:rsidP="00A74EB5">
      <w:pPr>
        <w:jc w:val="center"/>
        <w:rPr>
          <w:rFonts w:asciiTheme="minorHAnsi" w:hAnsiTheme="minorHAnsi" w:cstheme="minorHAnsi"/>
          <w:szCs w:val="20"/>
        </w:rPr>
      </w:pPr>
      <w:r w:rsidRPr="00A74EB5">
        <w:rPr>
          <w:rFonts w:asciiTheme="minorHAnsi" w:hAnsiTheme="minorHAnsi" w:cstheme="minorHAnsi"/>
          <w:szCs w:val="20"/>
        </w:rPr>
        <w:t>JUDr. Markéta Vaňková</w:t>
      </w:r>
      <w:r w:rsidR="00F63140">
        <w:rPr>
          <w:rFonts w:asciiTheme="minorHAnsi" w:hAnsiTheme="minorHAnsi" w:cstheme="minorHAnsi"/>
          <w:szCs w:val="20"/>
        </w:rPr>
        <w:t>, v. r.</w:t>
      </w:r>
    </w:p>
    <w:p w14:paraId="2A3B6EEA" w14:textId="77777777" w:rsidR="00A74EB5" w:rsidRPr="00A74EB5" w:rsidRDefault="00A74EB5" w:rsidP="00A74EB5">
      <w:pPr>
        <w:jc w:val="center"/>
        <w:rPr>
          <w:rFonts w:asciiTheme="minorHAnsi" w:hAnsiTheme="minorHAnsi" w:cstheme="minorHAnsi"/>
          <w:szCs w:val="20"/>
        </w:rPr>
      </w:pPr>
      <w:r w:rsidRPr="00A74EB5">
        <w:rPr>
          <w:rFonts w:asciiTheme="minorHAnsi" w:hAnsiTheme="minorHAnsi" w:cstheme="minorHAnsi"/>
          <w:szCs w:val="20"/>
        </w:rPr>
        <w:t>primátorka města Brna</w:t>
      </w:r>
    </w:p>
    <w:p w14:paraId="451ABEAE" w14:textId="77777777" w:rsidR="00A74EB5" w:rsidRPr="00A74EB5" w:rsidRDefault="00A74EB5" w:rsidP="00A74EB5">
      <w:pPr>
        <w:rPr>
          <w:rFonts w:asciiTheme="minorHAnsi" w:hAnsiTheme="minorHAnsi" w:cstheme="minorHAnsi"/>
          <w:szCs w:val="20"/>
        </w:rPr>
      </w:pPr>
    </w:p>
    <w:p w14:paraId="2E11F17A" w14:textId="77777777" w:rsidR="00A74EB5" w:rsidRPr="00A74EB5" w:rsidRDefault="00A74EB5" w:rsidP="00A74EB5">
      <w:pPr>
        <w:rPr>
          <w:rFonts w:asciiTheme="minorHAnsi" w:hAnsiTheme="minorHAnsi" w:cstheme="minorHAnsi"/>
          <w:szCs w:val="20"/>
        </w:rPr>
      </w:pPr>
    </w:p>
    <w:p w14:paraId="0169AE1D" w14:textId="77777777" w:rsidR="00A74EB5" w:rsidRPr="00A74EB5" w:rsidRDefault="00A74EB5" w:rsidP="00A74EB5">
      <w:pPr>
        <w:rPr>
          <w:rFonts w:asciiTheme="minorHAnsi" w:hAnsiTheme="minorHAnsi" w:cstheme="minorHAnsi"/>
          <w:szCs w:val="20"/>
        </w:rPr>
      </w:pPr>
    </w:p>
    <w:p w14:paraId="4E494B60" w14:textId="77777777" w:rsidR="00A74EB5" w:rsidRPr="00A74EB5" w:rsidRDefault="00A74EB5" w:rsidP="00A74EB5">
      <w:pPr>
        <w:rPr>
          <w:rFonts w:asciiTheme="minorHAnsi" w:hAnsiTheme="minorHAnsi" w:cstheme="minorHAnsi"/>
          <w:szCs w:val="20"/>
        </w:rPr>
      </w:pPr>
    </w:p>
    <w:p w14:paraId="6CDD8E98" w14:textId="77777777" w:rsidR="00A74EB5" w:rsidRPr="00A74EB5" w:rsidRDefault="00A74EB5" w:rsidP="00A74EB5">
      <w:pPr>
        <w:rPr>
          <w:rFonts w:asciiTheme="minorHAnsi" w:hAnsiTheme="minorHAnsi" w:cstheme="minorHAnsi"/>
          <w:szCs w:val="20"/>
        </w:rPr>
      </w:pPr>
    </w:p>
    <w:p w14:paraId="0AB45808" w14:textId="6F0E42A8" w:rsidR="00A74EB5" w:rsidRPr="00A74EB5" w:rsidRDefault="00A74EB5" w:rsidP="00A74EB5">
      <w:pPr>
        <w:jc w:val="center"/>
        <w:rPr>
          <w:rFonts w:asciiTheme="minorHAnsi" w:hAnsiTheme="minorHAnsi" w:cstheme="minorHAnsi"/>
          <w:szCs w:val="20"/>
        </w:rPr>
      </w:pPr>
      <w:r w:rsidRPr="00A74EB5">
        <w:rPr>
          <w:rFonts w:asciiTheme="minorHAnsi" w:hAnsiTheme="minorHAnsi" w:cstheme="minorHAnsi"/>
          <w:szCs w:val="20"/>
        </w:rPr>
        <w:t>Mgr. René Černý</w:t>
      </w:r>
      <w:r w:rsidR="00F63140">
        <w:rPr>
          <w:rFonts w:asciiTheme="minorHAnsi" w:hAnsiTheme="minorHAnsi" w:cstheme="minorHAnsi"/>
          <w:szCs w:val="20"/>
        </w:rPr>
        <w:t>, v. r.</w:t>
      </w:r>
      <w:r w:rsidRPr="00A74EB5">
        <w:rPr>
          <w:rFonts w:asciiTheme="minorHAnsi" w:hAnsiTheme="minorHAnsi" w:cstheme="minorHAnsi"/>
          <w:szCs w:val="20"/>
        </w:rPr>
        <w:t xml:space="preserve"> </w:t>
      </w:r>
    </w:p>
    <w:p w14:paraId="43A1D34B" w14:textId="77777777" w:rsidR="00A74EB5" w:rsidRPr="00A74EB5" w:rsidRDefault="00A74EB5" w:rsidP="00A74EB5">
      <w:pPr>
        <w:jc w:val="center"/>
      </w:pPr>
      <w:r w:rsidRPr="00A74EB5">
        <w:rPr>
          <w:rFonts w:asciiTheme="minorHAnsi" w:hAnsiTheme="minorHAnsi" w:cstheme="minorHAnsi"/>
          <w:szCs w:val="20"/>
        </w:rPr>
        <w:t>1. náměstek primátorky města Brna</w:t>
      </w:r>
    </w:p>
    <w:p w14:paraId="14EDFAE4" w14:textId="2D7D8362" w:rsidR="00AF3BD5" w:rsidRDefault="00AF3BD5" w:rsidP="00A74EB5">
      <w:pPr>
        <w:pStyle w:val="ZhlavBrno"/>
        <w:spacing w:line="276" w:lineRule="auto"/>
        <w:ind w:left="0"/>
        <w:jc w:val="center"/>
      </w:pPr>
    </w:p>
    <w:sectPr w:rsidR="00AF3BD5" w:rsidSect="003510FA">
      <w:headerReference w:type="default" r:id="rId12"/>
      <w:pgSz w:w="11906" w:h="16838" w:code="9"/>
      <w:pgMar w:top="1701" w:right="1134" w:bottom="1418" w:left="1134" w:header="709" w:footer="85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78A5" w14:textId="77777777" w:rsidR="003510FA" w:rsidRDefault="003510FA" w:rsidP="0018303A">
      <w:pPr>
        <w:spacing w:line="240" w:lineRule="auto"/>
      </w:pPr>
      <w:r>
        <w:separator/>
      </w:r>
    </w:p>
  </w:endnote>
  <w:endnote w:type="continuationSeparator" w:id="0">
    <w:p w14:paraId="15841A7A" w14:textId="77777777" w:rsidR="003510FA" w:rsidRDefault="003510FA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8A5B" w14:textId="44F0C18B" w:rsidR="003510FA" w:rsidRPr="00633379" w:rsidRDefault="003510FA" w:rsidP="008C1C19">
    <w:pPr>
      <w:pStyle w:val="Zpat"/>
      <w:tabs>
        <w:tab w:val="left" w:pos="3120"/>
      </w:tabs>
      <w:rPr>
        <w:rFonts w:cs="Arial"/>
        <w:color w:val="999999"/>
        <w:sz w:val="18"/>
        <w:szCs w:val="18"/>
      </w:rPr>
    </w:pPr>
    <w:r w:rsidRPr="00C47588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DA18CFE" wp14:editId="29AABAF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25700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C47588">
      <w:rPr>
        <w:rFonts w:cs="Arial"/>
        <w:color w:val="333333"/>
        <w:szCs w:val="16"/>
      </w:rPr>
      <w:t xml:space="preserve">Datum nabytí účinnosti: </w:t>
    </w:r>
    <w:r w:rsidR="007F76CE">
      <w:rPr>
        <w:rFonts w:cs="Arial"/>
        <w:color w:val="333333"/>
        <w:szCs w:val="16"/>
      </w:rPr>
      <w:t>1.</w:t>
    </w:r>
    <w:r w:rsidR="005C425E">
      <w:rPr>
        <w:rFonts w:cs="Arial"/>
        <w:color w:val="333333"/>
        <w:szCs w:val="16"/>
      </w:rPr>
      <w:t xml:space="preserve"> </w:t>
    </w:r>
    <w:r w:rsidR="007F76CE">
      <w:rPr>
        <w:rFonts w:cs="Arial"/>
        <w:color w:val="333333"/>
        <w:szCs w:val="16"/>
      </w:rPr>
      <w:t>12. 2023</w:t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Style w:val="slostrnky"/>
        <w:rFonts w:ascii="Arial" w:hAnsi="Arial" w:cs="Arial"/>
        <w:color w:val="333333"/>
        <w:szCs w:val="16"/>
      </w:rPr>
      <w:t xml:space="preserve">Strana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>PAGE   \* MERGEFORMAT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C47588">
      <w:rPr>
        <w:rStyle w:val="slostrnky"/>
        <w:rFonts w:ascii="Arial" w:hAnsi="Arial" w:cs="Arial"/>
        <w:color w:val="333333"/>
        <w:szCs w:val="16"/>
      </w:rPr>
      <w:t xml:space="preserve"> (celkem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CBF8" w14:textId="77777777" w:rsidR="003510FA" w:rsidRDefault="003510F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BC613F4" wp14:editId="08F85D6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03D5B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D5E7" w14:textId="77777777" w:rsidR="003510FA" w:rsidRDefault="003510FA" w:rsidP="0018303A">
      <w:pPr>
        <w:spacing w:line="240" w:lineRule="auto"/>
      </w:pPr>
      <w:r>
        <w:separator/>
      </w:r>
    </w:p>
  </w:footnote>
  <w:footnote w:type="continuationSeparator" w:id="0">
    <w:p w14:paraId="169DB732" w14:textId="77777777" w:rsidR="003510FA" w:rsidRDefault="003510FA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064D" w14:textId="77777777" w:rsidR="003510FA" w:rsidRDefault="003510FA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5D2CB7B" wp14:editId="52D4E0EF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6A84A7EA" w14:textId="77777777" w:rsidR="003510FA" w:rsidRPr="00077C50" w:rsidRDefault="003510FA" w:rsidP="00B83DAC">
    <w:pPr>
      <w:pStyle w:val="ZhlavBrno"/>
    </w:pPr>
    <w:r>
      <w:t>Rada města Brna</w:t>
    </w:r>
  </w:p>
  <w:p w14:paraId="7E2AA414" w14:textId="77777777" w:rsidR="003510FA" w:rsidRPr="00AE4B06" w:rsidRDefault="003510FA" w:rsidP="00AE4B06">
    <w:pPr>
      <w:pStyle w:val="Zhlav"/>
    </w:pPr>
  </w:p>
  <w:p w14:paraId="44E59EEF" w14:textId="77777777" w:rsidR="003510FA" w:rsidRPr="00AE4B06" w:rsidRDefault="003510FA" w:rsidP="00AE4B06">
    <w:pPr>
      <w:pStyle w:val="Zhlav"/>
    </w:pPr>
  </w:p>
  <w:p w14:paraId="380F007B" w14:textId="77777777" w:rsidR="003510FA" w:rsidRPr="00AE4B06" w:rsidRDefault="003510FA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D7E7" w14:textId="07041F95" w:rsidR="003510FA" w:rsidRPr="00A55EED" w:rsidRDefault="003510FA" w:rsidP="003510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48F5" w14:textId="77777777" w:rsidR="003510FA" w:rsidRPr="002D6881" w:rsidRDefault="003510FA" w:rsidP="00522557">
    <w:pPr>
      <w:pStyle w:val="Zhlav"/>
      <w:ind w:left="0"/>
      <w:rPr>
        <w:b/>
        <w:sz w:val="16"/>
        <w:szCs w:val="16"/>
      </w:rPr>
    </w:pPr>
    <w:r>
      <w:rPr>
        <w:b/>
        <w:sz w:val="16"/>
        <w:szCs w:val="16"/>
      </w:rPr>
      <w:t>S</w:t>
    </w:r>
    <w:r w:rsidRPr="002D6881">
      <w:rPr>
        <w:b/>
        <w:sz w:val="16"/>
        <w:szCs w:val="16"/>
      </w:rPr>
      <w:t>tatutární město Brno</w:t>
    </w:r>
  </w:p>
  <w:p w14:paraId="57C7B0D3" w14:textId="2AF53A30" w:rsidR="003510FA" w:rsidRDefault="003510FA" w:rsidP="00522557">
    <w:pPr>
      <w:pStyle w:val="Zhlav"/>
      <w:pBdr>
        <w:bottom w:val="single" w:sz="12" w:space="1" w:color="auto"/>
      </w:pBdr>
      <w:ind w:left="0"/>
      <w:rPr>
        <w:sz w:val="16"/>
        <w:szCs w:val="16"/>
      </w:rPr>
    </w:pPr>
    <w:r w:rsidRPr="002D6881">
      <w:rPr>
        <w:b/>
        <w:sz w:val="16"/>
        <w:szCs w:val="16"/>
      </w:rPr>
      <w:t>Nařízení č.</w:t>
    </w:r>
    <w:r>
      <w:rPr>
        <w:b/>
        <w:sz w:val="16"/>
        <w:szCs w:val="16"/>
      </w:rPr>
      <w:t xml:space="preserve"> 23</w:t>
    </w:r>
    <w:r w:rsidRPr="002D6881">
      <w:rPr>
        <w:b/>
        <w:sz w:val="16"/>
        <w:szCs w:val="16"/>
      </w:rPr>
      <w:t>/20</w:t>
    </w:r>
    <w:r>
      <w:rPr>
        <w:b/>
        <w:sz w:val="16"/>
        <w:szCs w:val="16"/>
      </w:rPr>
      <w:t>23</w:t>
    </w:r>
    <w:r w:rsidRPr="002D6881">
      <w:rPr>
        <w:b/>
        <w:sz w:val="16"/>
        <w:szCs w:val="16"/>
      </w:rPr>
      <w:t>,</w:t>
    </w:r>
    <w:r w:rsidRPr="002D6881">
      <w:rPr>
        <w:sz w:val="16"/>
        <w:szCs w:val="16"/>
      </w:rPr>
      <w:t xml:space="preserve"> kterým se mění nařízení statutárního města Brna č. 1/2002, kterým se vydávání „Tržní řád“, ve znění pozdějších nařízení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855"/>
    <w:multiLevelType w:val="hybridMultilevel"/>
    <w:tmpl w:val="F3709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7DB"/>
    <w:multiLevelType w:val="multilevel"/>
    <w:tmpl w:val="D95418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5064BBB"/>
    <w:multiLevelType w:val="hybridMultilevel"/>
    <w:tmpl w:val="47E6A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D29"/>
    <w:multiLevelType w:val="multilevel"/>
    <w:tmpl w:val="84F2C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213728"/>
    <w:multiLevelType w:val="hybridMultilevel"/>
    <w:tmpl w:val="56624B6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611E5"/>
    <w:multiLevelType w:val="hybridMultilevel"/>
    <w:tmpl w:val="75E2DBD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B3567C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3376E"/>
    <w:multiLevelType w:val="hybridMultilevel"/>
    <w:tmpl w:val="57B084C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7C0F40"/>
    <w:multiLevelType w:val="multilevel"/>
    <w:tmpl w:val="5F70AA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F823D30"/>
    <w:multiLevelType w:val="hybridMultilevel"/>
    <w:tmpl w:val="1B12CB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F76C5"/>
    <w:multiLevelType w:val="hybridMultilevel"/>
    <w:tmpl w:val="90020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763FE"/>
    <w:multiLevelType w:val="hybridMultilevel"/>
    <w:tmpl w:val="C964844C"/>
    <w:lvl w:ilvl="0" w:tplc="292036C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25921"/>
    <w:multiLevelType w:val="multilevel"/>
    <w:tmpl w:val="0840FC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3350A0"/>
    <w:multiLevelType w:val="hybridMultilevel"/>
    <w:tmpl w:val="7F962E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85EE6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165"/>
    <w:multiLevelType w:val="hybridMultilevel"/>
    <w:tmpl w:val="F7A29DBC"/>
    <w:lvl w:ilvl="0" w:tplc="A87E6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61657"/>
    <w:multiLevelType w:val="hybridMultilevel"/>
    <w:tmpl w:val="66A40F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4573351"/>
    <w:multiLevelType w:val="hybridMultilevel"/>
    <w:tmpl w:val="F148168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6F9223C"/>
    <w:multiLevelType w:val="hybridMultilevel"/>
    <w:tmpl w:val="2DA6C702"/>
    <w:lvl w:ilvl="0" w:tplc="31F2A0A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6C8611E9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73241">
    <w:abstractNumId w:val="10"/>
    <w:lvlOverride w:ilvl="0">
      <w:startOverride w:val="1"/>
    </w:lvlOverride>
  </w:num>
  <w:num w:numId="2" w16cid:durableId="560940686">
    <w:abstractNumId w:val="3"/>
  </w:num>
  <w:num w:numId="3" w16cid:durableId="724257143">
    <w:abstractNumId w:val="6"/>
  </w:num>
  <w:num w:numId="4" w16cid:durableId="1486126521">
    <w:abstractNumId w:val="8"/>
  </w:num>
  <w:num w:numId="5" w16cid:durableId="1123957467">
    <w:abstractNumId w:val="15"/>
  </w:num>
  <w:num w:numId="6" w16cid:durableId="1266039108">
    <w:abstractNumId w:val="13"/>
  </w:num>
  <w:num w:numId="7" w16cid:durableId="1122380449">
    <w:abstractNumId w:val="20"/>
  </w:num>
  <w:num w:numId="8" w16cid:durableId="1064913426">
    <w:abstractNumId w:val="0"/>
  </w:num>
  <w:num w:numId="9" w16cid:durableId="1272935785">
    <w:abstractNumId w:val="18"/>
  </w:num>
  <w:num w:numId="10" w16cid:durableId="1548563946">
    <w:abstractNumId w:val="14"/>
  </w:num>
  <w:num w:numId="11" w16cid:durableId="549809779">
    <w:abstractNumId w:val="17"/>
  </w:num>
  <w:num w:numId="12" w16cid:durableId="76707062">
    <w:abstractNumId w:val="11"/>
  </w:num>
  <w:num w:numId="13" w16cid:durableId="970865665">
    <w:abstractNumId w:val="16"/>
  </w:num>
  <w:num w:numId="14" w16cid:durableId="1572622872">
    <w:abstractNumId w:val="1"/>
  </w:num>
  <w:num w:numId="15" w16cid:durableId="268854698">
    <w:abstractNumId w:val="19"/>
  </w:num>
  <w:num w:numId="16" w16cid:durableId="892355279">
    <w:abstractNumId w:val="7"/>
  </w:num>
  <w:num w:numId="17" w16cid:durableId="461385310">
    <w:abstractNumId w:val="4"/>
  </w:num>
  <w:num w:numId="18" w16cid:durableId="1127699007">
    <w:abstractNumId w:val="12"/>
  </w:num>
  <w:num w:numId="19" w16cid:durableId="1595742816">
    <w:abstractNumId w:val="2"/>
  </w:num>
  <w:num w:numId="20" w16cid:durableId="1305621729">
    <w:abstractNumId w:val="9"/>
  </w:num>
  <w:num w:numId="21" w16cid:durableId="138949764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06DE"/>
    <w:rsid w:val="0001196B"/>
    <w:rsid w:val="00016148"/>
    <w:rsid w:val="0001637D"/>
    <w:rsid w:val="00020EEF"/>
    <w:rsid w:val="000244C4"/>
    <w:rsid w:val="00041778"/>
    <w:rsid w:val="000423DF"/>
    <w:rsid w:val="000455D4"/>
    <w:rsid w:val="0004675B"/>
    <w:rsid w:val="00055649"/>
    <w:rsid w:val="00066277"/>
    <w:rsid w:val="00077C50"/>
    <w:rsid w:val="00090572"/>
    <w:rsid w:val="0009238A"/>
    <w:rsid w:val="0009682D"/>
    <w:rsid w:val="000D2C53"/>
    <w:rsid w:val="000F38C0"/>
    <w:rsid w:val="000F5FB5"/>
    <w:rsid w:val="000F6184"/>
    <w:rsid w:val="00100373"/>
    <w:rsid w:val="00105A6D"/>
    <w:rsid w:val="00111A93"/>
    <w:rsid w:val="00117524"/>
    <w:rsid w:val="001213F7"/>
    <w:rsid w:val="001225C2"/>
    <w:rsid w:val="0012323A"/>
    <w:rsid w:val="00124100"/>
    <w:rsid w:val="00134EFD"/>
    <w:rsid w:val="00135732"/>
    <w:rsid w:val="001357FA"/>
    <w:rsid w:val="00140ECD"/>
    <w:rsid w:val="0014281A"/>
    <w:rsid w:val="00144B6B"/>
    <w:rsid w:val="00150DCB"/>
    <w:rsid w:val="001630A7"/>
    <w:rsid w:val="0018303A"/>
    <w:rsid w:val="00187293"/>
    <w:rsid w:val="001903B8"/>
    <w:rsid w:val="00193D0F"/>
    <w:rsid w:val="001A3123"/>
    <w:rsid w:val="001B47FD"/>
    <w:rsid w:val="001D307A"/>
    <w:rsid w:val="001D4387"/>
    <w:rsid w:val="001F3138"/>
    <w:rsid w:val="002102BF"/>
    <w:rsid w:val="00211E1A"/>
    <w:rsid w:val="0021766F"/>
    <w:rsid w:val="002322B4"/>
    <w:rsid w:val="00240621"/>
    <w:rsid w:val="00240AD9"/>
    <w:rsid w:val="00241F0A"/>
    <w:rsid w:val="00245095"/>
    <w:rsid w:val="0024722D"/>
    <w:rsid w:val="00265C1E"/>
    <w:rsid w:val="002671E8"/>
    <w:rsid w:val="00272F98"/>
    <w:rsid w:val="00276021"/>
    <w:rsid w:val="00284095"/>
    <w:rsid w:val="002866D2"/>
    <w:rsid w:val="00286AC5"/>
    <w:rsid w:val="00293453"/>
    <w:rsid w:val="0029612F"/>
    <w:rsid w:val="002A60DD"/>
    <w:rsid w:val="002B1EF0"/>
    <w:rsid w:val="002C06F7"/>
    <w:rsid w:val="002D02A5"/>
    <w:rsid w:val="002D0AA7"/>
    <w:rsid w:val="002D0D4B"/>
    <w:rsid w:val="002D4B4C"/>
    <w:rsid w:val="002F4D7B"/>
    <w:rsid w:val="002F62BE"/>
    <w:rsid w:val="002F68EA"/>
    <w:rsid w:val="003026FB"/>
    <w:rsid w:val="003064BF"/>
    <w:rsid w:val="003112AA"/>
    <w:rsid w:val="003206AA"/>
    <w:rsid w:val="003231E3"/>
    <w:rsid w:val="00323469"/>
    <w:rsid w:val="003255AE"/>
    <w:rsid w:val="003420FD"/>
    <w:rsid w:val="0034696C"/>
    <w:rsid w:val="003510FA"/>
    <w:rsid w:val="00355467"/>
    <w:rsid w:val="003647FC"/>
    <w:rsid w:val="003671EE"/>
    <w:rsid w:val="003754ED"/>
    <w:rsid w:val="00380BAA"/>
    <w:rsid w:val="003816F0"/>
    <w:rsid w:val="00384276"/>
    <w:rsid w:val="00385601"/>
    <w:rsid w:val="003A241A"/>
    <w:rsid w:val="003A3D77"/>
    <w:rsid w:val="003B3F57"/>
    <w:rsid w:val="003B4BE0"/>
    <w:rsid w:val="003B6C9B"/>
    <w:rsid w:val="003C55BC"/>
    <w:rsid w:val="003E3059"/>
    <w:rsid w:val="003E78D6"/>
    <w:rsid w:val="003F3B4E"/>
    <w:rsid w:val="003F44A5"/>
    <w:rsid w:val="003F6979"/>
    <w:rsid w:val="0040501E"/>
    <w:rsid w:val="004121F2"/>
    <w:rsid w:val="00416897"/>
    <w:rsid w:val="00434035"/>
    <w:rsid w:val="004340AE"/>
    <w:rsid w:val="0044042B"/>
    <w:rsid w:val="004442AC"/>
    <w:rsid w:val="00445BB9"/>
    <w:rsid w:val="004469DD"/>
    <w:rsid w:val="00450C5A"/>
    <w:rsid w:val="00457905"/>
    <w:rsid w:val="00457A2F"/>
    <w:rsid w:val="0047006D"/>
    <w:rsid w:val="00470C5E"/>
    <w:rsid w:val="004733FA"/>
    <w:rsid w:val="004A7533"/>
    <w:rsid w:val="004B34F0"/>
    <w:rsid w:val="004B7646"/>
    <w:rsid w:val="004C0296"/>
    <w:rsid w:val="004C0812"/>
    <w:rsid w:val="004D3D5D"/>
    <w:rsid w:val="004D6D3C"/>
    <w:rsid w:val="004F5171"/>
    <w:rsid w:val="004F567F"/>
    <w:rsid w:val="004F795B"/>
    <w:rsid w:val="00522557"/>
    <w:rsid w:val="00532607"/>
    <w:rsid w:val="00542A3D"/>
    <w:rsid w:val="00555F39"/>
    <w:rsid w:val="005564A7"/>
    <w:rsid w:val="00557A5C"/>
    <w:rsid w:val="0056358B"/>
    <w:rsid w:val="00565C27"/>
    <w:rsid w:val="005801A5"/>
    <w:rsid w:val="00594D55"/>
    <w:rsid w:val="005A3D3B"/>
    <w:rsid w:val="005A7C04"/>
    <w:rsid w:val="005B57AF"/>
    <w:rsid w:val="005C0A44"/>
    <w:rsid w:val="005C26D9"/>
    <w:rsid w:val="005C425E"/>
    <w:rsid w:val="005D7045"/>
    <w:rsid w:val="005E30CB"/>
    <w:rsid w:val="005F6EEF"/>
    <w:rsid w:val="00604DCD"/>
    <w:rsid w:val="0061095E"/>
    <w:rsid w:val="00615255"/>
    <w:rsid w:val="0062495D"/>
    <w:rsid w:val="006257D1"/>
    <w:rsid w:val="0062654B"/>
    <w:rsid w:val="00633379"/>
    <w:rsid w:val="00637415"/>
    <w:rsid w:val="0065047E"/>
    <w:rsid w:val="0065600A"/>
    <w:rsid w:val="00656404"/>
    <w:rsid w:val="006567FF"/>
    <w:rsid w:val="006677CC"/>
    <w:rsid w:val="00673C30"/>
    <w:rsid w:val="006752BF"/>
    <w:rsid w:val="006855E6"/>
    <w:rsid w:val="006A5679"/>
    <w:rsid w:val="006B292F"/>
    <w:rsid w:val="006C0AA3"/>
    <w:rsid w:val="006C35B2"/>
    <w:rsid w:val="006C674D"/>
    <w:rsid w:val="006D07C2"/>
    <w:rsid w:val="006E287A"/>
    <w:rsid w:val="006F0509"/>
    <w:rsid w:val="006F6019"/>
    <w:rsid w:val="00702EBF"/>
    <w:rsid w:val="0070318D"/>
    <w:rsid w:val="007121A0"/>
    <w:rsid w:val="00714C43"/>
    <w:rsid w:val="00727D62"/>
    <w:rsid w:val="007428CA"/>
    <w:rsid w:val="00750A1E"/>
    <w:rsid w:val="00750FC1"/>
    <w:rsid w:val="007515C4"/>
    <w:rsid w:val="00752BFD"/>
    <w:rsid w:val="0075638E"/>
    <w:rsid w:val="00757108"/>
    <w:rsid w:val="007578D8"/>
    <w:rsid w:val="007719F5"/>
    <w:rsid w:val="00773BEA"/>
    <w:rsid w:val="0077434F"/>
    <w:rsid w:val="007A02E2"/>
    <w:rsid w:val="007A5F9A"/>
    <w:rsid w:val="007B2F97"/>
    <w:rsid w:val="007B7459"/>
    <w:rsid w:val="007C04D9"/>
    <w:rsid w:val="007C1D48"/>
    <w:rsid w:val="007C51EA"/>
    <w:rsid w:val="007C5625"/>
    <w:rsid w:val="007D7C8C"/>
    <w:rsid w:val="007D7D4E"/>
    <w:rsid w:val="007F7077"/>
    <w:rsid w:val="007F76CE"/>
    <w:rsid w:val="00803329"/>
    <w:rsid w:val="008178A8"/>
    <w:rsid w:val="00827C70"/>
    <w:rsid w:val="00830548"/>
    <w:rsid w:val="00830FB8"/>
    <w:rsid w:val="00836AAD"/>
    <w:rsid w:val="0084020C"/>
    <w:rsid w:val="00840246"/>
    <w:rsid w:val="00840BA1"/>
    <w:rsid w:val="008427F8"/>
    <w:rsid w:val="00853575"/>
    <w:rsid w:val="00860587"/>
    <w:rsid w:val="00862B22"/>
    <w:rsid w:val="00866346"/>
    <w:rsid w:val="00867D5A"/>
    <w:rsid w:val="00874A3B"/>
    <w:rsid w:val="00875FAD"/>
    <w:rsid w:val="0087633E"/>
    <w:rsid w:val="00882FB1"/>
    <w:rsid w:val="00883CAC"/>
    <w:rsid w:val="00886EAC"/>
    <w:rsid w:val="008873D1"/>
    <w:rsid w:val="008910A9"/>
    <w:rsid w:val="00892AC9"/>
    <w:rsid w:val="00897AC0"/>
    <w:rsid w:val="008A23E8"/>
    <w:rsid w:val="008A5FA7"/>
    <w:rsid w:val="008B1393"/>
    <w:rsid w:val="008B438D"/>
    <w:rsid w:val="008C0A7C"/>
    <w:rsid w:val="008C1C19"/>
    <w:rsid w:val="008D13B0"/>
    <w:rsid w:val="008D7FD9"/>
    <w:rsid w:val="008E17E1"/>
    <w:rsid w:val="008E27A9"/>
    <w:rsid w:val="008E3A43"/>
    <w:rsid w:val="008E5A49"/>
    <w:rsid w:val="008E5B40"/>
    <w:rsid w:val="008E7B36"/>
    <w:rsid w:val="008F278D"/>
    <w:rsid w:val="008F32A8"/>
    <w:rsid w:val="008F4AAD"/>
    <w:rsid w:val="00906574"/>
    <w:rsid w:val="00907B6D"/>
    <w:rsid w:val="00912824"/>
    <w:rsid w:val="0091285D"/>
    <w:rsid w:val="009132D8"/>
    <w:rsid w:val="00914C65"/>
    <w:rsid w:val="00935066"/>
    <w:rsid w:val="00935CC7"/>
    <w:rsid w:val="00941FFD"/>
    <w:rsid w:val="009427E3"/>
    <w:rsid w:val="00942B22"/>
    <w:rsid w:val="00944F30"/>
    <w:rsid w:val="009558C1"/>
    <w:rsid w:val="009700BF"/>
    <w:rsid w:val="009729DD"/>
    <w:rsid w:val="00972F54"/>
    <w:rsid w:val="00974F5A"/>
    <w:rsid w:val="009764DC"/>
    <w:rsid w:val="009907EF"/>
    <w:rsid w:val="00990AF8"/>
    <w:rsid w:val="009A5751"/>
    <w:rsid w:val="009A685B"/>
    <w:rsid w:val="009B4777"/>
    <w:rsid w:val="009B6CFD"/>
    <w:rsid w:val="009C0900"/>
    <w:rsid w:val="009C4884"/>
    <w:rsid w:val="009D5851"/>
    <w:rsid w:val="009E5FC2"/>
    <w:rsid w:val="009E7442"/>
    <w:rsid w:val="009F3FAF"/>
    <w:rsid w:val="00A05173"/>
    <w:rsid w:val="00A06DE4"/>
    <w:rsid w:val="00A134E1"/>
    <w:rsid w:val="00A16939"/>
    <w:rsid w:val="00A22431"/>
    <w:rsid w:val="00A37435"/>
    <w:rsid w:val="00A406EF"/>
    <w:rsid w:val="00A46C6C"/>
    <w:rsid w:val="00A51E4B"/>
    <w:rsid w:val="00A525C6"/>
    <w:rsid w:val="00A54AF1"/>
    <w:rsid w:val="00A56622"/>
    <w:rsid w:val="00A56B27"/>
    <w:rsid w:val="00A67BFF"/>
    <w:rsid w:val="00A74EB5"/>
    <w:rsid w:val="00A75304"/>
    <w:rsid w:val="00A75D40"/>
    <w:rsid w:val="00A86EB3"/>
    <w:rsid w:val="00A87651"/>
    <w:rsid w:val="00A976E9"/>
    <w:rsid w:val="00AA4343"/>
    <w:rsid w:val="00AA7C84"/>
    <w:rsid w:val="00AC487C"/>
    <w:rsid w:val="00AC6F23"/>
    <w:rsid w:val="00AD4395"/>
    <w:rsid w:val="00AD51A2"/>
    <w:rsid w:val="00AE0B4E"/>
    <w:rsid w:val="00AE32F1"/>
    <w:rsid w:val="00AE4B06"/>
    <w:rsid w:val="00AF3BD5"/>
    <w:rsid w:val="00AF74CA"/>
    <w:rsid w:val="00AF7B5D"/>
    <w:rsid w:val="00B032FA"/>
    <w:rsid w:val="00B12CA8"/>
    <w:rsid w:val="00B146FD"/>
    <w:rsid w:val="00B14970"/>
    <w:rsid w:val="00B22E1D"/>
    <w:rsid w:val="00B33B68"/>
    <w:rsid w:val="00B40EA1"/>
    <w:rsid w:val="00B46D08"/>
    <w:rsid w:val="00B47443"/>
    <w:rsid w:val="00B51BCF"/>
    <w:rsid w:val="00B57F2B"/>
    <w:rsid w:val="00B601B1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151A"/>
    <w:rsid w:val="00B83742"/>
    <w:rsid w:val="00B83DAC"/>
    <w:rsid w:val="00BA0995"/>
    <w:rsid w:val="00BA2CB9"/>
    <w:rsid w:val="00BA7BA6"/>
    <w:rsid w:val="00BC373F"/>
    <w:rsid w:val="00BD34D4"/>
    <w:rsid w:val="00BD5392"/>
    <w:rsid w:val="00BD747F"/>
    <w:rsid w:val="00BE0D19"/>
    <w:rsid w:val="00BE5173"/>
    <w:rsid w:val="00BF7F1B"/>
    <w:rsid w:val="00C10CD3"/>
    <w:rsid w:val="00C1403E"/>
    <w:rsid w:val="00C14E79"/>
    <w:rsid w:val="00C15792"/>
    <w:rsid w:val="00C17B4D"/>
    <w:rsid w:val="00C2445F"/>
    <w:rsid w:val="00C2596C"/>
    <w:rsid w:val="00C32969"/>
    <w:rsid w:val="00C40E90"/>
    <w:rsid w:val="00C47588"/>
    <w:rsid w:val="00C475F1"/>
    <w:rsid w:val="00C50403"/>
    <w:rsid w:val="00C56518"/>
    <w:rsid w:val="00C56B42"/>
    <w:rsid w:val="00C579CD"/>
    <w:rsid w:val="00C67A35"/>
    <w:rsid w:val="00C753B1"/>
    <w:rsid w:val="00C76BDC"/>
    <w:rsid w:val="00CA3B90"/>
    <w:rsid w:val="00CA6FD4"/>
    <w:rsid w:val="00CC2FEC"/>
    <w:rsid w:val="00CC3748"/>
    <w:rsid w:val="00CC55FB"/>
    <w:rsid w:val="00CC6E90"/>
    <w:rsid w:val="00CD6815"/>
    <w:rsid w:val="00CE1D29"/>
    <w:rsid w:val="00CE7DDE"/>
    <w:rsid w:val="00D0122A"/>
    <w:rsid w:val="00D04C5D"/>
    <w:rsid w:val="00D12887"/>
    <w:rsid w:val="00D160B3"/>
    <w:rsid w:val="00D163AF"/>
    <w:rsid w:val="00D21061"/>
    <w:rsid w:val="00D22A5A"/>
    <w:rsid w:val="00D257A6"/>
    <w:rsid w:val="00D27E56"/>
    <w:rsid w:val="00D43FD2"/>
    <w:rsid w:val="00D46A4A"/>
    <w:rsid w:val="00D608FD"/>
    <w:rsid w:val="00D705FF"/>
    <w:rsid w:val="00D731A3"/>
    <w:rsid w:val="00D770F9"/>
    <w:rsid w:val="00D775B5"/>
    <w:rsid w:val="00D87071"/>
    <w:rsid w:val="00D97047"/>
    <w:rsid w:val="00D97139"/>
    <w:rsid w:val="00DA14E8"/>
    <w:rsid w:val="00DA1CC9"/>
    <w:rsid w:val="00DA2D4D"/>
    <w:rsid w:val="00DB4947"/>
    <w:rsid w:val="00DD0FE3"/>
    <w:rsid w:val="00DD4AE0"/>
    <w:rsid w:val="00DE57A8"/>
    <w:rsid w:val="00DF14A4"/>
    <w:rsid w:val="00DF17B9"/>
    <w:rsid w:val="00DF202A"/>
    <w:rsid w:val="00DF5B9B"/>
    <w:rsid w:val="00DF71A5"/>
    <w:rsid w:val="00DF7C2A"/>
    <w:rsid w:val="00E04875"/>
    <w:rsid w:val="00E0656E"/>
    <w:rsid w:val="00E140AD"/>
    <w:rsid w:val="00E25512"/>
    <w:rsid w:val="00E25675"/>
    <w:rsid w:val="00E36CB4"/>
    <w:rsid w:val="00E46DEC"/>
    <w:rsid w:val="00E514ED"/>
    <w:rsid w:val="00E53D62"/>
    <w:rsid w:val="00E53F09"/>
    <w:rsid w:val="00E55006"/>
    <w:rsid w:val="00E564E3"/>
    <w:rsid w:val="00E73AA7"/>
    <w:rsid w:val="00E8024A"/>
    <w:rsid w:val="00E8097D"/>
    <w:rsid w:val="00E81095"/>
    <w:rsid w:val="00E944C1"/>
    <w:rsid w:val="00EA1756"/>
    <w:rsid w:val="00EA2182"/>
    <w:rsid w:val="00EC0573"/>
    <w:rsid w:val="00EC0635"/>
    <w:rsid w:val="00EC5800"/>
    <w:rsid w:val="00EE1E20"/>
    <w:rsid w:val="00EF31F4"/>
    <w:rsid w:val="00EF3AC3"/>
    <w:rsid w:val="00F0519A"/>
    <w:rsid w:val="00F15973"/>
    <w:rsid w:val="00F21597"/>
    <w:rsid w:val="00F3184E"/>
    <w:rsid w:val="00F41235"/>
    <w:rsid w:val="00F451A2"/>
    <w:rsid w:val="00F46DE3"/>
    <w:rsid w:val="00F47A96"/>
    <w:rsid w:val="00F53059"/>
    <w:rsid w:val="00F53778"/>
    <w:rsid w:val="00F63140"/>
    <w:rsid w:val="00F72620"/>
    <w:rsid w:val="00F85E50"/>
    <w:rsid w:val="00F9372E"/>
    <w:rsid w:val="00F97D7C"/>
    <w:rsid w:val="00FA2447"/>
    <w:rsid w:val="00FA3F13"/>
    <w:rsid w:val="00FA510D"/>
    <w:rsid w:val="00FA542B"/>
    <w:rsid w:val="00FB1C53"/>
    <w:rsid w:val="00FB28AE"/>
    <w:rsid w:val="00FB5815"/>
    <w:rsid w:val="00FC2461"/>
    <w:rsid w:val="00FC52B7"/>
    <w:rsid w:val="00FC5380"/>
    <w:rsid w:val="00FE3C48"/>
    <w:rsid w:val="00FE7F59"/>
    <w:rsid w:val="00FF07C6"/>
    <w:rsid w:val="00FF0D9E"/>
    <w:rsid w:val="00FF191D"/>
    <w:rsid w:val="00FF441D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33FEBEC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B1E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B1EF0"/>
    <w:rPr>
      <w:rFonts w:ascii="Arial" w:hAnsi="Arial"/>
      <w:color w:val="000000" w:themeColor="text1"/>
      <w:sz w:val="20"/>
    </w:rPr>
  </w:style>
  <w:style w:type="paragraph" w:customStyle="1" w:styleId="Styltabulky">
    <w:name w:val="Styl tabulky"/>
    <w:basedOn w:val="Zkladntext"/>
    <w:rsid w:val="002B1EF0"/>
    <w:pPr>
      <w:widowControl w:val="0"/>
      <w:spacing w:after="0" w:line="218" w:lineRule="auto"/>
      <w:jc w:val="left"/>
    </w:pPr>
    <w:rPr>
      <w:noProof/>
      <w:sz w:val="20"/>
      <w:szCs w:val="20"/>
    </w:rPr>
  </w:style>
  <w:style w:type="paragraph" w:styleId="Bezmezer">
    <w:name w:val="No Spacing"/>
    <w:uiPriority w:val="1"/>
    <w:qFormat/>
    <w:rsid w:val="00AF3BD5"/>
    <w:pPr>
      <w:spacing w:after="0" w:line="240" w:lineRule="auto"/>
    </w:pPr>
    <w:rPr>
      <w:kern w:val="2"/>
      <w14:ligatures w14:val="standardContextual"/>
    </w:rPr>
  </w:style>
  <w:style w:type="paragraph" w:customStyle="1" w:styleId="adresa">
    <w:name w:val="adresa"/>
    <w:basedOn w:val="Normln"/>
    <w:rsid w:val="00AF3BD5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F3184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318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3184E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8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84E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F31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3184E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3184E"/>
    <w:rPr>
      <w:color w:val="954F72"/>
      <w:u w:val="single"/>
    </w:rPr>
  </w:style>
  <w:style w:type="paragraph" w:customStyle="1" w:styleId="msonormal0">
    <w:name w:val="msonormal"/>
    <w:basedOn w:val="Normln"/>
    <w:rsid w:val="00F318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F3184E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6">
    <w:name w:val="font6"/>
    <w:basedOn w:val="Normln"/>
    <w:rsid w:val="00F3184E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xl65">
    <w:name w:val="xl65"/>
    <w:basedOn w:val="Normln"/>
    <w:rsid w:val="00F3184E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F31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7">
    <w:name w:val="xl67"/>
    <w:basedOn w:val="Normln"/>
    <w:rsid w:val="00F31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8">
    <w:name w:val="xl68"/>
    <w:basedOn w:val="Normln"/>
    <w:rsid w:val="00F31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9">
    <w:name w:val="xl69"/>
    <w:basedOn w:val="Normln"/>
    <w:rsid w:val="00F31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F3184E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F31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2">
    <w:name w:val="xl72"/>
    <w:basedOn w:val="Normln"/>
    <w:rsid w:val="00F31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3">
    <w:name w:val="xl73"/>
    <w:basedOn w:val="Normln"/>
    <w:rsid w:val="00F3184E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3">
    <w:name w:val="xl63"/>
    <w:basedOn w:val="Normln"/>
    <w:rsid w:val="00F3184E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4">
    <w:name w:val="xl64"/>
    <w:basedOn w:val="Normln"/>
    <w:rsid w:val="00F3184E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F3184E"/>
    <w:pPr>
      <w:spacing w:before="100" w:beforeAutospacing="1" w:after="100" w:afterAutospacing="1" w:line="240" w:lineRule="auto"/>
      <w:jc w:val="center"/>
    </w:pPr>
    <w:rPr>
      <w:rFonts w:eastAsia="Times New Roman" w:cs="Arial"/>
      <w:color w:val="auto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B4516-66B9-42C2-842D-FEB9D530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24</Pages>
  <Words>7248</Words>
  <Characters>42769</Characters>
  <Application>Microsoft Office Word</Application>
  <DocSecurity>0</DocSecurity>
  <Lines>356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Novotná Martina (MMB_ORGO)</cp:lastModifiedBy>
  <cp:revision>8</cp:revision>
  <cp:lastPrinted>2023-06-08T08:38:00Z</cp:lastPrinted>
  <dcterms:created xsi:type="dcterms:W3CDTF">2023-11-13T12:18:00Z</dcterms:created>
  <dcterms:modified xsi:type="dcterms:W3CDTF">2023-11-16T06:37:00Z</dcterms:modified>
</cp:coreProperties>
</file>