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9BF36" w14:textId="77777777" w:rsidR="00D93AE0" w:rsidRDefault="00D93AE0" w:rsidP="00D93AE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Soběslav</w:t>
      </w:r>
    </w:p>
    <w:p w14:paraId="226951D6" w14:textId="77777777" w:rsidR="00D93AE0" w:rsidRPr="00D93AE0" w:rsidRDefault="00D93AE0" w:rsidP="00D93AE0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D93AE0">
        <w:rPr>
          <w:rFonts w:ascii="Arial" w:hAnsi="Arial" w:cs="Arial"/>
          <w:b/>
          <w:color w:val="000000"/>
          <w:szCs w:val="24"/>
        </w:rPr>
        <w:t>Zastupitelstvo města Soběslavi</w:t>
      </w:r>
    </w:p>
    <w:p w14:paraId="31F98572" w14:textId="77777777" w:rsidR="00355C05" w:rsidRDefault="00355C05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</w:p>
    <w:p w14:paraId="4C812DF8" w14:textId="49E42898" w:rsidR="00BB748A" w:rsidRPr="00BB748A" w:rsidRDefault="00BB748A" w:rsidP="00BB748A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 xml:space="preserve">Obecně závazná vyhláška </w:t>
      </w:r>
      <w:r w:rsidR="00355C05">
        <w:rPr>
          <w:rFonts w:ascii="Arial" w:hAnsi="Arial"/>
          <w:b/>
          <w:bCs/>
          <w:szCs w:val="24"/>
        </w:rPr>
        <w:t xml:space="preserve">města č. </w:t>
      </w:r>
      <w:r w:rsidR="00D93AE0">
        <w:rPr>
          <w:rFonts w:ascii="Arial" w:hAnsi="Arial"/>
          <w:b/>
          <w:bCs/>
          <w:szCs w:val="24"/>
        </w:rPr>
        <w:t>2/2025</w:t>
      </w:r>
      <w:r w:rsidRPr="00BB748A">
        <w:rPr>
          <w:rFonts w:ascii="Arial" w:hAnsi="Arial"/>
          <w:b/>
          <w:bCs/>
          <w:szCs w:val="24"/>
        </w:rPr>
        <w:t xml:space="preserve"> </w:t>
      </w:r>
    </w:p>
    <w:p w14:paraId="12CD6ED8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220F96" w14:textId="73F19E23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A143DA">
        <w:rPr>
          <w:rFonts w:ascii="Arial" w:hAnsi="Arial" w:cs="Arial"/>
          <w:b/>
          <w:color w:val="000000"/>
          <w:szCs w:val="24"/>
        </w:rPr>
        <w:t xml:space="preserve">o </w:t>
      </w:r>
      <w:r w:rsidR="00645BC7" w:rsidRPr="00A143DA">
        <w:rPr>
          <w:rFonts w:ascii="Arial" w:hAnsi="Arial" w:cs="Arial"/>
          <w:b/>
          <w:color w:val="000000"/>
          <w:szCs w:val="24"/>
        </w:rPr>
        <w:t>veřejné</w:t>
      </w:r>
      <w:r w:rsidR="00A143DA" w:rsidRPr="00A143DA">
        <w:rPr>
          <w:rFonts w:ascii="Arial" w:hAnsi="Arial" w:cs="Arial"/>
          <w:b/>
          <w:color w:val="000000"/>
          <w:szCs w:val="24"/>
        </w:rPr>
        <w:t>m</w:t>
      </w:r>
      <w:r w:rsidR="00ED448B" w:rsidRPr="00A143DA">
        <w:rPr>
          <w:rFonts w:ascii="Arial" w:hAnsi="Arial" w:cs="Arial"/>
          <w:b/>
          <w:color w:val="000000"/>
          <w:szCs w:val="24"/>
        </w:rPr>
        <w:t xml:space="preserve"> pořádku</w:t>
      </w:r>
      <w:r w:rsidR="00E62AF2">
        <w:rPr>
          <w:rFonts w:ascii="Arial" w:hAnsi="Arial" w:cs="Arial"/>
          <w:b/>
          <w:color w:val="000000"/>
          <w:szCs w:val="24"/>
        </w:rPr>
        <w:t xml:space="preserve"> </w:t>
      </w:r>
    </w:p>
    <w:p w14:paraId="2BBCD36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606A4BC" w14:textId="37C0A11D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D93AE0">
        <w:rPr>
          <w:rFonts w:ascii="Arial" w:hAnsi="Arial" w:cs="Arial"/>
          <w:color w:val="000000"/>
          <w:sz w:val="22"/>
          <w:szCs w:val="22"/>
        </w:rPr>
        <w:t xml:space="preserve">města Soběslavi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D93AE0">
        <w:rPr>
          <w:rFonts w:ascii="Arial" w:hAnsi="Arial" w:cs="Arial"/>
          <w:sz w:val="22"/>
          <w:szCs w:val="22"/>
        </w:rPr>
        <w:t>25.06.2025</w:t>
      </w:r>
      <w:proofErr w:type="gramEnd"/>
      <w:r w:rsidR="001E247F">
        <w:rPr>
          <w:rFonts w:ascii="Arial" w:hAnsi="Arial" w:cs="Arial"/>
          <w:sz w:val="22"/>
          <w:szCs w:val="22"/>
        </w:rPr>
        <w:t xml:space="preserve"> usnesením č. ZM 15/091/2025</w:t>
      </w:r>
      <w:r w:rsidR="00E44D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5207EF">
        <w:rPr>
          <w:rFonts w:ascii="Arial" w:hAnsi="Arial" w:cs="Arial"/>
          <w:color w:val="000000"/>
          <w:sz w:val="22"/>
          <w:szCs w:val="22"/>
        </w:rPr>
        <w:t xml:space="preserve"> b),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310D70FF" w14:textId="77777777" w:rsidR="00857FA8" w:rsidRPr="00D4123F" w:rsidRDefault="00857FA8" w:rsidP="00B330A5">
      <w:pPr>
        <w:pStyle w:val="Zkladntext"/>
        <w:spacing w:after="0"/>
        <w:rPr>
          <w:rFonts w:ascii="Arial" w:hAnsi="Arial" w:cs="Arial"/>
          <w:color w:val="000000"/>
          <w:sz w:val="22"/>
          <w:szCs w:val="22"/>
        </w:rPr>
      </w:pPr>
    </w:p>
    <w:p w14:paraId="06A4F8E9" w14:textId="77777777" w:rsidR="00D43EB3" w:rsidRDefault="00ED1930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74B199B3" w14:textId="4736E651" w:rsidR="00C74F28" w:rsidRDefault="00C74F28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Úvodní ustanovení</w:t>
      </w:r>
    </w:p>
    <w:p w14:paraId="01EDB081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98FEA3" w14:textId="0E4E5613" w:rsidR="00D43EB3" w:rsidRPr="00D4123F" w:rsidRDefault="00C74F28" w:rsidP="00B330A5">
      <w:pPr>
        <w:pStyle w:val="Seznamoslovan"/>
        <w:spacing w:after="0"/>
        <w:ind w:left="0"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D93AE0">
        <w:rPr>
          <w:rFonts w:ascii="Arial" w:hAnsi="Arial" w:cs="Arial"/>
          <w:color w:val="000000"/>
          <w:sz w:val="22"/>
          <w:szCs w:val="22"/>
        </w:rPr>
        <w:t>město Soběslav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E4B9A01" w14:textId="0FD8AFB5" w:rsidR="00D43EB3" w:rsidRDefault="00D43EB3" w:rsidP="00C74F28">
      <w:pPr>
        <w:pStyle w:val="Zkladntext"/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68B9B627" w14:textId="6E48DAC9" w:rsidR="00FA2D80" w:rsidRDefault="00C74F28" w:rsidP="00B330A5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2. 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</w:t>
      </w:r>
      <w:r w:rsidR="007B4F0E">
        <w:rPr>
          <w:rFonts w:ascii="Arial" w:eastAsia="Calibri" w:hAnsi="Arial" w:cs="Arial"/>
          <w:bCs/>
          <w:color w:val="000000"/>
          <w:sz w:val="22"/>
          <w:szCs w:val="22"/>
        </w:rPr>
        <w:t>městí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r w:rsidR="007B4F0E">
        <w:rPr>
          <w:rFonts w:ascii="Arial" w:eastAsia="Calibri" w:hAnsi="Arial" w:cs="Arial"/>
          <w:bCs/>
          <w:color w:val="000000"/>
          <w:sz w:val="22"/>
          <w:szCs w:val="22"/>
        </w:rPr>
        <w:t xml:space="preserve">ulice, 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místní komunikace, veřejná zeleň a další prostory přístupné každému bez omezení, tedy sloužící obecnému užívání</w:t>
      </w:r>
      <w:r w:rsidR="00B330A5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na vlastnictví k tomuto prostoru.</w:t>
      </w:r>
    </w:p>
    <w:p w14:paraId="378DE3F0" w14:textId="77777777" w:rsidR="00885A3D" w:rsidRPr="00FA2D80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596E4BFF" w14:textId="1076D7ED" w:rsidR="00D43EB3" w:rsidRPr="00D4123F" w:rsidRDefault="00C74F28" w:rsidP="00B330A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>3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>. Konkrétní vymezení veřejných prostranství, ke kterým se vztahují povinnosti a zákazy uvedené v</w:t>
      </w:r>
      <w:r w:rsidR="00A76535" w:rsidRPr="000E73BC">
        <w:rPr>
          <w:rFonts w:ascii="Arial" w:eastAsia="Calibri" w:hAnsi="Arial" w:cs="Arial"/>
          <w:bCs/>
          <w:color w:val="000000"/>
          <w:sz w:val="22"/>
          <w:szCs w:val="22"/>
        </w:rPr>
        <w:t> Čl.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0E73BC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2 </w:t>
      </w:r>
      <w:proofErr w:type="gramStart"/>
      <w:r w:rsidR="000E73BC" w:rsidRPr="000E73BC">
        <w:rPr>
          <w:rFonts w:ascii="Arial" w:eastAsia="Calibri" w:hAnsi="Arial" w:cs="Arial"/>
          <w:bCs/>
          <w:color w:val="000000"/>
          <w:sz w:val="22"/>
          <w:szCs w:val="22"/>
        </w:rPr>
        <w:t>t</w:t>
      </w:r>
      <w:r w:rsidR="00A76535" w:rsidRPr="000E73BC">
        <w:rPr>
          <w:rFonts w:ascii="Arial" w:eastAsia="Calibri" w:hAnsi="Arial" w:cs="Arial"/>
          <w:bCs/>
          <w:color w:val="000000"/>
          <w:sz w:val="22"/>
          <w:szCs w:val="22"/>
        </w:rPr>
        <w:t>éto</w:t>
      </w:r>
      <w:proofErr w:type="gramEnd"/>
      <w:r w:rsidR="00A76535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vyhlášky, je </w:t>
      </w:r>
      <w:r w:rsidR="0076157B" w:rsidRPr="000E73BC">
        <w:rPr>
          <w:rFonts w:ascii="Arial" w:eastAsia="Calibri" w:hAnsi="Arial" w:cs="Arial"/>
          <w:bCs/>
          <w:color w:val="000000"/>
          <w:sz w:val="22"/>
          <w:szCs w:val="22"/>
        </w:rPr>
        <w:t>vyznačeno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 v</w:t>
      </w:r>
      <w:r w:rsidR="0076157B" w:rsidRPr="000E73BC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>přílo</w:t>
      </w:r>
      <w:r w:rsidR="0076157B" w:rsidRPr="000E73BC">
        <w:rPr>
          <w:rFonts w:ascii="Arial" w:eastAsia="Calibri" w:hAnsi="Arial" w:cs="Arial"/>
          <w:bCs/>
          <w:color w:val="000000"/>
          <w:sz w:val="22"/>
          <w:szCs w:val="22"/>
        </w:rPr>
        <w:t>ze č. 1</w:t>
      </w:r>
      <w:r w:rsidR="00857FA8">
        <w:rPr>
          <w:rFonts w:ascii="Arial" w:eastAsia="Calibri" w:hAnsi="Arial" w:cs="Arial"/>
          <w:bCs/>
          <w:color w:val="000000"/>
          <w:sz w:val="22"/>
          <w:szCs w:val="22"/>
        </w:rPr>
        <w:t xml:space="preserve">, která 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>j</w:t>
      </w:r>
      <w:r w:rsidR="0076157B" w:rsidRPr="000E73BC">
        <w:rPr>
          <w:rFonts w:ascii="Arial" w:eastAsia="Calibri" w:hAnsi="Arial" w:cs="Arial"/>
          <w:bCs/>
          <w:color w:val="000000"/>
          <w:sz w:val="22"/>
          <w:szCs w:val="22"/>
        </w:rPr>
        <w:t>e</w:t>
      </w:r>
      <w:r w:rsidR="00FA2D80" w:rsidRPr="000E73BC">
        <w:rPr>
          <w:rFonts w:ascii="Arial" w:eastAsia="Calibri" w:hAnsi="Arial" w:cs="Arial"/>
          <w:bCs/>
          <w:color w:val="000000"/>
          <w:sz w:val="22"/>
          <w:szCs w:val="22"/>
        </w:rPr>
        <w:t xml:space="preserve"> nedílnou součástí vyhlášky.</w:t>
      </w:r>
    </w:p>
    <w:p w14:paraId="77665F5C" w14:textId="77777777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653194" w14:textId="5A70251D" w:rsidR="00D43EB3" w:rsidRDefault="00D93AE0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C74F28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7B5A8368" w14:textId="53DF23AB" w:rsidR="00C74F28" w:rsidRDefault="00C74F28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psů</w:t>
      </w:r>
      <w:r w:rsidR="000A3E4A">
        <w:rPr>
          <w:rFonts w:ascii="Arial" w:hAnsi="Arial" w:cs="Arial"/>
          <w:b/>
          <w:color w:val="000000"/>
          <w:sz w:val="22"/>
          <w:szCs w:val="22"/>
        </w:rPr>
        <w:t xml:space="preserve"> a jiného zvířectva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na veřejném prostranství</w:t>
      </w:r>
    </w:p>
    <w:p w14:paraId="1E2BB6A3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0A43B7" w14:textId="3500D967" w:rsidR="00ED1930" w:rsidRPr="00D4123F" w:rsidRDefault="00C74F28" w:rsidP="00C74F28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3AD4754F" w14:textId="77777777" w:rsidR="00ED1930" w:rsidRPr="00D4123F" w:rsidRDefault="00ED1930" w:rsidP="00927CC4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1836AC" w14:textId="77777777" w:rsidR="00FB3816" w:rsidRDefault="00ED1930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FB3816">
        <w:rPr>
          <w:rFonts w:ascii="Arial" w:hAnsi="Arial" w:cs="Arial"/>
          <w:color w:val="000000"/>
          <w:sz w:val="22"/>
          <w:szCs w:val="22"/>
        </w:rPr>
        <w:t xml:space="preserve"> (dále jen </w:t>
      </w:r>
    </w:p>
    <w:p w14:paraId="03A52986" w14:textId="0FF37F2E" w:rsidR="00ED1930" w:rsidRPr="00D4123F" w:rsidRDefault="00FB3816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„zvířata“)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2232F1E7" w14:textId="26E17C3A" w:rsidR="00307AED" w:rsidRDefault="00ED1930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D02A9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307AED">
        <w:rPr>
          <w:rFonts w:ascii="Arial" w:hAnsi="Arial" w:cs="Arial"/>
          <w:color w:val="000000"/>
          <w:sz w:val="22"/>
          <w:szCs w:val="22"/>
        </w:rPr>
        <w:t>,</w:t>
      </w:r>
    </w:p>
    <w:p w14:paraId="7985CEE8" w14:textId="77777777" w:rsidR="00307AED" w:rsidRDefault="00307AED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 vstupovat se psy a zvířaty na travnaté plochy náměstí Republiky,</w:t>
      </w:r>
    </w:p>
    <w:p w14:paraId="1F34EA5D" w14:textId="77777777" w:rsidR="00927CC4" w:rsidRDefault="00307AED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 vstupovat se psy a zvířaty do</w:t>
      </w:r>
      <w:r w:rsidR="00927CC4">
        <w:rPr>
          <w:rFonts w:ascii="Arial" w:hAnsi="Arial" w:cs="Arial"/>
          <w:color w:val="000000"/>
          <w:sz w:val="22"/>
          <w:szCs w:val="22"/>
        </w:rPr>
        <w:t xml:space="preserve"> všech</w:t>
      </w:r>
      <w:r>
        <w:rPr>
          <w:rFonts w:ascii="Arial" w:hAnsi="Arial" w:cs="Arial"/>
          <w:color w:val="000000"/>
          <w:sz w:val="22"/>
          <w:szCs w:val="22"/>
        </w:rPr>
        <w:t xml:space="preserve"> zařízení měs</w:t>
      </w:r>
      <w:r w:rsidR="00927CC4">
        <w:rPr>
          <w:rFonts w:ascii="Arial" w:hAnsi="Arial" w:cs="Arial"/>
          <w:color w:val="000000"/>
          <w:sz w:val="22"/>
          <w:szCs w:val="22"/>
        </w:rPr>
        <w:t>ta sloužící potřebám veřejnosti</w:t>
      </w:r>
    </w:p>
    <w:p w14:paraId="7236BAA4" w14:textId="5D1E2534" w:rsidR="00313C64" w:rsidRPr="00D4123F" w:rsidRDefault="00927CC4" w:rsidP="00927CC4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307AED">
        <w:rPr>
          <w:rFonts w:ascii="Arial" w:hAnsi="Arial" w:cs="Arial"/>
          <w:color w:val="000000"/>
          <w:sz w:val="22"/>
          <w:szCs w:val="22"/>
        </w:rPr>
        <w:t>označených nápisem „Zákaz vstupu se psy“.</w:t>
      </w:r>
    </w:p>
    <w:p w14:paraId="08D34E9B" w14:textId="77777777" w:rsidR="00885A3D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7B3BB2" w14:textId="48F65F79" w:rsidR="00313C64" w:rsidRDefault="00C74F28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6BADD5A8" w14:textId="77777777" w:rsidR="00885A3D" w:rsidRPr="00D4123F" w:rsidRDefault="00885A3D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EA7E81" w14:textId="1BCC7A99" w:rsidR="00313C64" w:rsidRDefault="003B0347" w:rsidP="00AD030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C74F28">
        <w:rPr>
          <w:rFonts w:ascii="Arial" w:hAnsi="Arial" w:cs="Arial"/>
          <w:color w:val="000000"/>
          <w:sz w:val="22"/>
          <w:szCs w:val="22"/>
        </w:rPr>
        <w:t>3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6D03C0B3" w14:textId="77777777" w:rsidR="00885A3D" w:rsidRPr="00D4123F" w:rsidRDefault="00885A3D" w:rsidP="00AD030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440488D1" w14:textId="224B2552" w:rsidR="00313C64" w:rsidRPr="00D4123F" w:rsidRDefault="003B0347" w:rsidP="00AD030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A21155">
        <w:rPr>
          <w:rFonts w:ascii="Arial" w:hAnsi="Arial" w:cs="Arial"/>
          <w:color w:val="000000"/>
          <w:sz w:val="22"/>
          <w:szCs w:val="22"/>
        </w:rPr>
        <w:t>4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563758C7" w14:textId="77777777" w:rsidR="00307AED" w:rsidRDefault="00307AED" w:rsidP="00AD0305">
      <w:pPr>
        <w:pStyle w:val="Zkladntext"/>
        <w:spacing w:after="0"/>
        <w:ind w:firstLine="567"/>
        <w:jc w:val="both"/>
        <w:rPr>
          <w:rFonts w:ascii="Arial" w:hAnsi="Arial" w:cs="Arial"/>
          <w:sz w:val="22"/>
          <w:szCs w:val="22"/>
        </w:rPr>
      </w:pPr>
    </w:p>
    <w:p w14:paraId="72DE0E50" w14:textId="37E38126" w:rsidR="003B0347" w:rsidRPr="008C38F2" w:rsidRDefault="00A21155" w:rsidP="00AD030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</w:t>
      </w:r>
      <w:r w:rsidR="00535E78" w:rsidRPr="008C38F2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8C38F2">
        <w:rPr>
          <w:rFonts w:ascii="Arial" w:hAnsi="Arial" w:cs="Arial"/>
          <w:sz w:val="22"/>
          <w:szCs w:val="22"/>
        </w:rPr>
        <w:t>vyhláškou</w:t>
      </w:r>
      <w:r w:rsidR="00535E78" w:rsidRPr="008C38F2">
        <w:rPr>
          <w:rFonts w:ascii="Arial" w:hAnsi="Arial" w:cs="Arial"/>
          <w:sz w:val="22"/>
          <w:szCs w:val="22"/>
        </w:rPr>
        <w:t xml:space="preserve"> se nevztahují </w:t>
      </w:r>
      <w:proofErr w:type="gramStart"/>
      <w:r w:rsidR="00535E78" w:rsidRPr="008C38F2">
        <w:rPr>
          <w:rFonts w:ascii="Arial" w:hAnsi="Arial" w:cs="Arial"/>
          <w:sz w:val="22"/>
          <w:szCs w:val="22"/>
        </w:rPr>
        <w:t>na</w:t>
      </w:r>
      <w:proofErr w:type="gramEnd"/>
      <w:r w:rsidR="00535E78" w:rsidRPr="008C38F2">
        <w:rPr>
          <w:rFonts w:ascii="Arial" w:hAnsi="Arial" w:cs="Arial"/>
          <w:sz w:val="22"/>
          <w:szCs w:val="22"/>
        </w:rPr>
        <w:t>:</w:t>
      </w:r>
    </w:p>
    <w:p w14:paraId="4BD81669" w14:textId="77777777" w:rsidR="00FA59E2" w:rsidRPr="003B0347" w:rsidRDefault="00623B38" w:rsidP="00AD030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248A56B1" w14:textId="77777777" w:rsidR="00AD0305" w:rsidRDefault="00623B38" w:rsidP="00AD0305">
      <w:pPr>
        <w:pStyle w:val="Zkladntext"/>
        <w:spacing w:after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</w:t>
      </w:r>
      <w:r w:rsidR="007637E2">
        <w:rPr>
          <w:rFonts w:ascii="Arial" w:hAnsi="Arial" w:cs="Arial"/>
          <w:bCs/>
          <w:color w:val="000000"/>
          <w:sz w:val="22"/>
          <w:szCs w:val="22"/>
        </w:rPr>
        <w:t>o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 xml:space="preserve">u s těžkým zdravotním postižením, </w:t>
      </w:r>
    </w:p>
    <w:p w14:paraId="3401208B" w14:textId="4BE6E652" w:rsidR="00623B38" w:rsidRPr="00A21155" w:rsidRDefault="00AD0305" w:rsidP="00AD030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která je držitelem průkazu ZTP/P podle zvláštního právního předpisu</w:t>
      </w:r>
      <w:r w:rsidR="00623B38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1332B134" w14:textId="77777777" w:rsidR="00A21155" w:rsidRPr="00313C64" w:rsidRDefault="00A21155" w:rsidP="00A2115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AC4D675" w14:textId="097F0273" w:rsidR="00A21155" w:rsidRDefault="00A21155" w:rsidP="00A2115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3</w:t>
      </w:r>
    </w:p>
    <w:p w14:paraId="0591A7F0" w14:textId="6A875D3A" w:rsidR="00A21155" w:rsidRDefault="00A21155" w:rsidP="00A2115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plakátovacích ploch a povinnosti k užívání</w:t>
      </w:r>
    </w:p>
    <w:p w14:paraId="2A4A4E56" w14:textId="77777777" w:rsidR="00313C64" w:rsidRDefault="00313C64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6107061" w14:textId="7057327B" w:rsidR="00A21155" w:rsidRDefault="00A21155" w:rsidP="00AD030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Přehled umístění plakátovacích ploch v majetku města je znázorněn v </w:t>
      </w:r>
      <w:r w:rsidRPr="00B476DE">
        <w:rPr>
          <w:rFonts w:ascii="Arial" w:hAnsi="Arial" w:cs="Arial"/>
          <w:sz w:val="22"/>
          <w:szCs w:val="22"/>
        </w:rPr>
        <w:t>příloze č. 2 této</w:t>
      </w:r>
      <w:r>
        <w:rPr>
          <w:rFonts w:ascii="Arial" w:hAnsi="Arial" w:cs="Arial"/>
          <w:sz w:val="22"/>
          <w:szCs w:val="22"/>
        </w:rPr>
        <w:t xml:space="preserve"> obecně závazné vyhlášky.</w:t>
      </w:r>
    </w:p>
    <w:p w14:paraId="32A14816" w14:textId="77777777" w:rsidR="00A21155" w:rsidRDefault="00A21155" w:rsidP="00AD030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5C388541" w14:textId="21C6E80B" w:rsidR="00A21155" w:rsidRDefault="00A21155" w:rsidP="00AD030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Plakátování na vymezených plochách zajišťuje město prostřednictvím pověřené osoby nebo organizace.</w:t>
      </w:r>
    </w:p>
    <w:p w14:paraId="07D56D18" w14:textId="77777777" w:rsidR="00A21155" w:rsidRDefault="00A21155" w:rsidP="00AD030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66C0BBEB" w14:textId="1872A3B2" w:rsidR="00A21155" w:rsidRDefault="00A21155" w:rsidP="00AD030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Plakátování a vylepování mimo vymezené plochy je zakázáno.</w:t>
      </w:r>
    </w:p>
    <w:p w14:paraId="065EF0F9" w14:textId="77777777" w:rsidR="00A21155" w:rsidRDefault="00A21155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34F3523" w14:textId="1CE20E66" w:rsidR="00A21155" w:rsidRDefault="00B476DE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21155" w:rsidRPr="00B476DE">
        <w:rPr>
          <w:rFonts w:ascii="Arial" w:hAnsi="Arial" w:cs="Arial"/>
          <w:sz w:val="22"/>
          <w:szCs w:val="22"/>
        </w:rPr>
        <w:t>. Na vymezených plochách se zveřejňují pouze</w:t>
      </w:r>
      <w:r w:rsidRPr="00B476DE">
        <w:rPr>
          <w:rFonts w:ascii="Arial" w:hAnsi="Arial" w:cs="Arial"/>
          <w:sz w:val="22"/>
          <w:szCs w:val="22"/>
        </w:rPr>
        <w:t xml:space="preserve"> </w:t>
      </w:r>
      <w:r w:rsidR="00A25B11" w:rsidRPr="00B476DE">
        <w:rPr>
          <w:rFonts w:ascii="Arial" w:hAnsi="Arial" w:cs="Arial"/>
          <w:sz w:val="22"/>
          <w:szCs w:val="22"/>
        </w:rPr>
        <w:t>informace a pozvánky o konání sportovních, kulturních, společenských, prodejních a politických akcích.</w:t>
      </w:r>
    </w:p>
    <w:p w14:paraId="0996C66B" w14:textId="77777777" w:rsidR="00BD6ADF" w:rsidRPr="00313C64" w:rsidRDefault="00BD6ADF" w:rsidP="00BD6AD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846AF70" w14:textId="0EB0D5F9" w:rsidR="00BD6ADF" w:rsidRDefault="00857FA8" w:rsidP="00BD6AD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BD6ADF" w:rsidRPr="00D43EB3">
        <w:rPr>
          <w:rFonts w:ascii="Arial" w:hAnsi="Arial" w:cs="Arial"/>
          <w:b/>
          <w:sz w:val="22"/>
          <w:szCs w:val="22"/>
        </w:rPr>
        <w:t>l</w:t>
      </w:r>
      <w:r w:rsidR="00BD6ADF">
        <w:rPr>
          <w:rFonts w:ascii="Arial" w:hAnsi="Arial" w:cs="Arial"/>
          <w:b/>
          <w:sz w:val="22"/>
          <w:szCs w:val="22"/>
        </w:rPr>
        <w:t>. 4</w:t>
      </w:r>
    </w:p>
    <w:p w14:paraId="0023B42F" w14:textId="20FE88F6" w:rsidR="00BD6ADF" w:rsidRDefault="00BD6ADF" w:rsidP="00BD6AD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podmínek pro pořádání, průběh a ukončení veřejnosti přístupných sportovních a kulturních podniků, včetně tanečních zábav, diskoték a podobné hudební produkce</w:t>
      </w:r>
    </w:p>
    <w:p w14:paraId="25B1DB65" w14:textId="77777777" w:rsidR="00BD6ADF" w:rsidRDefault="00BD6ADF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E587E2E" w14:textId="11676748" w:rsidR="00BD6ADF" w:rsidRDefault="007F52D6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BD6ADF">
        <w:rPr>
          <w:rFonts w:ascii="Arial" w:hAnsi="Arial" w:cs="Arial"/>
          <w:sz w:val="22"/>
          <w:szCs w:val="22"/>
        </w:rPr>
        <w:t>Pro pořádání, průběh a ukončení veřejných, tj. veřej</w:t>
      </w:r>
      <w:r>
        <w:rPr>
          <w:rFonts w:ascii="Arial" w:hAnsi="Arial" w:cs="Arial"/>
          <w:sz w:val="22"/>
          <w:szCs w:val="22"/>
        </w:rPr>
        <w:t>nosti přístupných sportovních a </w:t>
      </w:r>
      <w:r w:rsidR="00BD6ADF">
        <w:rPr>
          <w:rFonts w:ascii="Arial" w:hAnsi="Arial" w:cs="Arial"/>
          <w:sz w:val="22"/>
          <w:szCs w:val="22"/>
        </w:rPr>
        <w:t>kulturních podniků, včetně tanečních zábav, diskoték a podobných hudebních produkcí (dále jen „akce“) v podobě živé i reprodukované hudby město stanovuje z důvodu ochrany veřejného pořádku tyto závazné podmínky:</w:t>
      </w:r>
    </w:p>
    <w:p w14:paraId="3148F9C2" w14:textId="77777777" w:rsidR="00FB3816" w:rsidRDefault="00FB3816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7E8ABFE2" w14:textId="77777777" w:rsidR="00FB3816" w:rsidRDefault="00BD6ADF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organizátoři akcí pořádaných na venkovních prostranstvích jsou povinni tyto ukončit </w:t>
      </w:r>
      <w:proofErr w:type="gramStart"/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FB3816">
        <w:rPr>
          <w:rFonts w:ascii="Arial" w:hAnsi="Arial" w:cs="Arial"/>
          <w:sz w:val="22"/>
          <w:szCs w:val="22"/>
        </w:rPr>
        <w:t xml:space="preserve">  </w:t>
      </w:r>
    </w:p>
    <w:p w14:paraId="3BA9E143" w14:textId="3CA9E321" w:rsidR="00BD6ADF" w:rsidRDefault="00FB381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D6ADF">
        <w:rPr>
          <w:rFonts w:ascii="Arial" w:hAnsi="Arial" w:cs="Arial"/>
          <w:sz w:val="22"/>
          <w:szCs w:val="22"/>
        </w:rPr>
        <w:t>22:00 hod., nestanoví-li obecně závazná vyhláška o nočním klidu města Soběslavi jinak,</w:t>
      </w:r>
    </w:p>
    <w:p w14:paraId="5C7B4573" w14:textId="77777777" w:rsidR="00FB3816" w:rsidRDefault="00BD6ADF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B3816">
        <w:rPr>
          <w:rFonts w:ascii="Arial" w:hAnsi="Arial" w:cs="Arial"/>
          <w:sz w:val="22"/>
          <w:szCs w:val="22"/>
        </w:rPr>
        <w:t xml:space="preserve">organizátoři akcí pořádaných na venkovních prostranstvích jsou povinni oznámit </w:t>
      </w:r>
    </w:p>
    <w:p w14:paraId="68F620D6" w14:textId="77777777" w:rsidR="00FB3816" w:rsidRDefault="00FB381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Městskému úřadu Soběslav místo, čas konání, předpokládaný počet účastníků,  </w:t>
      </w:r>
    </w:p>
    <w:p w14:paraId="26DABD78" w14:textId="77777777" w:rsidR="007F52D6" w:rsidRDefault="00FB381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odpovědnou osobu</w:t>
      </w:r>
      <w:r w:rsidR="00B476DE">
        <w:rPr>
          <w:rFonts w:ascii="Arial" w:hAnsi="Arial" w:cs="Arial"/>
          <w:sz w:val="22"/>
          <w:szCs w:val="22"/>
        </w:rPr>
        <w:t xml:space="preserve"> (jméno, adresa, telefonní kontakt) a</w:t>
      </w:r>
      <w:r>
        <w:rPr>
          <w:rFonts w:ascii="Arial" w:hAnsi="Arial" w:cs="Arial"/>
          <w:sz w:val="22"/>
          <w:szCs w:val="22"/>
        </w:rPr>
        <w:t xml:space="preserve"> zajištění pořadatelské služby</w:t>
      </w:r>
      <w:r w:rsidR="00B476DE">
        <w:rPr>
          <w:rFonts w:ascii="Arial" w:hAnsi="Arial" w:cs="Arial"/>
          <w:sz w:val="22"/>
          <w:szCs w:val="22"/>
        </w:rPr>
        <w:t xml:space="preserve"> </w:t>
      </w:r>
      <w:r w:rsidR="007F52D6">
        <w:rPr>
          <w:rFonts w:ascii="Arial" w:hAnsi="Arial" w:cs="Arial"/>
          <w:sz w:val="22"/>
          <w:szCs w:val="22"/>
        </w:rPr>
        <w:t xml:space="preserve">  </w:t>
      </w:r>
    </w:p>
    <w:p w14:paraId="6FD27593" w14:textId="5A5E8070" w:rsidR="00FB3816" w:rsidRDefault="007F52D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476DE">
        <w:rPr>
          <w:rFonts w:ascii="Arial" w:hAnsi="Arial" w:cs="Arial"/>
          <w:sz w:val="22"/>
          <w:szCs w:val="22"/>
        </w:rPr>
        <w:t>(počet osob a způsob jejich označení)</w:t>
      </w:r>
      <w:r w:rsidR="00FB3816">
        <w:rPr>
          <w:rFonts w:ascii="Arial" w:hAnsi="Arial" w:cs="Arial"/>
          <w:sz w:val="22"/>
          <w:szCs w:val="22"/>
        </w:rPr>
        <w:t xml:space="preserve"> nejméně 15 dní před konáním akce</w:t>
      </w:r>
      <w:r>
        <w:rPr>
          <w:rFonts w:ascii="Arial" w:hAnsi="Arial" w:cs="Arial"/>
          <w:sz w:val="22"/>
          <w:szCs w:val="22"/>
        </w:rPr>
        <w:t>,</w:t>
      </w:r>
    </w:p>
    <w:p w14:paraId="1FB02B00" w14:textId="77777777" w:rsidR="00FB3816" w:rsidRDefault="00FB381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organizátoři akcí pořádaných na venkovních prostranstvích jsou povinni zajistit v průběhu   </w:t>
      </w:r>
    </w:p>
    <w:p w14:paraId="6DD08D8B" w14:textId="741EAF3A" w:rsidR="00FB3816" w:rsidRDefault="00FB3816" w:rsidP="00927CC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akcí pořadatelskou službu.</w:t>
      </w:r>
    </w:p>
    <w:p w14:paraId="1245BCC8" w14:textId="77777777" w:rsidR="00AF3860" w:rsidRDefault="00AF3860" w:rsidP="00857FA8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24BDEDE" w14:textId="73B1BD71" w:rsidR="00857FA8" w:rsidRDefault="00AF3860" w:rsidP="00857FA8">
      <w:pPr>
        <w:pStyle w:val="Zkladntext"/>
        <w:spacing w:after="0"/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AF3860">
        <w:rPr>
          <w:rFonts w:ascii="Arial" w:hAnsi="Arial" w:cs="Arial"/>
          <w:b/>
          <w:sz w:val="22"/>
          <w:szCs w:val="22"/>
        </w:rPr>
        <w:t xml:space="preserve">Čl. </w:t>
      </w:r>
      <w:r w:rsidR="00B476DE">
        <w:rPr>
          <w:rFonts w:ascii="Arial" w:hAnsi="Arial" w:cs="Arial"/>
          <w:b/>
          <w:sz w:val="22"/>
          <w:szCs w:val="22"/>
        </w:rPr>
        <w:t>5</w:t>
      </w:r>
    </w:p>
    <w:p w14:paraId="082B34D1" w14:textId="1CCC15BE" w:rsidR="00AD0305" w:rsidRPr="00307AED" w:rsidRDefault="00AD0305" w:rsidP="00AD0305">
      <w:pPr>
        <w:pStyle w:val="Zkladntext"/>
        <w:spacing w:after="0"/>
        <w:ind w:firstLine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5EAEDFE" w14:textId="77777777" w:rsidR="00307AED" w:rsidRDefault="00307AED" w:rsidP="00B8624C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24FABAD3" w14:textId="77777777" w:rsidR="00B476DE" w:rsidRDefault="00B476DE" w:rsidP="00B476D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Dohled nad dodržováním ustanovení této vyhlášky provádí pověření pracovníci Městského úřadu Soběslav a Městská policie města Soběslavi.</w:t>
      </w:r>
    </w:p>
    <w:p w14:paraId="0057F34A" w14:textId="77777777" w:rsidR="00B476DE" w:rsidRDefault="00B476DE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39519D89" w14:textId="7AA19549" w:rsidR="00AD0305" w:rsidRDefault="00B476DE" w:rsidP="00B8624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D0305">
        <w:rPr>
          <w:rFonts w:ascii="Arial" w:hAnsi="Arial" w:cs="Arial"/>
          <w:sz w:val="22"/>
          <w:szCs w:val="22"/>
        </w:rPr>
        <w:t>. Touto vyhláškou se zrušuje Obecně závazná vyhláška č. 3/2016</w:t>
      </w:r>
      <w:r w:rsidR="005207EF">
        <w:rPr>
          <w:rFonts w:ascii="Arial" w:hAnsi="Arial" w:cs="Arial"/>
          <w:sz w:val="22"/>
          <w:szCs w:val="22"/>
        </w:rPr>
        <w:t>, k zabezpečení místních záležitostí veřejného pořádku,</w:t>
      </w:r>
      <w:r w:rsidR="00AD0305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AD0305">
        <w:rPr>
          <w:rFonts w:ascii="Arial" w:hAnsi="Arial" w:cs="Arial"/>
          <w:sz w:val="22"/>
          <w:szCs w:val="22"/>
        </w:rPr>
        <w:t>14.12.2016</w:t>
      </w:r>
      <w:proofErr w:type="gramEnd"/>
      <w:r w:rsidR="00AD0305">
        <w:rPr>
          <w:rFonts w:ascii="Arial" w:hAnsi="Arial" w:cs="Arial"/>
          <w:sz w:val="22"/>
          <w:szCs w:val="22"/>
        </w:rPr>
        <w:t>.</w:t>
      </w:r>
    </w:p>
    <w:p w14:paraId="7C40EB07" w14:textId="77777777" w:rsidR="00AD0305" w:rsidRDefault="00AD0305" w:rsidP="00B8624C">
      <w:pPr>
        <w:jc w:val="both"/>
        <w:rPr>
          <w:rFonts w:ascii="Arial" w:hAnsi="Arial" w:cs="Arial"/>
          <w:sz w:val="22"/>
          <w:szCs w:val="22"/>
        </w:rPr>
      </w:pPr>
    </w:p>
    <w:p w14:paraId="61855DE2" w14:textId="59809E3A" w:rsidR="00AD0305" w:rsidRPr="00857FA8" w:rsidRDefault="00B476DE" w:rsidP="00857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D0305">
        <w:rPr>
          <w:rFonts w:ascii="Arial" w:hAnsi="Arial" w:cs="Arial"/>
          <w:sz w:val="22"/>
          <w:szCs w:val="22"/>
        </w:rPr>
        <w:t xml:space="preserve">. </w:t>
      </w:r>
      <w:r w:rsidR="00E679B4" w:rsidRPr="004C258C">
        <w:rPr>
          <w:rFonts w:ascii="Arial" w:hAnsi="Arial" w:cs="Arial"/>
          <w:sz w:val="22"/>
          <w:szCs w:val="22"/>
        </w:rPr>
        <w:t xml:space="preserve">Tato </w:t>
      </w:r>
      <w:r w:rsidR="00E679B4">
        <w:rPr>
          <w:rFonts w:ascii="Arial" w:hAnsi="Arial" w:cs="Arial"/>
          <w:sz w:val="22"/>
          <w:szCs w:val="22"/>
        </w:rPr>
        <w:t xml:space="preserve">obecně závazná </w:t>
      </w:r>
      <w:r w:rsidR="00E679B4"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72E4DE1" w14:textId="77777777" w:rsidR="00AD0305" w:rsidRDefault="00AD0305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</w:p>
    <w:p w14:paraId="76E03A4B" w14:textId="77777777" w:rsidR="00857FA8" w:rsidRDefault="00857FA8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</w:p>
    <w:p w14:paraId="40F4C589" w14:textId="77777777" w:rsidR="005207EF" w:rsidRDefault="005207EF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</w:p>
    <w:p w14:paraId="6D7F004B" w14:textId="77777777" w:rsidR="00857FA8" w:rsidRDefault="00857FA8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</w:p>
    <w:p w14:paraId="588EE874" w14:textId="38914DDA" w:rsidR="00BB748A" w:rsidRDefault="006D26E1" w:rsidP="006D26E1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Mgr. Pavel Lintner, </w:t>
      </w:r>
      <w:proofErr w:type="gramStart"/>
      <w:r>
        <w:rPr>
          <w:rFonts w:ascii="Arial" w:hAnsi="Arial"/>
          <w:sz w:val="22"/>
          <w:szCs w:val="22"/>
        </w:rPr>
        <w:t>v.r.</w:t>
      </w:r>
      <w:proofErr w:type="gramEnd"/>
      <w:r>
        <w:rPr>
          <w:rFonts w:ascii="Arial" w:hAnsi="Arial"/>
          <w:sz w:val="22"/>
          <w:szCs w:val="22"/>
        </w:rPr>
        <w:t xml:space="preserve">                                                             Ing. Jindřich Bláha, </w:t>
      </w:r>
      <w:proofErr w:type="gramStart"/>
      <w:r>
        <w:rPr>
          <w:rFonts w:ascii="Arial" w:hAnsi="Arial"/>
          <w:sz w:val="22"/>
          <w:szCs w:val="22"/>
        </w:rPr>
        <w:t>v.r.</w:t>
      </w:r>
      <w:proofErr w:type="gramEnd"/>
    </w:p>
    <w:p w14:paraId="5AD563D5" w14:textId="30B7CF36" w:rsidR="00BB748A" w:rsidRDefault="00307AED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m</w:t>
      </w:r>
      <w:r w:rsidR="00BB748A">
        <w:rPr>
          <w:rFonts w:ascii="Arial" w:hAnsi="Arial"/>
          <w:sz w:val="22"/>
          <w:szCs w:val="22"/>
        </w:rPr>
        <w:t>ístostarosta</w:t>
      </w:r>
      <w:r w:rsidR="00BB748A">
        <w:rPr>
          <w:rFonts w:ascii="Arial" w:hAnsi="Arial"/>
          <w:sz w:val="22"/>
          <w:szCs w:val="22"/>
        </w:rPr>
        <w:tab/>
      </w:r>
      <w:r w:rsidR="006D26E1">
        <w:rPr>
          <w:rFonts w:ascii="Arial" w:hAnsi="Arial"/>
          <w:sz w:val="22"/>
          <w:szCs w:val="22"/>
        </w:rPr>
        <w:t xml:space="preserve">   </w:t>
      </w:r>
      <w:r w:rsidR="00BB748A">
        <w:rPr>
          <w:rFonts w:ascii="Arial" w:hAnsi="Arial"/>
          <w:sz w:val="22"/>
          <w:szCs w:val="22"/>
        </w:rPr>
        <w:t xml:space="preserve">starosta </w:t>
      </w:r>
    </w:p>
    <w:p w14:paraId="1BDA7077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hAnsi="Arial"/>
          <w:sz w:val="22"/>
          <w:szCs w:val="22"/>
        </w:rPr>
      </w:pPr>
    </w:p>
    <w:p w14:paraId="2619522F" w14:textId="1308E288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6E7297C" wp14:editId="14511328">
            <wp:extent cx="5938088" cy="763905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9321" t="10959" r="23841" b="10603"/>
                    <a:stretch/>
                  </pic:blipFill>
                  <pic:spPr bwMode="auto">
                    <a:xfrm>
                      <a:off x="0" y="0"/>
                      <a:ext cx="5943968" cy="764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88F1F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31774478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478A8FE0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29BE6DE0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0989FAA0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0D609436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4D22850D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40572EB8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6BA8315E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37ED0DFF" w14:textId="77777777" w:rsidR="002D1F2B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p w14:paraId="55E81ECC" w14:textId="2B67C127" w:rsidR="002D1F2B" w:rsidRDefault="002D1F2B" w:rsidP="002D1F2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Příloha č. 2</w:t>
      </w:r>
    </w:p>
    <w:p w14:paraId="44F24B34" w14:textId="77777777" w:rsidR="002D1F2B" w:rsidRDefault="002D1F2B" w:rsidP="002D1F2B">
      <w:pPr>
        <w:rPr>
          <w:rFonts w:ascii="Arial" w:hAnsi="Arial" w:cs="Arial"/>
        </w:rPr>
      </w:pPr>
    </w:p>
    <w:p w14:paraId="1E3BF497" w14:textId="77777777" w:rsidR="002D1F2B" w:rsidRDefault="002D1F2B" w:rsidP="002D1F2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SEZNAM VÝLEPOVÝCH PLOCH</w:t>
      </w:r>
    </w:p>
    <w:p w14:paraId="6400B3DB" w14:textId="77777777" w:rsidR="002D1F2B" w:rsidRDefault="002D1F2B" w:rsidP="002D1F2B">
      <w:pP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14:paraId="7D231181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 1 </w:t>
      </w:r>
      <w:r>
        <w:rPr>
          <w:rFonts w:ascii="Arial" w:hAnsi="Arial" w:cs="Arial"/>
        </w:rPr>
        <w:tab/>
        <w:t xml:space="preserve">Ulice Wilsonova u bývalé </w:t>
      </w:r>
      <w:proofErr w:type="spellStart"/>
      <w:r>
        <w:rPr>
          <w:rFonts w:ascii="Arial" w:hAnsi="Arial" w:cs="Arial"/>
        </w:rPr>
        <w:t>Jitony</w:t>
      </w:r>
      <w:proofErr w:type="spellEnd"/>
    </w:p>
    <w:p w14:paraId="45637B19" w14:textId="77777777" w:rsidR="002D1F2B" w:rsidRDefault="002D1F2B" w:rsidP="002D1F2B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č. 2 </w:t>
      </w:r>
      <w:r>
        <w:rPr>
          <w:rFonts w:ascii="Arial" w:hAnsi="Arial" w:cs="Arial"/>
        </w:rPr>
        <w:tab/>
        <w:t>Křižovatka</w:t>
      </w:r>
      <w:proofErr w:type="gramEnd"/>
      <w:r>
        <w:rPr>
          <w:rFonts w:ascii="Arial" w:hAnsi="Arial" w:cs="Arial"/>
        </w:rPr>
        <w:t xml:space="preserve"> ulic Wilsonova a Obchodní</w:t>
      </w:r>
    </w:p>
    <w:p w14:paraId="14764407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č. 3</w:t>
      </w:r>
      <w:r>
        <w:rPr>
          <w:rFonts w:ascii="Arial" w:hAnsi="Arial" w:cs="Arial"/>
        </w:rPr>
        <w:tab/>
        <w:t>HZS Soběslav – ul. Tyršova</w:t>
      </w:r>
    </w:p>
    <w:p w14:paraId="181C8122" w14:textId="77777777" w:rsidR="002D1F2B" w:rsidRDefault="002D1F2B" w:rsidP="002D1F2B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č. 4 </w:t>
      </w:r>
      <w:r>
        <w:rPr>
          <w:rFonts w:ascii="Arial" w:hAnsi="Arial" w:cs="Arial"/>
        </w:rPr>
        <w:tab/>
        <w:t>Křižovatka</w:t>
      </w:r>
      <w:proofErr w:type="gramEnd"/>
      <w:r>
        <w:rPr>
          <w:rFonts w:ascii="Arial" w:hAnsi="Arial" w:cs="Arial"/>
        </w:rPr>
        <w:t xml:space="preserve"> ulic Na Ohradě a Tyršova</w:t>
      </w:r>
    </w:p>
    <w:p w14:paraId="1892BEDC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č. 5</w:t>
      </w:r>
      <w:r>
        <w:rPr>
          <w:rFonts w:ascii="Arial" w:hAnsi="Arial" w:cs="Arial"/>
        </w:rPr>
        <w:tab/>
        <w:t>Nádraží – ul. Riegrova</w:t>
      </w:r>
    </w:p>
    <w:p w14:paraId="50B0B8AA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 6 </w:t>
      </w:r>
      <w:r>
        <w:rPr>
          <w:rFonts w:ascii="Arial" w:hAnsi="Arial" w:cs="Arial"/>
        </w:rPr>
        <w:tab/>
        <w:t>Křižovatka ul. Zátkova a Jeronýmova</w:t>
      </w:r>
    </w:p>
    <w:p w14:paraId="26A93B2F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 7 </w:t>
      </w:r>
      <w:r>
        <w:rPr>
          <w:rFonts w:ascii="Arial" w:hAnsi="Arial" w:cs="Arial"/>
        </w:rPr>
        <w:tab/>
        <w:t>Paluba – ul. Nová</w:t>
      </w:r>
    </w:p>
    <w:p w14:paraId="4550435B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 8 </w:t>
      </w:r>
      <w:r>
        <w:rPr>
          <w:rFonts w:ascii="Arial" w:hAnsi="Arial" w:cs="Arial"/>
        </w:rPr>
        <w:tab/>
        <w:t>Gymnázium – křižovatka ul. Tř. Dr. E. Beneše a 28. října</w:t>
      </w:r>
    </w:p>
    <w:p w14:paraId="3334C643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č. 9</w:t>
      </w:r>
      <w:r>
        <w:rPr>
          <w:rFonts w:ascii="Arial" w:hAnsi="Arial" w:cs="Arial"/>
        </w:rPr>
        <w:tab/>
        <w:t>Hospůdka Čas – křižovatka ul. Nová a Bechyňská</w:t>
      </w:r>
    </w:p>
    <w:p w14:paraId="0AA6C7C4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 10 </w:t>
      </w:r>
      <w:r>
        <w:rPr>
          <w:rFonts w:ascii="Arial" w:hAnsi="Arial" w:cs="Arial"/>
        </w:rPr>
        <w:tab/>
        <w:t>Sídliště Míru – ul. Lužnická</w:t>
      </w:r>
    </w:p>
    <w:p w14:paraId="3B4A725C" w14:textId="77777777" w:rsidR="002D1F2B" w:rsidRDefault="002D1F2B" w:rsidP="002D1F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č. 11</w:t>
      </w:r>
      <w:r>
        <w:rPr>
          <w:rFonts w:ascii="Arial" w:hAnsi="Arial" w:cs="Arial"/>
        </w:rPr>
        <w:tab/>
        <w:t xml:space="preserve">Sídliště </w:t>
      </w:r>
      <w:proofErr w:type="spellStart"/>
      <w:r>
        <w:rPr>
          <w:rFonts w:ascii="Arial" w:hAnsi="Arial" w:cs="Arial"/>
        </w:rPr>
        <w:t>Svákov</w:t>
      </w:r>
      <w:proofErr w:type="spellEnd"/>
      <w:r>
        <w:rPr>
          <w:rFonts w:ascii="Arial" w:hAnsi="Arial" w:cs="Arial"/>
        </w:rPr>
        <w:t xml:space="preserve"> – křižovatka ul. Mrázkova a </w:t>
      </w:r>
      <w:proofErr w:type="spellStart"/>
      <w:r>
        <w:rPr>
          <w:rFonts w:ascii="Arial" w:hAnsi="Arial" w:cs="Arial"/>
        </w:rPr>
        <w:t>sídl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Svákov</w:t>
      </w:r>
      <w:proofErr w:type="spellEnd"/>
    </w:p>
    <w:p w14:paraId="4669CD95" w14:textId="77777777" w:rsidR="002D1F2B" w:rsidRPr="00032E9F" w:rsidRDefault="002D1F2B" w:rsidP="002D1F2B">
      <w:pPr>
        <w:contextualSpacing/>
        <w:rPr>
          <w:rFonts w:ascii="Arial" w:hAnsi="Arial" w:cs="Arial"/>
        </w:rPr>
      </w:pPr>
    </w:p>
    <w:p w14:paraId="32120A31" w14:textId="77777777" w:rsidR="002D1F2B" w:rsidRDefault="002D1F2B" w:rsidP="002D1F2B">
      <w:pPr>
        <w:rPr>
          <w:rFonts w:ascii="Arial" w:hAnsi="Arial" w:cs="Arial"/>
          <w:sz w:val="26"/>
          <w:szCs w:val="26"/>
        </w:rPr>
      </w:pPr>
    </w:p>
    <w:p w14:paraId="791DBA50" w14:textId="77777777" w:rsidR="002D1F2B" w:rsidRDefault="002D1F2B" w:rsidP="002D1F2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MAPA VÝLEPOVÝCH PLOCH</w:t>
      </w:r>
    </w:p>
    <w:p w14:paraId="6C9FAF86" w14:textId="77777777" w:rsidR="002D1F2B" w:rsidRDefault="002D1F2B" w:rsidP="002D1F2B">
      <w:pPr>
        <w:rPr>
          <w:rFonts w:ascii="Arial" w:hAnsi="Arial" w:cs="Arial"/>
          <w:b/>
          <w:sz w:val="26"/>
          <w:szCs w:val="26"/>
        </w:rPr>
      </w:pPr>
    </w:p>
    <w:p w14:paraId="048177F7" w14:textId="77777777" w:rsidR="002D1F2B" w:rsidRPr="00032E9F" w:rsidRDefault="002D1F2B" w:rsidP="002D1F2B">
      <w:pPr>
        <w:rPr>
          <w:rFonts w:ascii="Arial" w:hAnsi="Arial" w:cs="Arial"/>
          <w:b/>
          <w:sz w:val="26"/>
          <w:szCs w:val="26"/>
        </w:rPr>
      </w:pPr>
      <w:r w:rsidRPr="002E3BA7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3FD98" wp14:editId="46849945">
                <wp:simplePos x="0" y="0"/>
                <wp:positionH relativeFrom="column">
                  <wp:posOffset>1585595</wp:posOffset>
                </wp:positionH>
                <wp:positionV relativeFrom="paragraph">
                  <wp:posOffset>1369695</wp:posOffset>
                </wp:positionV>
                <wp:extent cx="342900" cy="304800"/>
                <wp:effectExtent l="0" t="0" r="0" b="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38FEC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4.85pt;margin-top:107.85pt;width:27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" filled="f" stroked="f">
                <v:textbox>
                  <w:txbxContent>
                    <w:p w14:paraId="3F438FEC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8B904" wp14:editId="4BDEBD32">
                <wp:simplePos x="0" y="0"/>
                <wp:positionH relativeFrom="column">
                  <wp:posOffset>1766570</wp:posOffset>
                </wp:positionH>
                <wp:positionV relativeFrom="paragraph">
                  <wp:posOffset>1884045</wp:posOffset>
                </wp:positionV>
                <wp:extent cx="342900" cy="295275"/>
                <wp:effectExtent l="0" t="0" r="0" b="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D9B9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9.1pt;margin-top:148.35pt;width:27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" filled="f" stroked="f">
                <v:textbox>
                  <w:txbxContent>
                    <w:p w14:paraId="5EC5D9B9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0D12D6" wp14:editId="7F987641">
                <wp:simplePos x="0" y="0"/>
                <wp:positionH relativeFrom="column">
                  <wp:posOffset>1995170</wp:posOffset>
                </wp:positionH>
                <wp:positionV relativeFrom="paragraph">
                  <wp:posOffset>2541270</wp:posOffset>
                </wp:positionV>
                <wp:extent cx="190500" cy="247650"/>
                <wp:effectExtent l="0" t="0" r="0" b="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CA86A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7.1pt;margin-top:200.1pt;width:1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" filled="f" stroked="f">
                <v:textbox>
                  <w:txbxContent>
                    <w:p w14:paraId="62BCA86A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D85A4" wp14:editId="16FC98F5">
                <wp:simplePos x="0" y="0"/>
                <wp:positionH relativeFrom="column">
                  <wp:posOffset>3319145</wp:posOffset>
                </wp:positionH>
                <wp:positionV relativeFrom="paragraph">
                  <wp:posOffset>3560445</wp:posOffset>
                </wp:positionV>
                <wp:extent cx="266700" cy="276225"/>
                <wp:effectExtent l="0" t="0" r="0" b="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6244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1.35pt;margin-top:280.35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" filled="f" stroked="f">
                <v:textbox>
                  <w:txbxContent>
                    <w:p w14:paraId="60D66244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4A134" wp14:editId="42293C8E">
                <wp:simplePos x="0" y="0"/>
                <wp:positionH relativeFrom="column">
                  <wp:posOffset>2757170</wp:posOffset>
                </wp:positionH>
                <wp:positionV relativeFrom="paragraph">
                  <wp:posOffset>3665220</wp:posOffset>
                </wp:positionV>
                <wp:extent cx="209550" cy="266700"/>
                <wp:effectExtent l="0" t="0" r="0" b="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FD18F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7.1pt;margin-top:288.6pt;width:16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" filled="f" stroked="f">
                <v:textbox>
                  <w:txbxContent>
                    <w:p w14:paraId="4E2FD18F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4E662" wp14:editId="2E070C6D">
                <wp:simplePos x="0" y="0"/>
                <wp:positionH relativeFrom="column">
                  <wp:posOffset>3508375</wp:posOffset>
                </wp:positionH>
                <wp:positionV relativeFrom="paragraph">
                  <wp:posOffset>4605020</wp:posOffset>
                </wp:positionV>
                <wp:extent cx="247650" cy="266700"/>
                <wp:effectExtent l="0" t="0" r="0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C69FC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76.25pt;margin-top:362.6pt;width:1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" filled="f" stroked="f">
                <v:textbox>
                  <w:txbxContent>
                    <w:p w14:paraId="2E7C69FC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48EBB" wp14:editId="159493AC">
                <wp:simplePos x="0" y="0"/>
                <wp:positionH relativeFrom="column">
                  <wp:posOffset>4070350</wp:posOffset>
                </wp:positionH>
                <wp:positionV relativeFrom="paragraph">
                  <wp:posOffset>3785870</wp:posOffset>
                </wp:positionV>
                <wp:extent cx="285750" cy="266700"/>
                <wp:effectExtent l="0" t="0" r="0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66E50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0.5pt;margin-top:298.1pt;width:2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" filled="f" stroked="f">
                <v:textbox>
                  <w:txbxContent>
                    <w:p w14:paraId="2EE66E50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1EAFF" wp14:editId="7ED13DB5">
                <wp:simplePos x="0" y="0"/>
                <wp:positionH relativeFrom="column">
                  <wp:posOffset>3870325</wp:posOffset>
                </wp:positionH>
                <wp:positionV relativeFrom="paragraph">
                  <wp:posOffset>2178685</wp:posOffset>
                </wp:positionV>
                <wp:extent cx="333375" cy="342900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2ABAA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1290645D" w14:textId="77777777" w:rsidR="002D1F2B" w:rsidRDefault="002D1F2B" w:rsidP="002D1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04.75pt;margin-top:171.55pt;width:26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" filled="f" stroked="f">
                <v:textbox>
                  <w:txbxContent>
                    <w:p w14:paraId="2452ABAA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  <w:p w14:paraId="1290645D" w14:textId="77777777" w:rsidR="002D1F2B" w:rsidRDefault="002D1F2B" w:rsidP="002D1F2B"/>
                  </w:txbxContent>
                </v:textbox>
              </v:shape>
            </w:pict>
          </mc:Fallback>
        </mc:AlternateContent>
      </w:r>
      <w:r w:rsidRPr="002E3B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9395F" wp14:editId="7A5ACBA6">
                <wp:simplePos x="0" y="0"/>
                <wp:positionH relativeFrom="column">
                  <wp:posOffset>3984625</wp:posOffset>
                </wp:positionH>
                <wp:positionV relativeFrom="paragraph">
                  <wp:posOffset>2026285</wp:posOffset>
                </wp:positionV>
                <wp:extent cx="304800" cy="257175"/>
                <wp:effectExtent l="0" t="0" r="0" b="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DE4C7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13.75pt;margin-top:159.55pt;width:24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" filled="f" stroked="f">
                <v:textbox>
                  <w:txbxContent>
                    <w:p w14:paraId="32BDE4C7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60E3B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38CDB" wp14:editId="227F5041">
                <wp:simplePos x="0" y="0"/>
                <wp:positionH relativeFrom="column">
                  <wp:posOffset>2728595</wp:posOffset>
                </wp:positionH>
                <wp:positionV relativeFrom="paragraph">
                  <wp:posOffset>1407795</wp:posOffset>
                </wp:positionV>
                <wp:extent cx="257175" cy="247650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D947F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14.85pt;margin-top:110.85pt;width:20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" filled="f" stroked="f" strokeweight="1pt">
                <v:textbox>
                  <w:txbxContent>
                    <w:p w14:paraId="729D947F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60E3B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684EA" wp14:editId="0B95BA6F">
                <wp:simplePos x="0" y="0"/>
                <wp:positionH relativeFrom="column">
                  <wp:posOffset>2700020</wp:posOffset>
                </wp:positionH>
                <wp:positionV relativeFrom="paragraph">
                  <wp:posOffset>1207770</wp:posOffset>
                </wp:positionV>
                <wp:extent cx="266700" cy="266700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0EBD6" w14:textId="77777777" w:rsidR="002D1F2B" w:rsidRPr="00B93954" w:rsidRDefault="002D1F2B" w:rsidP="002D1F2B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9395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0B047392" w14:textId="77777777" w:rsidR="002D1F2B" w:rsidRDefault="002D1F2B" w:rsidP="002D1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12.6pt;margin-top:95.1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" filled="f" stroked="f">
                <v:textbox>
                  <w:txbxContent>
                    <w:p w14:paraId="7520EBD6" w14:textId="77777777" w:rsidR="002D1F2B" w:rsidRPr="00B93954" w:rsidRDefault="002D1F2B" w:rsidP="002D1F2B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93954">
                        <w:rPr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  <w:p w14:paraId="0B047392" w14:textId="77777777" w:rsidR="002D1F2B" w:rsidRDefault="002D1F2B" w:rsidP="002D1F2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1DFB5C" wp14:editId="3B40B364">
            <wp:extent cx="5686425" cy="535388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837" t="6575" r="19552" b="5206"/>
                    <a:stretch/>
                  </pic:blipFill>
                  <pic:spPr bwMode="auto">
                    <a:xfrm>
                      <a:off x="0" y="0"/>
                      <a:ext cx="5691611" cy="535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EC881" w14:textId="77777777" w:rsidR="002D1F2B" w:rsidRPr="00857FA8" w:rsidRDefault="002D1F2B" w:rsidP="00857FA8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</w:p>
    <w:sectPr w:rsidR="002D1F2B" w:rsidRPr="00857FA8" w:rsidSect="005207EF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57FC4" w14:textId="77777777" w:rsidR="00D90855" w:rsidRDefault="00D90855">
      <w:r>
        <w:separator/>
      </w:r>
    </w:p>
  </w:endnote>
  <w:endnote w:type="continuationSeparator" w:id="0">
    <w:p w14:paraId="15B7F542" w14:textId="77777777" w:rsidR="00D90855" w:rsidRDefault="00D9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C9685" w14:textId="77777777" w:rsidR="00D90855" w:rsidRDefault="00D90855">
      <w:r>
        <w:separator/>
      </w:r>
    </w:p>
  </w:footnote>
  <w:footnote w:type="continuationSeparator" w:id="0">
    <w:p w14:paraId="1BE87D8B" w14:textId="77777777" w:rsidR="00D90855" w:rsidRDefault="00D9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6676"/>
    <w:rsid w:val="00064CA2"/>
    <w:rsid w:val="00070BCC"/>
    <w:rsid w:val="000809BB"/>
    <w:rsid w:val="000A3E4A"/>
    <w:rsid w:val="000D0CD9"/>
    <w:rsid w:val="000E73BC"/>
    <w:rsid w:val="001635E5"/>
    <w:rsid w:val="00183A07"/>
    <w:rsid w:val="001C2062"/>
    <w:rsid w:val="001C3041"/>
    <w:rsid w:val="001E247F"/>
    <w:rsid w:val="00200373"/>
    <w:rsid w:val="00205E58"/>
    <w:rsid w:val="002452E1"/>
    <w:rsid w:val="0024722A"/>
    <w:rsid w:val="0029360A"/>
    <w:rsid w:val="00294BAB"/>
    <w:rsid w:val="002C766D"/>
    <w:rsid w:val="002D1F2B"/>
    <w:rsid w:val="002D5B2F"/>
    <w:rsid w:val="002D7307"/>
    <w:rsid w:val="00307AED"/>
    <w:rsid w:val="00313C64"/>
    <w:rsid w:val="00355C05"/>
    <w:rsid w:val="00383968"/>
    <w:rsid w:val="003B0347"/>
    <w:rsid w:val="003B1E25"/>
    <w:rsid w:val="003C3868"/>
    <w:rsid w:val="003E4E31"/>
    <w:rsid w:val="004179CA"/>
    <w:rsid w:val="004339CC"/>
    <w:rsid w:val="00487AF4"/>
    <w:rsid w:val="004A638E"/>
    <w:rsid w:val="004B19AC"/>
    <w:rsid w:val="004E1B03"/>
    <w:rsid w:val="005207EF"/>
    <w:rsid w:val="00535E78"/>
    <w:rsid w:val="00563C34"/>
    <w:rsid w:val="005664A1"/>
    <w:rsid w:val="005D7FF7"/>
    <w:rsid w:val="0060428A"/>
    <w:rsid w:val="00613FFF"/>
    <w:rsid w:val="00623B38"/>
    <w:rsid w:val="0062496B"/>
    <w:rsid w:val="00641107"/>
    <w:rsid w:val="00645BC7"/>
    <w:rsid w:val="00653D7F"/>
    <w:rsid w:val="00673B9C"/>
    <w:rsid w:val="00684F26"/>
    <w:rsid w:val="006D26E1"/>
    <w:rsid w:val="006D5564"/>
    <w:rsid w:val="00727BB0"/>
    <w:rsid w:val="007314C9"/>
    <w:rsid w:val="007352ED"/>
    <w:rsid w:val="0076157B"/>
    <w:rsid w:val="007637E2"/>
    <w:rsid w:val="007745BD"/>
    <w:rsid w:val="0079631E"/>
    <w:rsid w:val="007B39FB"/>
    <w:rsid w:val="007B4F0E"/>
    <w:rsid w:val="007B6249"/>
    <w:rsid w:val="007C1702"/>
    <w:rsid w:val="007E1DB2"/>
    <w:rsid w:val="007F099A"/>
    <w:rsid w:val="007F3062"/>
    <w:rsid w:val="007F52D6"/>
    <w:rsid w:val="00857FA8"/>
    <w:rsid w:val="00885A3D"/>
    <w:rsid w:val="00885FEF"/>
    <w:rsid w:val="008C38F2"/>
    <w:rsid w:val="00927CC4"/>
    <w:rsid w:val="00940DAF"/>
    <w:rsid w:val="009D6941"/>
    <w:rsid w:val="009F7328"/>
    <w:rsid w:val="00A143DA"/>
    <w:rsid w:val="00A21155"/>
    <w:rsid w:val="00A25B11"/>
    <w:rsid w:val="00A6435E"/>
    <w:rsid w:val="00A652DC"/>
    <w:rsid w:val="00A75C25"/>
    <w:rsid w:val="00A76535"/>
    <w:rsid w:val="00AC73E7"/>
    <w:rsid w:val="00AD0305"/>
    <w:rsid w:val="00AF3860"/>
    <w:rsid w:val="00B17896"/>
    <w:rsid w:val="00B330A5"/>
    <w:rsid w:val="00B439C5"/>
    <w:rsid w:val="00B476DE"/>
    <w:rsid w:val="00B539D2"/>
    <w:rsid w:val="00B8624C"/>
    <w:rsid w:val="00BB748A"/>
    <w:rsid w:val="00BD02A9"/>
    <w:rsid w:val="00BD09F4"/>
    <w:rsid w:val="00BD6ADF"/>
    <w:rsid w:val="00C10751"/>
    <w:rsid w:val="00C565F4"/>
    <w:rsid w:val="00C7000F"/>
    <w:rsid w:val="00C74F28"/>
    <w:rsid w:val="00CB4503"/>
    <w:rsid w:val="00D4123F"/>
    <w:rsid w:val="00D43EB3"/>
    <w:rsid w:val="00D90855"/>
    <w:rsid w:val="00D93AE0"/>
    <w:rsid w:val="00DA0156"/>
    <w:rsid w:val="00DD2F86"/>
    <w:rsid w:val="00DE0511"/>
    <w:rsid w:val="00E40C78"/>
    <w:rsid w:val="00E42B2E"/>
    <w:rsid w:val="00E44D7E"/>
    <w:rsid w:val="00E62AF2"/>
    <w:rsid w:val="00E679B4"/>
    <w:rsid w:val="00ED1930"/>
    <w:rsid w:val="00ED448B"/>
    <w:rsid w:val="00EF79F9"/>
    <w:rsid w:val="00F20012"/>
    <w:rsid w:val="00F22D7E"/>
    <w:rsid w:val="00F912AE"/>
    <w:rsid w:val="00FA2D80"/>
    <w:rsid w:val="00FA59E2"/>
    <w:rsid w:val="00FB3816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B3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unhideWhenUsed/>
    <w:rsid w:val="00E679B4"/>
    <w:rPr>
      <w:rFonts w:eastAsia="Helvetica Neue"/>
      <w:u w:color="000000"/>
    </w:rPr>
  </w:style>
  <w:style w:type="paragraph" w:styleId="Zpat">
    <w:name w:val="footer"/>
    <w:basedOn w:val="Normln"/>
    <w:link w:val="ZpatChar"/>
    <w:uiPriority w:val="99"/>
    <w:unhideWhenUsed/>
    <w:rsid w:val="002C76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6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unhideWhenUsed/>
    <w:rsid w:val="00E679B4"/>
    <w:rPr>
      <w:rFonts w:eastAsia="Helvetica Neue"/>
      <w:u w:color="000000"/>
    </w:rPr>
  </w:style>
  <w:style w:type="paragraph" w:styleId="Zpat">
    <w:name w:val="footer"/>
    <w:basedOn w:val="Normln"/>
    <w:link w:val="ZpatChar"/>
    <w:uiPriority w:val="99"/>
    <w:unhideWhenUsed/>
    <w:rsid w:val="002C76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6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Křemenová Jana</cp:lastModifiedBy>
  <cp:revision>6</cp:revision>
  <cp:lastPrinted>2025-06-26T08:31:00Z</cp:lastPrinted>
  <dcterms:created xsi:type="dcterms:W3CDTF">2025-06-05T10:32:00Z</dcterms:created>
  <dcterms:modified xsi:type="dcterms:W3CDTF">2025-06-26T08:48:00Z</dcterms:modified>
</cp:coreProperties>
</file>