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97E4A" w14:textId="3F855000" w:rsidR="00A80EF3" w:rsidRDefault="00A76FCA" w:rsidP="00A76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FCA">
        <w:rPr>
          <w:rFonts w:ascii="Times New Roman" w:hAnsi="Times New Roman" w:cs="Times New Roman"/>
          <w:sz w:val="30"/>
          <w:szCs w:val="30"/>
        </w:rPr>
        <w:t>Příloha č.1   Obecně závazné vyhlášky č.1/2024</w:t>
      </w:r>
      <w:r w:rsidRPr="00A76FCA">
        <w:rPr>
          <w:rFonts w:ascii="Times New Roman" w:hAnsi="Times New Roman" w:cs="Times New Roman"/>
          <w:sz w:val="28"/>
          <w:szCs w:val="28"/>
        </w:rPr>
        <w:t xml:space="preserve"> o stanovení obecního systému odpadového hospodářství</w:t>
      </w:r>
    </w:p>
    <w:p w14:paraId="1FBB00D9" w14:textId="77777777" w:rsidR="00A76FCA" w:rsidRDefault="00A76FCA" w:rsidP="00A76FCA">
      <w:pPr>
        <w:rPr>
          <w:rFonts w:ascii="Times New Roman" w:hAnsi="Times New Roman" w:cs="Times New Roman"/>
          <w:sz w:val="28"/>
          <w:szCs w:val="28"/>
        </w:rPr>
      </w:pPr>
    </w:p>
    <w:p w14:paraId="2C7D5FC8" w14:textId="77777777" w:rsidR="00A76FCA" w:rsidRDefault="00A76FCA" w:rsidP="00A76FCA">
      <w:pPr>
        <w:rPr>
          <w:rFonts w:ascii="Times New Roman" w:hAnsi="Times New Roman" w:cs="Times New Roman"/>
          <w:sz w:val="28"/>
          <w:szCs w:val="28"/>
        </w:rPr>
      </w:pPr>
    </w:p>
    <w:p w14:paraId="32F4003E" w14:textId="78D6DEEF" w:rsidR="00A76FCA" w:rsidRDefault="00A76FCA" w:rsidP="00A76FCA">
      <w:pPr>
        <w:jc w:val="center"/>
        <w:rPr>
          <w:rFonts w:ascii="Times New Roman" w:hAnsi="Times New Roman" w:cs="Times New Roman"/>
          <w:i/>
          <w:iCs/>
          <w:sz w:val="30"/>
          <w:szCs w:val="30"/>
          <w:u w:val="single"/>
        </w:rPr>
      </w:pPr>
      <w:r w:rsidRPr="00A76FCA">
        <w:rPr>
          <w:rFonts w:ascii="Times New Roman" w:hAnsi="Times New Roman" w:cs="Times New Roman"/>
          <w:i/>
          <w:iCs/>
          <w:sz w:val="30"/>
          <w:szCs w:val="30"/>
          <w:u w:val="single"/>
        </w:rPr>
        <w:t>Stanoviště sběrných nádob tříděného odpadu</w:t>
      </w:r>
    </w:p>
    <w:p w14:paraId="5D2B3327" w14:textId="77777777" w:rsidR="00A76FCA" w:rsidRDefault="00A76FCA" w:rsidP="00A76FCA">
      <w:pPr>
        <w:rPr>
          <w:rFonts w:ascii="Times New Roman" w:hAnsi="Times New Roman" w:cs="Times New Roman"/>
          <w:sz w:val="30"/>
          <w:szCs w:val="30"/>
        </w:rPr>
      </w:pPr>
    </w:p>
    <w:p w14:paraId="5398C813" w14:textId="72533B09" w:rsidR="00A76FCA" w:rsidRDefault="00A76FCA" w:rsidP="00A76F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FCA">
        <w:rPr>
          <w:rFonts w:ascii="Times New Roman" w:hAnsi="Times New Roman" w:cs="Times New Roman"/>
          <w:b/>
          <w:bCs/>
          <w:sz w:val="24"/>
          <w:szCs w:val="24"/>
        </w:rPr>
        <w:t xml:space="preserve">Biologický odpad </w:t>
      </w:r>
    </w:p>
    <w:p w14:paraId="49E40D9B" w14:textId="5DF3BAF5" w:rsidR="00A76FCA" w:rsidRDefault="00A76FCA" w:rsidP="00A76FC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velkoobjemový kontejner</w:t>
      </w:r>
      <w:r w:rsidR="00A76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0A810" w14:textId="6A5841B6" w:rsidR="00A76FCA" w:rsidRDefault="00A76FCA" w:rsidP="00A76FC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ks velkoobjemových kontejnerů</w:t>
      </w:r>
      <w:r w:rsidR="00A76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jsou umístěny na návsi obce Břežany od 01.04 do 30.11.</w:t>
      </w:r>
    </w:p>
    <w:p w14:paraId="0B70073F" w14:textId="77777777" w:rsidR="00A7640D" w:rsidRDefault="00A7640D" w:rsidP="00A76FC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větve lze ukládat – Břežany – areál bývalého JZD </w:t>
      </w:r>
      <w:proofErr w:type="spellStart"/>
      <w:r>
        <w:rPr>
          <w:rFonts w:ascii="Times New Roman" w:hAnsi="Times New Roman" w:cs="Times New Roman"/>
          <w:sz w:val="24"/>
          <w:szCs w:val="24"/>
        </w:rPr>
        <w:t>Javorna</w:t>
      </w:r>
      <w:proofErr w:type="spellEnd"/>
    </w:p>
    <w:p w14:paraId="440B29FB" w14:textId="77777777" w:rsidR="00A7640D" w:rsidRDefault="00A7640D" w:rsidP="00A764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40D">
        <w:rPr>
          <w:rFonts w:ascii="Times New Roman" w:hAnsi="Times New Roman" w:cs="Times New Roman"/>
          <w:b/>
          <w:bCs/>
          <w:sz w:val="24"/>
          <w:szCs w:val="24"/>
        </w:rPr>
        <w:t>Plast</w:t>
      </w:r>
      <w:r>
        <w:rPr>
          <w:rFonts w:ascii="Times New Roman" w:hAnsi="Times New Roman" w:cs="Times New Roman"/>
          <w:b/>
          <w:bCs/>
          <w:sz w:val="24"/>
          <w:szCs w:val="24"/>
        </w:rPr>
        <w:t>y včetně PET lahví a nápojových kartonů</w:t>
      </w:r>
    </w:p>
    <w:p w14:paraId="7151A64B" w14:textId="1239DA97" w:rsidR="00A76FCA" w:rsidRDefault="00A7640D" w:rsidP="00A764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640D">
        <w:rPr>
          <w:rFonts w:ascii="Times New Roman" w:hAnsi="Times New Roman" w:cs="Times New Roman"/>
          <w:sz w:val="24"/>
          <w:szCs w:val="24"/>
        </w:rPr>
        <w:t xml:space="preserve">velkoobjemový kontejner žluté barvy  </w:t>
      </w:r>
    </w:p>
    <w:p w14:paraId="0A00BD00" w14:textId="154BBD0D" w:rsidR="00A7640D" w:rsidRDefault="00A7640D" w:rsidP="00A764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– Břežany – na návsi, naproti č.p. 44 a 69</w:t>
      </w:r>
    </w:p>
    <w:p w14:paraId="07652C9D" w14:textId="20F9E29E" w:rsidR="00A7640D" w:rsidRDefault="00A7640D" w:rsidP="00A764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40D">
        <w:rPr>
          <w:rFonts w:ascii="Times New Roman" w:hAnsi="Times New Roman" w:cs="Times New Roman"/>
          <w:b/>
          <w:bCs/>
          <w:sz w:val="24"/>
          <w:szCs w:val="24"/>
        </w:rPr>
        <w:t>Papír</w:t>
      </w:r>
    </w:p>
    <w:p w14:paraId="2EF3F284" w14:textId="694F019A" w:rsidR="00A7640D" w:rsidRDefault="00A7640D" w:rsidP="00A764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velkoobjemový kontejner modré barvy </w:t>
      </w:r>
    </w:p>
    <w:p w14:paraId="50FDB7E6" w14:textId="77777777" w:rsidR="00A7640D" w:rsidRDefault="00A7640D" w:rsidP="00A764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– Břežany – na návsi, naproti č.p. 44 a 69</w:t>
      </w:r>
    </w:p>
    <w:p w14:paraId="1249C33B" w14:textId="439CFF9E" w:rsidR="00A7640D" w:rsidRDefault="00A7640D" w:rsidP="00A764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40D">
        <w:rPr>
          <w:rFonts w:ascii="Times New Roman" w:hAnsi="Times New Roman" w:cs="Times New Roman"/>
          <w:b/>
          <w:bCs/>
          <w:sz w:val="24"/>
          <w:szCs w:val="24"/>
        </w:rPr>
        <w:t>Sklo</w:t>
      </w:r>
    </w:p>
    <w:p w14:paraId="647975EA" w14:textId="4B7E8BD8" w:rsidR="00A7640D" w:rsidRDefault="00A7640D" w:rsidP="00A764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velkoobjemový kontejner zelené barvy</w:t>
      </w:r>
    </w:p>
    <w:p w14:paraId="0D4D241E" w14:textId="77777777" w:rsidR="00A7640D" w:rsidRDefault="00A7640D" w:rsidP="00A764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– Břežany – na návsi, naproti č.p. 44 a 69</w:t>
      </w:r>
    </w:p>
    <w:p w14:paraId="1B9063B0" w14:textId="118BDC4E" w:rsidR="00A7640D" w:rsidRDefault="00A7640D" w:rsidP="00A764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40D">
        <w:rPr>
          <w:rFonts w:ascii="Times New Roman" w:hAnsi="Times New Roman" w:cs="Times New Roman"/>
          <w:b/>
          <w:bCs/>
          <w:sz w:val="24"/>
          <w:szCs w:val="24"/>
        </w:rPr>
        <w:t>Kovy</w:t>
      </w:r>
    </w:p>
    <w:p w14:paraId="3D859547" w14:textId="7CC5A0AE" w:rsidR="00A7640D" w:rsidRDefault="00A7640D" w:rsidP="00A764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sběrná nádoba na 120l (popelnice) s označením KOVY</w:t>
      </w:r>
    </w:p>
    <w:p w14:paraId="03BE976F" w14:textId="45371E57" w:rsidR="00A7640D" w:rsidRDefault="00A7640D" w:rsidP="00A764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Břežany – areál bývalého JZD </w:t>
      </w:r>
      <w:proofErr w:type="spellStart"/>
      <w:r>
        <w:rPr>
          <w:rFonts w:ascii="Times New Roman" w:hAnsi="Times New Roman" w:cs="Times New Roman"/>
          <w:sz w:val="24"/>
          <w:szCs w:val="24"/>
        </w:rPr>
        <w:t>Javorna</w:t>
      </w:r>
      <w:proofErr w:type="spellEnd"/>
    </w:p>
    <w:p w14:paraId="379B20F7" w14:textId="684320D8" w:rsidR="00A7640D" w:rsidRDefault="00A7640D" w:rsidP="00A764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640D">
        <w:rPr>
          <w:rFonts w:ascii="Times New Roman" w:hAnsi="Times New Roman" w:cs="Times New Roman"/>
          <w:b/>
          <w:bCs/>
          <w:sz w:val="24"/>
          <w:szCs w:val="24"/>
        </w:rPr>
        <w:t xml:space="preserve">Jedlé oleje a tuky </w:t>
      </w:r>
    </w:p>
    <w:p w14:paraId="6BDDD249" w14:textId="77777777" w:rsidR="004A3814" w:rsidRDefault="004A3814" w:rsidP="004A38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A3814">
        <w:rPr>
          <w:rFonts w:ascii="Times New Roman" w:hAnsi="Times New Roman" w:cs="Times New Roman"/>
          <w:sz w:val="24"/>
          <w:szCs w:val="24"/>
        </w:rPr>
        <w:t>běrná nádoba</w:t>
      </w:r>
      <w:r>
        <w:rPr>
          <w:rFonts w:ascii="Times New Roman" w:hAnsi="Times New Roman" w:cs="Times New Roman"/>
          <w:sz w:val="24"/>
          <w:szCs w:val="24"/>
        </w:rPr>
        <w:t xml:space="preserve"> (popelnice) hnědé barvy</w:t>
      </w:r>
    </w:p>
    <w:p w14:paraId="37D930D5" w14:textId="77777777" w:rsidR="004A3814" w:rsidRDefault="004A3814" w:rsidP="004A38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3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stanoviště – Břežany – na návsi, naproti č.p. 44 a 69</w:t>
      </w:r>
    </w:p>
    <w:p w14:paraId="2D3B85FF" w14:textId="4543598C" w:rsidR="004A3814" w:rsidRDefault="004A3814" w:rsidP="004A38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814">
        <w:rPr>
          <w:rFonts w:ascii="Times New Roman" w:hAnsi="Times New Roman" w:cs="Times New Roman"/>
          <w:b/>
          <w:bCs/>
          <w:sz w:val="24"/>
          <w:szCs w:val="24"/>
        </w:rPr>
        <w:t>Textil</w:t>
      </w:r>
    </w:p>
    <w:p w14:paraId="7DECC4C8" w14:textId="636A34A2" w:rsidR="004A3814" w:rsidRDefault="004A3814" w:rsidP="004A38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3814">
        <w:rPr>
          <w:rFonts w:ascii="Times New Roman" w:hAnsi="Times New Roman" w:cs="Times New Roman"/>
          <w:sz w:val="24"/>
          <w:szCs w:val="24"/>
        </w:rPr>
        <w:t>sběrné místo v budově OÚ Břežany č.p.53</w:t>
      </w:r>
    </w:p>
    <w:p w14:paraId="6E51F20F" w14:textId="640D6CFB" w:rsidR="004A3814" w:rsidRPr="004A3814" w:rsidRDefault="004A3814" w:rsidP="004A381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první pondělí v měsíci</w:t>
      </w:r>
    </w:p>
    <w:p w14:paraId="60633EFD" w14:textId="77777777" w:rsidR="00A7640D" w:rsidRPr="00A7640D" w:rsidRDefault="00A7640D" w:rsidP="00A7640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7640D" w:rsidRPr="00A76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3C16EF"/>
    <w:multiLevelType w:val="hybridMultilevel"/>
    <w:tmpl w:val="871E3198"/>
    <w:lvl w:ilvl="0" w:tplc="473C5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CA"/>
    <w:rsid w:val="00094102"/>
    <w:rsid w:val="004A3814"/>
    <w:rsid w:val="00A7640D"/>
    <w:rsid w:val="00A76FCA"/>
    <w:rsid w:val="00A8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092"/>
  <w15:chartTrackingRefBased/>
  <w15:docId w15:val="{79C2EE4A-0BB9-4E61-9104-51A8C4E7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Kolská</dc:creator>
  <cp:keywords/>
  <dc:description/>
  <cp:lastModifiedBy>Irena Kolská</cp:lastModifiedBy>
  <cp:revision>1</cp:revision>
  <dcterms:created xsi:type="dcterms:W3CDTF">2024-12-09T12:04:00Z</dcterms:created>
  <dcterms:modified xsi:type="dcterms:W3CDTF">2024-12-09T12:28:00Z</dcterms:modified>
</cp:coreProperties>
</file>