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3FF5" w14:textId="77777777" w:rsidR="005E34E1" w:rsidRDefault="00000000">
      <w:pPr>
        <w:pStyle w:val="Nzev"/>
      </w:pPr>
      <w:r>
        <w:t>Obec Tři Studně</w:t>
      </w:r>
      <w:r>
        <w:br/>
        <w:t>Zastupitelstvo obce Tři Studně</w:t>
      </w:r>
    </w:p>
    <w:p w14:paraId="056371F9" w14:textId="77777777" w:rsidR="005E34E1" w:rsidRDefault="00000000">
      <w:pPr>
        <w:pStyle w:val="Nadpis1"/>
      </w:pPr>
      <w:r>
        <w:t>Obecně závazná vyhláška obce Tři Studně</w:t>
      </w:r>
      <w:r>
        <w:br/>
        <w:t>o místním poplatku za obecní systém odpadového hospodářství</w:t>
      </w:r>
    </w:p>
    <w:p w14:paraId="53181A5F" w14:textId="77777777" w:rsidR="005E34E1" w:rsidRDefault="00000000">
      <w:pPr>
        <w:pStyle w:val="UvodniVeta"/>
      </w:pPr>
      <w:r>
        <w:t>Zastupitelstvo obce Tři Studně se na svém zasedání dne 8.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EB8A233" w14:textId="77777777" w:rsidR="005E34E1" w:rsidRDefault="00000000">
      <w:pPr>
        <w:pStyle w:val="Nadpis2"/>
      </w:pPr>
      <w:r>
        <w:t>Čl. 1</w:t>
      </w:r>
      <w:r>
        <w:br/>
        <w:t>Úvodní ustanovení</w:t>
      </w:r>
    </w:p>
    <w:p w14:paraId="6C3369BF" w14:textId="77777777" w:rsidR="005E34E1" w:rsidRDefault="00000000">
      <w:pPr>
        <w:pStyle w:val="Odstavec"/>
        <w:numPr>
          <w:ilvl w:val="0"/>
          <w:numId w:val="1"/>
        </w:numPr>
      </w:pPr>
      <w:r>
        <w:t>Obec Tři Studně touto vyhláškou zavádí místní poplatek za obecní systém odpadového hospodářství (dále jen „poplatek“).</w:t>
      </w:r>
    </w:p>
    <w:p w14:paraId="0B6CC1D2" w14:textId="77777777" w:rsidR="005E34E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6544B76" w14:textId="77777777" w:rsidR="005E34E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ADFD438" w14:textId="77777777" w:rsidR="005E34E1" w:rsidRDefault="00000000">
      <w:pPr>
        <w:pStyle w:val="Nadpis2"/>
      </w:pPr>
      <w:r>
        <w:t>Čl. 2</w:t>
      </w:r>
      <w:r>
        <w:br/>
        <w:t>Poplatník</w:t>
      </w:r>
    </w:p>
    <w:p w14:paraId="07DD46D5" w14:textId="77777777" w:rsidR="005E34E1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EF30EBA" w14:textId="77777777" w:rsidR="005E34E1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D88DBFF" w14:textId="77777777" w:rsidR="005E34E1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66CAB16" w14:textId="77777777" w:rsidR="005E34E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1EC68F2" w14:textId="77777777" w:rsidR="005E34E1" w:rsidRDefault="00000000">
      <w:pPr>
        <w:pStyle w:val="Nadpis2"/>
      </w:pPr>
      <w:r>
        <w:t>Čl. 3</w:t>
      </w:r>
      <w:r>
        <w:br/>
        <w:t>Ohlašovací povinnost</w:t>
      </w:r>
    </w:p>
    <w:p w14:paraId="1582F2B8" w14:textId="77777777" w:rsidR="005E34E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BA63869" w14:textId="77777777" w:rsidR="005E34E1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2CEFD7F" w14:textId="77777777" w:rsidR="005E34E1" w:rsidRDefault="00000000">
      <w:pPr>
        <w:pStyle w:val="Nadpis2"/>
      </w:pPr>
      <w:r>
        <w:t>Čl. 4</w:t>
      </w:r>
      <w:r>
        <w:br/>
        <w:t>Sazba poplatku</w:t>
      </w:r>
    </w:p>
    <w:p w14:paraId="29DFB373" w14:textId="77777777" w:rsidR="005E34E1" w:rsidRDefault="00000000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05F4131B" w14:textId="77777777" w:rsidR="005E34E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F8D9B7E" w14:textId="77777777" w:rsidR="005E34E1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69322D0" w14:textId="77777777" w:rsidR="005E34E1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5AB7117" w14:textId="77777777" w:rsidR="005E34E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D1E25A5" w14:textId="77777777" w:rsidR="005E34E1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896FDD0" w14:textId="77777777" w:rsidR="005E34E1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93EA5B" w14:textId="77777777" w:rsidR="005E34E1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C927E13" w14:textId="77777777" w:rsidR="005E34E1" w:rsidRDefault="00000000">
      <w:pPr>
        <w:pStyle w:val="Nadpis2"/>
      </w:pPr>
      <w:r>
        <w:t>Čl. 5</w:t>
      </w:r>
      <w:r>
        <w:br/>
        <w:t>Splatnost poplatku</w:t>
      </w:r>
    </w:p>
    <w:p w14:paraId="3AFB70A6" w14:textId="77777777" w:rsidR="005E34E1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14:paraId="5B1D70A9" w14:textId="77777777" w:rsidR="005E34E1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1377F3DD" w14:textId="77777777" w:rsidR="005E34E1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7BD33169" w14:textId="77777777" w:rsidR="005E34E1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701B77F6" w14:textId="77777777" w:rsidR="005E34E1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8D60B15" w14:textId="77777777" w:rsidR="005E34E1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6740210" w14:textId="77777777" w:rsidR="005E34E1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B800D0E" w14:textId="77777777" w:rsidR="005E34E1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A81CBFE" w14:textId="77777777" w:rsidR="005E34E1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07BBD6B" w14:textId="77777777" w:rsidR="005E34E1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61E8C28" w14:textId="77777777" w:rsidR="005E34E1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CF3D603" w14:textId="77777777" w:rsidR="005E34E1" w:rsidRDefault="00000000">
      <w:pPr>
        <w:pStyle w:val="Odstavec"/>
        <w:numPr>
          <w:ilvl w:val="1"/>
          <w:numId w:val="1"/>
        </w:numPr>
      </w:pPr>
      <w:r>
        <w:t>která se na území obce Tři Studně nezdržuje nepřetržitě po dobu jednoho roku, a to z důvodů studia, nebo pracovní činnosti v zahraničí. Osvobození se týká i nezletilých dětí v péči rodičů pobývajících v zahraničí nepřetržitě po dobu jednoho roku,</w:t>
      </w:r>
    </w:p>
    <w:p w14:paraId="7166181D" w14:textId="77777777" w:rsidR="005E34E1" w:rsidRDefault="00000000">
      <w:pPr>
        <w:pStyle w:val="Odstavec"/>
        <w:numPr>
          <w:ilvl w:val="1"/>
          <w:numId w:val="1"/>
        </w:numPr>
      </w:pPr>
      <w:r>
        <w:t>která pobírá invalidní důchod, včetně roku, ve kterém byl tento invalidní důchod přiznán,</w:t>
      </w:r>
    </w:p>
    <w:p w14:paraId="74B8075E" w14:textId="77777777" w:rsidR="005E34E1" w:rsidRDefault="00000000">
      <w:pPr>
        <w:pStyle w:val="Odstavec"/>
        <w:numPr>
          <w:ilvl w:val="1"/>
          <w:numId w:val="1"/>
        </w:numPr>
      </w:pPr>
      <w:r>
        <w:t>která je nezaopatřeným dítětem do věku 18 let, včetně roku, ve kterém tohoto věku dosáhlo.</w:t>
      </w:r>
    </w:p>
    <w:p w14:paraId="52FFA4A6" w14:textId="77777777" w:rsidR="005E34E1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345C45C1" w14:textId="77777777" w:rsidR="005E34E1" w:rsidRDefault="00000000">
      <w:pPr>
        <w:pStyle w:val="Odstavec"/>
        <w:numPr>
          <w:ilvl w:val="1"/>
          <w:numId w:val="1"/>
        </w:numPr>
      </w:pPr>
      <w:r>
        <w:t xml:space="preserve">je poplatníkem dle čl. 2 odst. (1) písm. a), která v kalendářním roce dovrší věku 65 </w:t>
      </w:r>
      <w:proofErr w:type="gramStart"/>
      <w:r>
        <w:t>let ,</w:t>
      </w:r>
      <w:proofErr w:type="gramEnd"/>
      <w:r>
        <w:t xml:space="preserve"> ve výši 800 Kč,</w:t>
      </w:r>
    </w:p>
    <w:p w14:paraId="52ECC199" w14:textId="77777777" w:rsidR="005E34E1" w:rsidRDefault="00000000">
      <w:pPr>
        <w:pStyle w:val="Odstavec"/>
        <w:numPr>
          <w:ilvl w:val="1"/>
          <w:numId w:val="1"/>
        </w:numPr>
      </w:pPr>
      <w:r>
        <w:t>je studentem (denní forma studia), ve výši 800 Kč.</w:t>
      </w:r>
    </w:p>
    <w:p w14:paraId="5FCBE52B" w14:textId="77777777" w:rsidR="005E34E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C23939D" w14:textId="77777777" w:rsidR="005E34E1" w:rsidRDefault="00000000">
      <w:pPr>
        <w:pStyle w:val="Nadpis2"/>
      </w:pPr>
      <w:r>
        <w:t>Čl. 7</w:t>
      </w:r>
      <w:r>
        <w:br/>
        <w:t>Přechodné a zrušovací ustanovení</w:t>
      </w:r>
    </w:p>
    <w:p w14:paraId="6BE2C493" w14:textId="77777777" w:rsidR="005E34E1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59C33BC" w14:textId="4DE373D4" w:rsidR="005E34E1" w:rsidRDefault="00000000">
      <w:pPr>
        <w:pStyle w:val="Odstavec"/>
        <w:numPr>
          <w:ilvl w:val="0"/>
          <w:numId w:val="1"/>
        </w:numPr>
      </w:pPr>
      <w:r>
        <w:t>Zrušuje se obecně závazná vyhláška, o místním poplatku za obecní systém odpadového hospodářství, ze dne 9. prosince 2022.</w:t>
      </w:r>
    </w:p>
    <w:p w14:paraId="0479A8B7" w14:textId="77777777" w:rsidR="005E34E1" w:rsidRDefault="00000000">
      <w:pPr>
        <w:pStyle w:val="Nadpis2"/>
      </w:pPr>
      <w:r>
        <w:t>Čl. 8</w:t>
      </w:r>
      <w:r>
        <w:br/>
        <w:t>Účinnost</w:t>
      </w:r>
    </w:p>
    <w:p w14:paraId="4A4A19DF" w14:textId="77777777" w:rsidR="005E34E1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E34E1" w14:paraId="37BB854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F4BFE" w14:textId="77777777" w:rsidR="005E34E1" w:rsidRDefault="00000000">
            <w:pPr>
              <w:pStyle w:val="PodpisovePole"/>
            </w:pPr>
            <w:r>
              <w:t>Miloš Brabec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309CC" w14:textId="77777777" w:rsidR="005E34E1" w:rsidRDefault="00000000">
            <w:pPr>
              <w:pStyle w:val="PodpisovePole"/>
            </w:pPr>
            <w:r>
              <w:t xml:space="preserve">Milan </w:t>
            </w:r>
            <w:proofErr w:type="spellStart"/>
            <w:r>
              <w:t>Štůla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5E34E1" w14:paraId="4893E22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F45759" w14:textId="77777777" w:rsidR="005E34E1" w:rsidRDefault="005E34E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7BC69" w14:textId="77777777" w:rsidR="005E34E1" w:rsidRDefault="005E34E1">
            <w:pPr>
              <w:pStyle w:val="PodpisovePole"/>
            </w:pPr>
          </w:p>
        </w:tc>
      </w:tr>
    </w:tbl>
    <w:p w14:paraId="6C5711F5" w14:textId="77777777" w:rsidR="008A2BC8" w:rsidRDefault="008A2BC8"/>
    <w:sectPr w:rsidR="008A2BC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F191" w14:textId="77777777" w:rsidR="008A2BC8" w:rsidRDefault="008A2BC8">
      <w:r>
        <w:separator/>
      </w:r>
    </w:p>
  </w:endnote>
  <w:endnote w:type="continuationSeparator" w:id="0">
    <w:p w14:paraId="2DEB3111" w14:textId="77777777" w:rsidR="008A2BC8" w:rsidRDefault="008A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E4A6" w14:textId="77777777" w:rsidR="008A2BC8" w:rsidRDefault="008A2BC8">
      <w:r>
        <w:rPr>
          <w:color w:val="000000"/>
        </w:rPr>
        <w:separator/>
      </w:r>
    </w:p>
  </w:footnote>
  <w:footnote w:type="continuationSeparator" w:id="0">
    <w:p w14:paraId="5F552D1B" w14:textId="77777777" w:rsidR="008A2BC8" w:rsidRDefault="008A2BC8">
      <w:r>
        <w:continuationSeparator/>
      </w:r>
    </w:p>
  </w:footnote>
  <w:footnote w:id="1">
    <w:p w14:paraId="13D07935" w14:textId="77777777" w:rsidR="005E34E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FC6AB6A" w14:textId="77777777" w:rsidR="005E34E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3AACE16" w14:textId="77777777" w:rsidR="005E34E1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AB0EDE6" w14:textId="77777777" w:rsidR="005E34E1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0A3441B" w14:textId="77777777" w:rsidR="005E34E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2789873" w14:textId="77777777" w:rsidR="005E34E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77D490B" w14:textId="77777777" w:rsidR="005E34E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C681FF6" w14:textId="77777777" w:rsidR="005E34E1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19EE8AC" w14:textId="77777777" w:rsidR="005E34E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D703F"/>
    <w:multiLevelType w:val="multilevel"/>
    <w:tmpl w:val="C682EF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29362957">
    <w:abstractNumId w:val="0"/>
  </w:num>
  <w:num w:numId="2" w16cid:durableId="508715706">
    <w:abstractNumId w:val="0"/>
    <w:lvlOverride w:ilvl="0">
      <w:startOverride w:val="1"/>
    </w:lvlOverride>
  </w:num>
  <w:num w:numId="3" w16cid:durableId="2007630919">
    <w:abstractNumId w:val="0"/>
    <w:lvlOverride w:ilvl="0">
      <w:startOverride w:val="1"/>
    </w:lvlOverride>
  </w:num>
  <w:num w:numId="4" w16cid:durableId="1573614669">
    <w:abstractNumId w:val="0"/>
    <w:lvlOverride w:ilvl="0">
      <w:startOverride w:val="1"/>
    </w:lvlOverride>
  </w:num>
  <w:num w:numId="5" w16cid:durableId="1620721880">
    <w:abstractNumId w:val="0"/>
    <w:lvlOverride w:ilvl="0">
      <w:startOverride w:val="1"/>
    </w:lvlOverride>
  </w:num>
  <w:num w:numId="6" w16cid:durableId="977103120">
    <w:abstractNumId w:val="0"/>
    <w:lvlOverride w:ilvl="0">
      <w:startOverride w:val="1"/>
    </w:lvlOverride>
  </w:num>
  <w:num w:numId="7" w16cid:durableId="3130236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34E1"/>
    <w:rsid w:val="005E34E1"/>
    <w:rsid w:val="008A2BC8"/>
    <w:rsid w:val="009A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F3731"/>
  <w15:docId w15:val="{45B3B657-FC81-4BE7-9AAE-4D6BB550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713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Tomáš Kreutzer</cp:lastModifiedBy>
  <cp:revision>2</cp:revision>
  <dcterms:created xsi:type="dcterms:W3CDTF">2023-11-01T14:49:00Z</dcterms:created>
  <dcterms:modified xsi:type="dcterms:W3CDTF">2023-11-01T14:49:00Z</dcterms:modified>
</cp:coreProperties>
</file>