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35C0" w14:textId="77777777" w:rsidR="00DE1246" w:rsidRPr="00D0105C" w:rsidRDefault="00DE1246" w:rsidP="00DE1246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obecně závazné vyhlášce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kterou se vydává požární řád </w:t>
      </w:r>
    </w:p>
    <w:p w14:paraId="2405D80D" w14:textId="77777777" w:rsidR="00DE1246" w:rsidRPr="00D0105C" w:rsidRDefault="00DE1246" w:rsidP="00DE1246">
      <w:pPr>
        <w:pStyle w:val="Nadpis7"/>
        <w:rPr>
          <w:rFonts w:ascii="Arial" w:hAnsi="Arial" w:cs="Arial"/>
          <w:sz w:val="22"/>
          <w:szCs w:val="22"/>
        </w:rPr>
      </w:pPr>
    </w:p>
    <w:p w14:paraId="0F3E2146" w14:textId="77777777" w:rsidR="00DE1246" w:rsidRPr="00D0105C" w:rsidRDefault="00DE1246" w:rsidP="00DE1246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5D8F36E5" w14:textId="77777777" w:rsidR="00DE1246" w:rsidRPr="00D0105C" w:rsidRDefault="00DE1246" w:rsidP="00DE1246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>
        <w:rPr>
          <w:rFonts w:ascii="Arial" w:hAnsi="Arial" w:cs="Arial"/>
          <w:b/>
          <w:sz w:val="22"/>
          <w:szCs w:val="22"/>
          <w:u w:val="single"/>
        </w:rPr>
        <w:t xml:space="preserve">Jihočeského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5A39DF6F" w14:textId="77777777" w:rsidR="00DE1246" w:rsidRPr="00D0105C" w:rsidRDefault="00DE1246" w:rsidP="00DE1246">
      <w:pPr>
        <w:rPr>
          <w:rFonts w:ascii="Arial" w:hAnsi="Arial" w:cs="Arial"/>
          <w:sz w:val="22"/>
          <w:szCs w:val="22"/>
        </w:rPr>
      </w:pPr>
    </w:p>
    <w:p w14:paraId="793D82E8" w14:textId="77777777" w:rsidR="00DE1246" w:rsidRPr="00D0105C" w:rsidRDefault="00DE1246" w:rsidP="00DE1246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7D3F977" w14:textId="77777777" w:rsidR="00DE1246" w:rsidRPr="00D0105C" w:rsidRDefault="00DE1246" w:rsidP="00DE1246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A161563" w14:textId="77777777" w:rsidR="00DE1246" w:rsidRPr="00D0105C" w:rsidRDefault="00DE1246" w:rsidP="00DE1246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C3F318F" w14:textId="77777777" w:rsidR="00DE1246" w:rsidRPr="00D0105C" w:rsidRDefault="00DE1246" w:rsidP="00DE124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DE1246" w:rsidRPr="00D0105C" w14:paraId="01329837" w14:textId="77777777" w:rsidTr="0071438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D1671" w14:textId="77777777" w:rsidR="00DE1246" w:rsidRPr="00D0105C" w:rsidRDefault="00DE1246" w:rsidP="0071438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DE1246" w:rsidRPr="00D0105C" w14:paraId="79BB605A" w14:textId="77777777" w:rsidTr="0071438E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61B13" w14:textId="77777777" w:rsidR="00DE1246" w:rsidRPr="00D0105C" w:rsidRDefault="00DE1246" w:rsidP="007143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95802" w14:textId="77777777" w:rsidR="00DE1246" w:rsidRPr="00D0105C" w:rsidRDefault="00DE1246" w:rsidP="007143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21B3C" w14:textId="77777777" w:rsidR="00DE1246" w:rsidRPr="00D0105C" w:rsidRDefault="00DE1246" w:rsidP="007143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B8825" w14:textId="77777777" w:rsidR="00DE1246" w:rsidRPr="00D0105C" w:rsidRDefault="00DE1246" w:rsidP="007143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2A186" w14:textId="77777777" w:rsidR="00DE1246" w:rsidRPr="00D0105C" w:rsidRDefault="00DE1246" w:rsidP="007143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DE1246" w:rsidRPr="00D0105C" w14:paraId="12229898" w14:textId="77777777" w:rsidTr="0071438E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C5243" w14:textId="77777777" w:rsidR="00DE1246" w:rsidRPr="00D0105C" w:rsidRDefault="00DE1246" w:rsidP="0071438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C87AA" w14:textId="77777777" w:rsidR="00DE1246" w:rsidRPr="0062451D" w:rsidRDefault="00DE1246" w:rsidP="0071438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33414">
              <w:rPr>
                <w:rFonts w:ascii="Arial" w:hAnsi="Arial" w:cs="Arial"/>
                <w:sz w:val="22"/>
                <w:szCs w:val="22"/>
              </w:rPr>
              <w:t>JPO HZS Jihočeského kraje – PS Tábor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D6EDC" w14:textId="77777777" w:rsidR="00DE1246" w:rsidRPr="0062451D" w:rsidRDefault="00DE1246" w:rsidP="0071438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965E0">
              <w:rPr>
                <w:rFonts w:ascii="Arial" w:hAnsi="Arial" w:cs="Arial"/>
                <w:sz w:val="22"/>
                <w:szCs w:val="22"/>
              </w:rPr>
              <w:t>JSDH Mladá Vožice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2A931" w14:textId="77777777" w:rsidR="00DE1246" w:rsidRPr="0062451D" w:rsidRDefault="00DE1246" w:rsidP="0071438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965E0">
              <w:rPr>
                <w:rFonts w:ascii="Arial" w:hAnsi="Arial" w:cs="Arial"/>
                <w:sz w:val="22"/>
                <w:szCs w:val="22"/>
              </w:rPr>
              <w:t>JSDH Mladá Vožice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18A46" w14:textId="77777777" w:rsidR="00DE1246" w:rsidRPr="0062451D" w:rsidRDefault="00DE1246" w:rsidP="0071438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965E0">
              <w:rPr>
                <w:rFonts w:ascii="Arial" w:hAnsi="Arial" w:cs="Arial"/>
                <w:sz w:val="22"/>
                <w:szCs w:val="22"/>
              </w:rPr>
              <w:t>JSDH Tábor</w:t>
            </w:r>
          </w:p>
        </w:tc>
      </w:tr>
      <w:tr w:rsidR="00DE1246" w:rsidRPr="0062451D" w14:paraId="30D9F374" w14:textId="77777777" w:rsidTr="0071438E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4A7C1" w14:textId="77777777" w:rsidR="00DE1246" w:rsidRPr="00D0105C" w:rsidRDefault="00DE1246" w:rsidP="0071438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47B37" w14:textId="77777777" w:rsidR="00DE1246" w:rsidRPr="0062451D" w:rsidRDefault="00DE1246" w:rsidP="0071438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965E0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7E099" w14:textId="77777777" w:rsidR="00DE1246" w:rsidRPr="002965E0" w:rsidRDefault="00DE1246" w:rsidP="007143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65E0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00B79" w14:textId="77777777" w:rsidR="00DE1246" w:rsidRPr="002965E0" w:rsidRDefault="00DE1246" w:rsidP="007143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65E0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4FC26" w14:textId="77777777" w:rsidR="00DE1246" w:rsidRPr="002965E0" w:rsidRDefault="00DE1246" w:rsidP="007143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65E0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</w:tr>
    </w:tbl>
    <w:p w14:paraId="345D8514" w14:textId="77777777" w:rsidR="00DE1246" w:rsidRPr="00D0105C" w:rsidRDefault="00DE1246" w:rsidP="00DE12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2C7253D" w14:textId="77777777" w:rsidR="00DE1246" w:rsidRDefault="00DE1246" w:rsidP="00DE12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2CEC47E3" w14:textId="77777777" w:rsidR="00DE1246" w:rsidRDefault="00DE1246" w:rsidP="00DE12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7F8EA82E" w14:textId="77777777" w:rsidR="00DE1246" w:rsidRDefault="00DE1246" w:rsidP="00DE12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1ED6DFF4" w14:textId="77777777" w:rsidR="00DE1246" w:rsidRDefault="00DE1246" w:rsidP="00DE12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345A5534" w14:textId="77777777" w:rsidR="00DE1246" w:rsidRDefault="00DE1246" w:rsidP="00DE12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 – požární stanice,</w:t>
      </w:r>
    </w:p>
    <w:p w14:paraId="08838343" w14:textId="77777777" w:rsidR="00DE1246" w:rsidRDefault="00DE1246" w:rsidP="00DE12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384F4CE0" w14:textId="77777777" w:rsidR="00DE1246" w:rsidRDefault="00DE1246" w:rsidP="00DE12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544F54E" w14:textId="77777777" w:rsidR="00DE1246" w:rsidRDefault="00DE1246" w:rsidP="00DE12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183998F" w14:textId="77777777" w:rsidR="00DE1246" w:rsidRDefault="00DE1246" w:rsidP="00DE12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0A6F630" w14:textId="77777777" w:rsidR="00DE1246" w:rsidRDefault="00DE1246" w:rsidP="00DE12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03F7736" w14:textId="77777777" w:rsidR="00DE1246" w:rsidRDefault="00DE1246" w:rsidP="00DE12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DCD4268" w14:textId="77777777" w:rsidR="00DE1246" w:rsidRDefault="00DE1246" w:rsidP="00DE12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6799049" w14:textId="77777777" w:rsidR="00DE1246" w:rsidRDefault="00DE1246" w:rsidP="00DE12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0A107C7" w14:textId="77777777" w:rsidR="00DE1246" w:rsidRDefault="00DE1246" w:rsidP="00DE12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CB42D2A" w14:textId="77777777" w:rsidR="00DE1246" w:rsidRPr="00D0105C" w:rsidRDefault="00DE1246" w:rsidP="00DE12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735963A" w14:textId="77777777" w:rsidR="00DE1246" w:rsidRDefault="00DE1246" w:rsidP="00DE12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DD0ED2F" w14:textId="77777777" w:rsidR="00DE1246" w:rsidRPr="00D0105C" w:rsidRDefault="00DE1246" w:rsidP="00DE1246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328142A" w14:textId="77777777" w:rsidR="00DE1246" w:rsidRPr="00D0105C" w:rsidRDefault="00DE1246" w:rsidP="00DE1246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39A8546" w14:textId="77777777" w:rsidR="00DE1246" w:rsidRPr="00D0105C" w:rsidRDefault="00DE1246" w:rsidP="00DE1246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BD5F750" w14:textId="77777777" w:rsidR="00DE1246" w:rsidRDefault="00DE1246"/>
    <w:sectPr w:rsidR="00DE1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02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46"/>
    <w:rsid w:val="00933BEE"/>
    <w:rsid w:val="00DE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1478"/>
  <w15:chartTrackingRefBased/>
  <w15:docId w15:val="{5E626A6F-2954-4BC3-87DE-19205CE9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246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E1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1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12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1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12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12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12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12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12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1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1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12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124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124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12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12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12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12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12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1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1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1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1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12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12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124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1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124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1246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rsid w:val="00DE1246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DE1246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Rašková</dc:creator>
  <cp:keywords/>
  <dc:description/>
  <cp:lastModifiedBy>Jana Rašková</cp:lastModifiedBy>
  <cp:revision>1</cp:revision>
  <dcterms:created xsi:type="dcterms:W3CDTF">2025-05-22T10:20:00Z</dcterms:created>
  <dcterms:modified xsi:type="dcterms:W3CDTF">2025-05-22T10:21:00Z</dcterms:modified>
</cp:coreProperties>
</file>