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5E205" w14:textId="77777777" w:rsidR="00596CDC" w:rsidRPr="00D0105C" w:rsidRDefault="00596CDC" w:rsidP="00596CDC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2D9CA9C4" w14:textId="77777777" w:rsidR="00596CDC" w:rsidRPr="00D0105C" w:rsidRDefault="00596CDC" w:rsidP="00596CDC">
      <w:pPr>
        <w:rPr>
          <w:rFonts w:ascii="Arial" w:hAnsi="Arial" w:cs="Arial"/>
          <w:sz w:val="22"/>
          <w:szCs w:val="22"/>
        </w:rPr>
      </w:pPr>
    </w:p>
    <w:p w14:paraId="6E2996C6" w14:textId="77777777" w:rsidR="00596CDC" w:rsidRPr="00D0105C" w:rsidRDefault="00596CDC" w:rsidP="00596CDC">
      <w:pPr>
        <w:ind w:left="720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4C8A0A36" w14:textId="77777777" w:rsidR="00596CDC" w:rsidRPr="00D0105C" w:rsidRDefault="00596CDC" w:rsidP="00596CDC">
      <w:pPr>
        <w:rPr>
          <w:rFonts w:ascii="Arial" w:hAnsi="Arial" w:cs="Arial"/>
          <w:sz w:val="22"/>
          <w:szCs w:val="22"/>
        </w:rPr>
      </w:pPr>
    </w:p>
    <w:p w14:paraId="66B6A330" w14:textId="77777777" w:rsidR="00596CDC" w:rsidRPr="00D0105C" w:rsidRDefault="00596CDC" w:rsidP="00596CDC">
      <w:pPr>
        <w:rPr>
          <w:rFonts w:ascii="Arial" w:hAnsi="Arial" w:cs="Arial"/>
          <w:sz w:val="22"/>
          <w:szCs w:val="22"/>
        </w:rPr>
      </w:pPr>
    </w:p>
    <w:tbl>
      <w:tblPr>
        <w:tblW w:w="9019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22"/>
        <w:gridCol w:w="3490"/>
        <w:gridCol w:w="1277"/>
        <w:gridCol w:w="1558"/>
        <w:gridCol w:w="1272"/>
      </w:tblGrid>
      <w:tr w:rsidR="00596CDC" w:rsidRPr="00D0105C" w14:paraId="5A451F1C" w14:textId="77777777" w:rsidTr="0071438E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F6605" w14:textId="77777777" w:rsidR="00596CDC" w:rsidRPr="00D0105C" w:rsidRDefault="00596CDC" w:rsidP="007143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991C8" w14:textId="77777777" w:rsidR="00596CDC" w:rsidRPr="00D0105C" w:rsidRDefault="00596CDC" w:rsidP="007143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A4F78" w14:textId="77777777" w:rsidR="00596CDC" w:rsidRPr="00D0105C" w:rsidRDefault="00596CDC" w:rsidP="007143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76FB6" w14:textId="77777777" w:rsidR="00596CDC" w:rsidRPr="00D0105C" w:rsidRDefault="00596CDC" w:rsidP="007143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546AC" w14:textId="77777777" w:rsidR="00596CDC" w:rsidRPr="00D0105C" w:rsidRDefault="00596CDC" w:rsidP="0071438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596CDC" w:rsidRPr="00D0105C" w14:paraId="33D60971" w14:textId="77777777" w:rsidTr="0071438E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751DC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 w:rsidRPr="00565298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9C32DA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 w:rsidRPr="00565298">
              <w:rPr>
                <w:rFonts w:ascii="Arial" w:hAnsi="Arial" w:cs="Arial"/>
                <w:sz w:val="22"/>
                <w:szCs w:val="22"/>
              </w:rPr>
              <w:t>Mladá Vožice – Panský rybník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578513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Pr="00565298">
              <w:rPr>
                <w:rFonts w:ascii="Arial" w:hAnsi="Arial" w:cs="Arial"/>
                <w:sz w:val="22"/>
                <w:szCs w:val="22"/>
              </w:rPr>
              <w:t>000 m</w:t>
            </w:r>
            <w:r w:rsidRPr="00565298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56529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9065E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 w:rsidRPr="00565298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608A2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 w:rsidRPr="00565298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596CDC" w:rsidRPr="00D0105C" w14:paraId="018E3314" w14:textId="77777777" w:rsidTr="0071438E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4FEAE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1B2FC1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Mladá Vožice – Obecní rybník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03D116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20000 m3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907E4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 w:rsidRPr="00565298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099EF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 w:rsidRPr="00565298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596CDC" w:rsidRPr="00D0105C" w14:paraId="24C134EC" w14:textId="77777777" w:rsidTr="0071438E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A4428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58DB9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Blanice – rybník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Tabáček</w:t>
            </w:r>
            <w:proofErr w:type="spellEnd"/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AB352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1400 m3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E24B6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 w:rsidRPr="006662A0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31E61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 w:rsidRPr="00273078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596CDC" w:rsidRPr="00D0105C" w14:paraId="4EEFEBB1" w14:textId="77777777" w:rsidTr="0071438E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818BA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96CFC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Kouty – návesní rybník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70272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5B5D6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 w:rsidRPr="006662A0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DDE90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 w:rsidRPr="00273078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596CDC" w:rsidRPr="00D0105C" w14:paraId="510A62AB" w14:textId="77777777" w:rsidTr="0071438E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1B3AD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6E48A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Chocov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návesní rybník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A632A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5000 m3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FB24B7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 w:rsidRPr="006662A0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C4E09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 w:rsidRPr="00273078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596CDC" w:rsidRPr="00D0105C" w14:paraId="0C381CBF" w14:textId="77777777" w:rsidTr="0071438E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82B31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DADF3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Krchova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Lomná - rybník</w:t>
            </w:r>
            <w:proofErr w:type="gramEnd"/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71120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3500 m3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8EE44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 w:rsidRPr="006662A0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960EC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 w:rsidRPr="00273078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596CDC" w:rsidRPr="00D0105C" w14:paraId="006B9056" w14:textId="77777777" w:rsidTr="0071438E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38B26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E20C0" w14:textId="77777777" w:rsidR="00596CDC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Noskov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Nový rybník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B2777" w14:textId="77777777" w:rsidR="00596CDC" w:rsidRPr="00986F90" w:rsidRDefault="00596CDC" w:rsidP="0071438E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13500 m3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5BF2B" w14:textId="77777777" w:rsidR="00596CDC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 w:rsidRPr="006662A0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3C4A4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 w:rsidRPr="00273078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596CDC" w:rsidRPr="00D0105C" w14:paraId="127AF165" w14:textId="77777777" w:rsidTr="0071438E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CF508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A0F9D0" w14:textId="77777777" w:rsidR="00596CDC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Noskov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rybník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návesník</w:t>
            </w:r>
            <w:proofErr w:type="spellEnd"/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C97ED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9000 m3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D2036" w14:textId="77777777" w:rsidR="00596CDC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 w:rsidRPr="006662A0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98B8A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 w:rsidRPr="00273078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596CDC" w:rsidRPr="00D0105C" w14:paraId="0385DA3B" w14:textId="77777777" w:rsidTr="0071438E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B7561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2BADE" w14:textId="77777777" w:rsidR="00596CDC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Pavlov – Podhradní rybník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7AC12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34000 m3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0E4B6" w14:textId="77777777" w:rsidR="00596CDC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 w:rsidRPr="006662A0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30078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 w:rsidRPr="00273078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596CDC" w:rsidRPr="00D0105C" w14:paraId="5D2A19F8" w14:textId="77777777" w:rsidTr="0071438E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1CCB8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78D07" w14:textId="77777777" w:rsidR="00596CDC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Staniměřice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Novodvorský potok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A2BBE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D0EEF" w14:textId="77777777" w:rsidR="00596CDC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 w:rsidRPr="006662A0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2CAC7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 w:rsidRPr="00273078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596CDC" w:rsidRPr="00D0105C" w14:paraId="56E2A1F8" w14:textId="77777777" w:rsidTr="0071438E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332B97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1C1A4B" w14:textId="77777777" w:rsidR="00596CDC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Stará Vožice –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Starovožický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rybník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9924D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5000 m3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E72C2" w14:textId="77777777" w:rsidR="00596CDC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 w:rsidRPr="006662A0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54DB2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 w:rsidRPr="00273078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596CDC" w:rsidRPr="00D0105C" w14:paraId="2B3ED5CD" w14:textId="77777777" w:rsidTr="0071438E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C8E1F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 w:rsidRPr="00565298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50BBD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Mladá Vožice – hydrantová síť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00848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 w:rsidRPr="00565298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Pr="0056529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A9BF4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jednotlivých hydrantů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DCBC4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 w:rsidRPr="00565298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596CDC" w:rsidRPr="00D0105C" w14:paraId="7833EA8C" w14:textId="77777777" w:rsidTr="0071438E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9CEAC6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E7647B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Kouty – požární nádrž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67F26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1200 m3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8C50B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nádrže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C3B18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596CDC" w:rsidRPr="00D0105C" w14:paraId="75BB50C2" w14:textId="77777777" w:rsidTr="0071438E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9ED19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9DC2E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Janov – požární nádrž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0B38A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190 m3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4A55F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 w:rsidRPr="0077082A">
              <w:rPr>
                <w:rFonts w:ascii="Arial" w:hAnsi="Arial" w:cs="Arial"/>
                <w:sz w:val="22"/>
                <w:szCs w:val="22"/>
              </w:rPr>
              <w:t>u nádrže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93176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 w:rsidRPr="005F5760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596CDC" w:rsidRPr="00D0105C" w14:paraId="6870ECBA" w14:textId="77777777" w:rsidTr="0071438E">
        <w:trPr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61AF6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52C35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Radvanov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požární nádrž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DA2C1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9941C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 w:rsidRPr="0077082A">
              <w:rPr>
                <w:rFonts w:ascii="Arial" w:hAnsi="Arial" w:cs="Arial"/>
                <w:sz w:val="22"/>
                <w:szCs w:val="22"/>
              </w:rPr>
              <w:t>u nádrže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3F9BE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  <w:r w:rsidRPr="005F5760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596CDC" w:rsidRPr="00D0105C" w14:paraId="3599159E" w14:textId="77777777" w:rsidTr="0071438E">
        <w:trPr>
          <w:trHeight w:val="423"/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67B67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90478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D5891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B9EF3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D95D1" w14:textId="77777777" w:rsidR="00596CDC" w:rsidRPr="00565298" w:rsidRDefault="00596CDC" w:rsidP="00714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6CDC" w:rsidRPr="00D0105C" w14:paraId="22770D2A" w14:textId="77777777" w:rsidTr="0071438E">
        <w:trPr>
          <w:trHeight w:val="186"/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F2C0F" w14:textId="77777777" w:rsidR="00596CDC" w:rsidRPr="00D0105C" w:rsidRDefault="00596CDC" w:rsidP="0071438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A22B4" w14:textId="77777777" w:rsidR="00596CDC" w:rsidRPr="00D0105C" w:rsidRDefault="00596CDC" w:rsidP="0071438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21268" w14:textId="77777777" w:rsidR="00596CDC" w:rsidRPr="00D0105C" w:rsidRDefault="00596CDC" w:rsidP="0071438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8F067" w14:textId="77777777" w:rsidR="00596CDC" w:rsidRPr="00D0105C" w:rsidRDefault="00596CDC" w:rsidP="0071438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B8A57" w14:textId="77777777" w:rsidR="00596CDC" w:rsidRPr="00D0105C" w:rsidRDefault="00596CDC" w:rsidP="0071438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596CDC" w:rsidRPr="00D0105C" w14:paraId="5DB8EA2D" w14:textId="77777777" w:rsidTr="0071438E">
        <w:trPr>
          <w:trHeight w:val="192"/>
          <w:tblCellSpacing w:w="0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0CAC4" w14:textId="77777777" w:rsidR="00596CDC" w:rsidRPr="00D0105C" w:rsidRDefault="00596CDC" w:rsidP="0071438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AF981E" w14:textId="77777777" w:rsidR="00596CDC" w:rsidRPr="00D0105C" w:rsidRDefault="00596CDC" w:rsidP="0071438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BABB7" w14:textId="77777777" w:rsidR="00596CDC" w:rsidRPr="00D0105C" w:rsidRDefault="00596CDC" w:rsidP="0071438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745D9" w14:textId="77777777" w:rsidR="00596CDC" w:rsidRPr="00D0105C" w:rsidRDefault="00596CDC" w:rsidP="0071438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F82C6" w14:textId="77777777" w:rsidR="00596CDC" w:rsidRPr="00D0105C" w:rsidRDefault="00596CDC" w:rsidP="0071438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19FCB11E" w14:textId="77777777" w:rsidR="00596CDC" w:rsidRPr="00D0105C" w:rsidRDefault="00596CDC" w:rsidP="00596CDC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E238D8A" w14:textId="77777777" w:rsidR="00596CDC" w:rsidRPr="000A192D" w:rsidRDefault="00596CDC" w:rsidP="00596CDC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4F99F1C" w14:textId="77777777" w:rsidR="00596CDC" w:rsidRDefault="00596CDC" w:rsidP="00596CD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7599C95" w14:textId="77777777" w:rsidR="00596CDC" w:rsidRDefault="00596CDC" w:rsidP="00596CD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3D8EECC" w14:textId="77777777" w:rsidR="00596CDC" w:rsidRDefault="00596CDC" w:rsidP="00596CD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44DECE3" w14:textId="77777777" w:rsidR="00596CDC" w:rsidRDefault="00596CDC" w:rsidP="00596CD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C85A611" w14:textId="77777777" w:rsidR="00596CDC" w:rsidRDefault="00596CDC" w:rsidP="00596CD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82E9B3E" w14:textId="77777777" w:rsidR="00596CDC" w:rsidRDefault="00596CDC"/>
    <w:sectPr w:rsidR="00596CDC" w:rsidSect="00596CDC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DC"/>
    <w:rsid w:val="00596CDC"/>
    <w:rsid w:val="0093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B7F2F"/>
  <w15:chartTrackingRefBased/>
  <w15:docId w15:val="{4C5D73D7-39B2-4292-9013-11D21EE9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6CDC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96C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6C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6CD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6CD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6CD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6CD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6CD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6CD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6CD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6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6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6C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6CD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6CD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6C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6C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6C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6CD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6C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96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6CD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96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6CD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96CD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6CD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96CD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6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6CD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6CDC"/>
    <w:rPr>
      <w:b/>
      <w:bCs/>
      <w:smallCaps/>
      <w:color w:val="2F5496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596CDC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6CDC"/>
    <w:rPr>
      <w:rFonts w:ascii="Times New Roman" w:eastAsia="Times New Roman" w:hAnsi="Times New Roman" w:cs="Times New Roman"/>
      <w:bCs/>
      <w:kern w:val="0"/>
      <w:szCs w:val="20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596CDC"/>
    <w:pPr>
      <w:spacing w:before="100" w:beforeAutospacing="1" w:after="100" w:afterAutospacing="1"/>
      <w:ind w:firstLine="50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933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Rašková</dc:creator>
  <cp:keywords/>
  <dc:description/>
  <cp:lastModifiedBy>Jana Rašková</cp:lastModifiedBy>
  <cp:revision>1</cp:revision>
  <dcterms:created xsi:type="dcterms:W3CDTF">2025-05-22T10:23:00Z</dcterms:created>
  <dcterms:modified xsi:type="dcterms:W3CDTF">2025-05-22T10:23:00Z</dcterms:modified>
</cp:coreProperties>
</file>