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8EC0" w14:textId="3807D2C8"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AD28F4">
        <w:rPr>
          <w:rFonts w:ascii="Arial" w:hAnsi="Arial" w:cs="Arial"/>
          <w:b/>
          <w:color w:val="000000"/>
          <w:sz w:val="28"/>
          <w:szCs w:val="28"/>
        </w:rPr>
        <w:t xml:space="preserve"> Hať</w:t>
      </w:r>
    </w:p>
    <w:p w14:paraId="3A303B0F" w14:textId="7389778B"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AD28F4">
        <w:rPr>
          <w:rFonts w:ascii="Arial" w:hAnsi="Arial" w:cs="Arial"/>
          <w:b/>
          <w:color w:val="000000"/>
          <w:sz w:val="22"/>
          <w:szCs w:val="22"/>
        </w:rPr>
        <w:t xml:space="preserve"> Hať</w:t>
      </w:r>
    </w:p>
    <w:p w14:paraId="7374E92B" w14:textId="77777777" w:rsidR="00AD28F4" w:rsidRDefault="00403212" w:rsidP="00AD28F4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</w:t>
      </w:r>
      <w:r w:rsidR="00061DBD">
        <w:rPr>
          <w:rFonts w:ascii="Arial" w:hAnsi="Arial" w:cs="Arial"/>
          <w:b/>
          <w:sz w:val="22"/>
          <w:szCs w:val="22"/>
        </w:rPr>
        <w:t xml:space="preserve">ška obce </w:t>
      </w:r>
      <w:r w:rsidR="00AD28F4">
        <w:rPr>
          <w:rFonts w:ascii="Arial" w:hAnsi="Arial" w:cs="Arial"/>
          <w:b/>
          <w:sz w:val="22"/>
          <w:szCs w:val="22"/>
        </w:rPr>
        <w:t xml:space="preserve">Hať </w:t>
      </w:r>
    </w:p>
    <w:p w14:paraId="53341E5A" w14:textId="2502B20A" w:rsidR="00403212" w:rsidRDefault="00403212" w:rsidP="00AD28F4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117D39FD" w14:textId="77777777"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14:paraId="0C2669D8" w14:textId="7CD70DCF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D28F4">
        <w:rPr>
          <w:rFonts w:ascii="Arial" w:hAnsi="Arial" w:cs="Arial"/>
          <w:sz w:val="22"/>
          <w:szCs w:val="22"/>
        </w:rPr>
        <w:t>Hať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77C3E">
        <w:rPr>
          <w:rFonts w:ascii="Arial" w:hAnsi="Arial" w:cs="Arial"/>
          <w:sz w:val="22"/>
          <w:szCs w:val="22"/>
        </w:rPr>
        <w:t>8. 6. 2026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77C3E">
        <w:rPr>
          <w:rFonts w:ascii="Arial" w:hAnsi="Arial" w:cs="Arial"/>
          <w:sz w:val="22"/>
          <w:szCs w:val="22"/>
        </w:rPr>
        <w:t>Z 21/9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38B72929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B2CB61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7313F01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74AB904" w14:textId="77777777"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14:paraId="68A8BC5F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C4F7443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2BE974" w14:textId="4582768E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</w:t>
      </w:r>
      <w:r w:rsidR="00AD28F4">
        <w:rPr>
          <w:rFonts w:ascii="Arial" w:hAnsi="Arial" w:cs="Arial"/>
          <w:sz w:val="22"/>
          <w:szCs w:val="22"/>
        </w:rPr>
        <w:t xml:space="preserve"> </w:t>
      </w:r>
      <w:r w:rsidR="009E5126">
        <w:rPr>
          <w:rFonts w:ascii="Arial" w:hAnsi="Arial" w:cs="Arial"/>
          <w:sz w:val="22"/>
          <w:szCs w:val="22"/>
        </w:rPr>
        <w:t>pokojné soužití občanů i návštěvníků obce a vytváření příznivých podmínek pro život v obci.</w:t>
      </w:r>
    </w:p>
    <w:p w14:paraId="52A81368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FD57D2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61EE15D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79B890F6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389E27F3" w14:textId="3A1309A6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</w:t>
      </w:r>
      <w:r w:rsidR="00AD28F4">
        <w:rPr>
          <w:rFonts w:ascii="Arial" w:hAnsi="Arial" w:cs="Arial"/>
          <w:sz w:val="22"/>
          <w:szCs w:val="22"/>
        </w:rPr>
        <w:t xml:space="preserve">sobotách v době od 18:00 do 22:00 hodin, </w:t>
      </w:r>
      <w:r>
        <w:rPr>
          <w:rFonts w:ascii="Arial" w:hAnsi="Arial" w:cs="Arial"/>
          <w:sz w:val="22"/>
          <w:szCs w:val="22"/>
        </w:rPr>
        <w:t>nedělích a státem uznaných dnech pracovního klidu</w:t>
      </w:r>
      <w:r w:rsidR="00AD28F4">
        <w:rPr>
          <w:rFonts w:ascii="Arial" w:hAnsi="Arial" w:cs="Arial"/>
          <w:sz w:val="22"/>
          <w:szCs w:val="22"/>
        </w:rPr>
        <w:t xml:space="preserve">, kterými jsou pro účely této vyhlášky 1. leden, velikonoční svátky (Velký pátek a Velikonoční pondělí) a 24. – 26. prosince vždy </w:t>
      </w:r>
      <w:r>
        <w:rPr>
          <w:rFonts w:ascii="Arial" w:hAnsi="Arial" w:cs="Arial"/>
          <w:sz w:val="22"/>
          <w:szCs w:val="22"/>
        </w:rPr>
        <w:t xml:space="preserve">v době </w:t>
      </w:r>
      <w:r w:rsidR="00AD28F4">
        <w:rPr>
          <w:rFonts w:ascii="Arial" w:hAnsi="Arial" w:cs="Arial"/>
          <w:sz w:val="22"/>
          <w:szCs w:val="22"/>
        </w:rPr>
        <w:t>od 6:00 do 22:00 hodin v</w:t>
      </w:r>
      <w:r>
        <w:rPr>
          <w:rFonts w:ascii="Arial" w:hAnsi="Arial" w:cs="Arial"/>
          <w:sz w:val="22"/>
          <w:szCs w:val="22"/>
        </w:rPr>
        <w:t>eškerých činností spojených s užíváním zařízení a přístrojů způsobujících hluk, například sekaček na trávu, cirkulárek, motorových pil a křovinořezů.</w:t>
      </w:r>
    </w:p>
    <w:p w14:paraId="266F756A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1CF818B6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4D8B03E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627B8CD" w14:textId="77777777" w:rsidR="00DF66C2" w:rsidRDefault="00DF66C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61CA5D4F" w14:textId="77777777" w:rsidR="006E4AAE" w:rsidRDefault="006E4AAE" w:rsidP="006E4AA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DACE53B" w14:textId="77777777" w:rsidR="00DF66C2" w:rsidRDefault="00DF66C2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81BEC99" w14:textId="77777777" w:rsidR="00577C3E" w:rsidRDefault="00577C3E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3A6B0BD" w14:textId="77777777" w:rsidR="00577C3E" w:rsidRDefault="00577C3E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BBC7772" w14:textId="77777777" w:rsidR="00DF66C2" w:rsidRDefault="00DF66C2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F7A8CA9" w14:textId="504C7721" w:rsidR="00403212" w:rsidRDefault="00403212" w:rsidP="0040321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72EB57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2BB2812" w14:textId="72F18D9B" w:rsidR="00403212" w:rsidRDefault="00DF66C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Milan Šula v.r.</w:t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Martin Baďura v.r.</w:t>
      </w:r>
    </w:p>
    <w:p w14:paraId="70FD0E9B" w14:textId="77777777" w:rsidR="009C1024" w:rsidRPr="006E4AAE" w:rsidRDefault="00403212" w:rsidP="006E4A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48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403212"/>
    <w:rsid w:val="00577C3E"/>
    <w:rsid w:val="005F76EC"/>
    <w:rsid w:val="006E4AAE"/>
    <w:rsid w:val="009C1024"/>
    <w:rsid w:val="009D640B"/>
    <w:rsid w:val="009E5126"/>
    <w:rsid w:val="00AD28F4"/>
    <w:rsid w:val="00AE110A"/>
    <w:rsid w:val="00B232F4"/>
    <w:rsid w:val="00CB4092"/>
    <w:rsid w:val="00DF66C2"/>
    <w:rsid w:val="00E6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9B5D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msoffice 2013</cp:lastModifiedBy>
  <cp:revision>5</cp:revision>
  <cp:lastPrinted>2026-05-28T08:26:00Z</cp:lastPrinted>
  <dcterms:created xsi:type="dcterms:W3CDTF">2026-05-12T06:38:00Z</dcterms:created>
  <dcterms:modified xsi:type="dcterms:W3CDTF">2026-06-11T11:21:00Z</dcterms:modified>
</cp:coreProperties>
</file>