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A1B82" w14:textId="77777777" w:rsidR="00511B32" w:rsidRDefault="00000000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 Starý Vestec</w:t>
      </w:r>
    </w:p>
    <w:p w14:paraId="084E4796" w14:textId="77777777" w:rsidR="00511B32" w:rsidRDefault="00511B32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3E1CF49F" w14:textId="77777777" w:rsidR="00511B32" w:rsidRDefault="00000000">
      <w:pPr>
        <w:pStyle w:val="Normlnweb"/>
        <w:spacing w:before="0" w:after="0"/>
        <w:ind w:firstLine="0"/>
        <w:jc w:val="center"/>
        <w:rPr>
          <w:b/>
          <w:bCs/>
        </w:rPr>
      </w:pPr>
      <w:r>
        <w:rPr>
          <w:b/>
          <w:bCs/>
          <w:sz w:val="22"/>
          <w:szCs w:val="22"/>
        </w:rPr>
        <w:t xml:space="preserve">Zastupitelstvo obce Starý Vestec </w:t>
      </w:r>
    </w:p>
    <w:p w14:paraId="77E15B43" w14:textId="77777777" w:rsidR="00511B32" w:rsidRDefault="00511B32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1B7721F0" w14:textId="77777777" w:rsidR="00511B32" w:rsidRDefault="00000000">
      <w:pPr>
        <w:spacing w:line="276" w:lineRule="auto"/>
        <w:jc w:val="center"/>
        <w:rPr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Obecně závazná vyhláška obce Starý Vestec</w:t>
      </w:r>
    </w:p>
    <w:p w14:paraId="445DACC2" w14:textId="77777777" w:rsidR="00511B32" w:rsidRDefault="00511B32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58B96DA2" w14:textId="77777777" w:rsidR="00511B32" w:rsidRDefault="00000000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č.  / 2026</w:t>
      </w:r>
    </w:p>
    <w:p w14:paraId="5CAFD3EA" w14:textId="77777777" w:rsidR="00511B32" w:rsidRDefault="00511B32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60619FB5" w14:textId="77777777" w:rsidR="00511B32" w:rsidRDefault="00000000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1C38CB95" w14:textId="77777777" w:rsidR="00511B32" w:rsidRDefault="00511B32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49E6CB06" w14:textId="0DF5051B" w:rsidR="00511B32" w:rsidRDefault="00000000">
      <w:pPr>
        <w:pStyle w:val="Normlnweb"/>
        <w:spacing w:before="0" w:after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Starý Vestec se na svém zasedání konaném dne </w:t>
      </w:r>
      <w:r w:rsidR="00F17726">
        <w:rPr>
          <w:rFonts w:ascii="Arial" w:hAnsi="Arial" w:cs="Arial"/>
          <w:sz w:val="22"/>
          <w:szCs w:val="22"/>
        </w:rPr>
        <w:t>18.3.2026</w:t>
      </w:r>
      <w:r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 písm. h) zákona č. 128/2000 Sb., o obcích (obecní zřízení), ve znění pozdějších předpisů, tuto obecně závaznou vyhlášku (dále jen „vyhláška“):</w:t>
      </w:r>
    </w:p>
    <w:p w14:paraId="3607925A" w14:textId="77777777" w:rsidR="00511B32" w:rsidRDefault="00511B32">
      <w:pPr>
        <w:rPr>
          <w:rFonts w:ascii="Arial" w:hAnsi="Arial" w:cs="Arial"/>
          <w:sz w:val="22"/>
          <w:szCs w:val="22"/>
        </w:rPr>
      </w:pPr>
    </w:p>
    <w:p w14:paraId="5B86531F" w14:textId="77777777" w:rsidR="00511B32" w:rsidRPr="001A5997" w:rsidRDefault="00000000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1A5997">
        <w:rPr>
          <w:rFonts w:ascii="Arial" w:hAnsi="Arial" w:cs="Arial"/>
          <w:i/>
          <w:iCs/>
          <w:sz w:val="22"/>
          <w:szCs w:val="22"/>
        </w:rPr>
        <w:t>Čl. 1</w:t>
      </w:r>
      <w:r w:rsidRPr="001A5997">
        <w:rPr>
          <w:rFonts w:ascii="Arial" w:hAnsi="Arial" w:cs="Arial"/>
          <w:i/>
          <w:iCs/>
          <w:sz w:val="22"/>
          <w:szCs w:val="22"/>
        </w:rPr>
        <w:br/>
        <w:t>Úvodní ustanovení</w:t>
      </w:r>
    </w:p>
    <w:p w14:paraId="4B2FB097" w14:textId="77777777" w:rsidR="00511B32" w:rsidRDefault="00511B32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7F967302" w14:textId="77777777" w:rsidR="00511B32" w:rsidRDefault="00000000">
      <w:pPr>
        <w:pStyle w:val="Normlnweb"/>
        <w:spacing w:before="0" w:after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  <w:t>Tato vyhláška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49C711FB" w14:textId="77777777" w:rsidR="00511B32" w:rsidRDefault="00511B32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7509A691" w14:textId="77777777" w:rsidR="00511B32" w:rsidRDefault="00000000">
      <w:pPr>
        <w:pStyle w:val="Normlnweb"/>
        <w:spacing w:before="0" w:after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0E480775" w14:textId="77777777" w:rsidR="00511B32" w:rsidRDefault="00511B32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1096C69D" w14:textId="5002BE0A" w:rsidR="00511B32" w:rsidRPr="001A5997" w:rsidRDefault="00000000" w:rsidP="001A5997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1A5997">
        <w:rPr>
          <w:rFonts w:ascii="Arial" w:hAnsi="Arial" w:cs="Arial"/>
          <w:i/>
          <w:iCs/>
          <w:sz w:val="22"/>
          <w:szCs w:val="22"/>
        </w:rPr>
        <w:t>Čl. 2</w:t>
      </w:r>
      <w:r w:rsidRPr="001A5997">
        <w:rPr>
          <w:rFonts w:ascii="Arial" w:hAnsi="Arial" w:cs="Arial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034E3C4C" w14:textId="77777777" w:rsidR="00511B32" w:rsidRDefault="00511B32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6B6BD91E" w14:textId="77777777" w:rsidR="00511B32" w:rsidRDefault="00000000">
      <w:pPr>
        <w:pStyle w:val="Normlnweb"/>
        <w:numPr>
          <w:ilvl w:val="0"/>
          <w:numId w:val="2"/>
        </w:numPr>
        <w:spacing w:before="0" w:after="113"/>
        <w:ind w:left="567" w:hanging="567"/>
      </w:pPr>
      <w:r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>
        <w:rPr>
          <w:rFonts w:ascii="Arial" w:hAnsi="Arial" w:cs="Arial"/>
          <w:color w:val="auto"/>
          <w:sz w:val="22"/>
          <w:szCs w:val="22"/>
        </w:rPr>
        <w:t xml:space="preserve">Starý Vestec </w:t>
      </w:r>
      <w:r>
        <w:rPr>
          <w:rFonts w:ascii="Arial" w:hAnsi="Arial" w:cs="Arial"/>
          <w:sz w:val="22"/>
          <w:szCs w:val="22"/>
        </w:rPr>
        <w:t xml:space="preserve">(dále jen „obec“) je zajištěna jednotkou sboru dobrovolných hasičů obce (dále jen „JSDH obce“) podle čl. 5 této vyhlášky a dále jednotkami požární ochrany uvedenými v příloze č. 1 této vyhlášky. </w:t>
      </w:r>
    </w:p>
    <w:p w14:paraId="237545DE" w14:textId="77777777" w:rsidR="00511B32" w:rsidRDefault="00000000">
      <w:pPr>
        <w:pStyle w:val="Normlnweb"/>
        <w:numPr>
          <w:ilvl w:val="0"/>
          <w:numId w:val="2"/>
        </w:numPr>
        <w:spacing w:before="0" w:after="113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>
        <w:rPr>
          <w:rFonts w:ascii="Arial" w:hAnsi="Arial" w:cs="Arial"/>
          <w:sz w:val="22"/>
          <w:szCs w:val="22"/>
        </w:rPr>
        <w:t>pověřeny</w:t>
      </w:r>
      <w:proofErr w:type="gramEnd"/>
      <w:r>
        <w:rPr>
          <w:rFonts w:ascii="Arial" w:hAnsi="Arial" w:cs="Arial"/>
          <w:sz w:val="22"/>
          <w:szCs w:val="22"/>
        </w:rPr>
        <w:t xml:space="preserve"> tyto orgány obce:</w:t>
      </w:r>
    </w:p>
    <w:p w14:paraId="65062AB1" w14:textId="15AEB30D" w:rsidR="00511B32" w:rsidRDefault="00000000">
      <w:pPr>
        <w:pStyle w:val="Odstavecseseznamem"/>
        <w:numPr>
          <w:ilvl w:val="0"/>
          <w:numId w:val="7"/>
        </w:numPr>
        <w:spacing w:after="113" w:line="240" w:lineRule="auto"/>
        <w:ind w:left="1418" w:hanging="851"/>
        <w:contextualSpacing w:val="0"/>
        <w:jc w:val="both"/>
      </w:pPr>
      <w:r>
        <w:rPr>
          <w:rFonts w:ascii="Arial" w:hAnsi="Arial" w:cs="Arial"/>
          <w:lang w:val="cs-CZ"/>
        </w:rPr>
        <w:t xml:space="preserve">zastupitelstvo </w:t>
      </w:r>
      <w:proofErr w:type="gramStart"/>
      <w:r>
        <w:rPr>
          <w:rFonts w:ascii="Arial" w:hAnsi="Arial" w:cs="Arial"/>
          <w:lang w:val="cs-CZ"/>
        </w:rPr>
        <w:t>obce -</w:t>
      </w:r>
      <w:r>
        <w:rPr>
          <w:rFonts w:ascii="Arial" w:hAnsi="Arial" w:cs="Arial"/>
          <w:color w:val="FF0000"/>
          <w:lang w:val="cs-CZ"/>
        </w:rPr>
        <w:t xml:space="preserve"> </w:t>
      </w:r>
      <w:r>
        <w:rPr>
          <w:rFonts w:ascii="Arial" w:eastAsia="Times New Roman" w:hAnsi="Arial" w:cs="Arial"/>
          <w:color w:val="000000"/>
          <w:lang w:val="cs-CZ" w:eastAsia="cs-CZ"/>
        </w:rPr>
        <w:t>projednáním</w:t>
      </w:r>
      <w:proofErr w:type="gramEnd"/>
      <w:r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v obci minimálně 1 x za 12 měsíců nebo vždy po závažné mimořádné události mající vztah k zajištění požární ochrany </w:t>
      </w:r>
      <w:proofErr w:type="gramStart"/>
      <w:r>
        <w:rPr>
          <w:rFonts w:ascii="Arial" w:eastAsia="Times New Roman" w:hAnsi="Arial" w:cs="Arial"/>
          <w:color w:val="000000"/>
          <w:lang w:val="cs-CZ" w:eastAsia="cs-CZ"/>
        </w:rPr>
        <w:t>v  obci</w:t>
      </w:r>
      <w:proofErr w:type="gramEnd"/>
      <w:r>
        <w:rPr>
          <w:rFonts w:ascii="Arial" w:eastAsia="Times New Roman" w:hAnsi="Arial" w:cs="Arial"/>
          <w:color w:val="000000"/>
          <w:lang w:val="cs-CZ" w:eastAsia="cs-CZ"/>
        </w:rPr>
        <w:t xml:space="preserve">, </w:t>
      </w:r>
    </w:p>
    <w:p w14:paraId="38A0A85C" w14:textId="77777777" w:rsidR="00511B32" w:rsidRDefault="00000000">
      <w:pPr>
        <w:pStyle w:val="Odstavecseseznamem"/>
        <w:numPr>
          <w:ilvl w:val="0"/>
          <w:numId w:val="7"/>
        </w:numPr>
        <w:spacing w:after="113" w:line="240" w:lineRule="auto"/>
        <w:ind w:left="1418" w:hanging="851"/>
        <w:contextualSpacing w:val="0"/>
        <w:jc w:val="both"/>
      </w:pPr>
      <w:proofErr w:type="gramStart"/>
      <w:r>
        <w:rPr>
          <w:rFonts w:ascii="Arial" w:hAnsi="Arial" w:cs="Arial"/>
          <w:lang w:val="cs-CZ"/>
        </w:rPr>
        <w:t>starosta -</w:t>
      </w:r>
      <w:r>
        <w:rPr>
          <w:rFonts w:ascii="Arial" w:hAnsi="Arial" w:cs="Arial"/>
          <w:color w:val="FF0000"/>
          <w:lang w:val="cs-CZ"/>
        </w:rPr>
        <w:t xml:space="preserve"> </w:t>
      </w:r>
      <w:r>
        <w:rPr>
          <w:rFonts w:ascii="Arial" w:eastAsia="Times New Roman" w:hAnsi="Arial" w:cs="Arial"/>
          <w:color w:val="000000"/>
          <w:lang w:val="cs-CZ" w:eastAsia="cs-CZ"/>
        </w:rPr>
        <w:t>zabezpečováním</w:t>
      </w:r>
      <w:proofErr w:type="gramEnd"/>
      <w:r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a plnění povinností obce na úseku požární ochrany vyplývajících z její samostatné působnosti, a to minimálně 1 x za 12 měsíců.</w:t>
      </w:r>
    </w:p>
    <w:p w14:paraId="0667A605" w14:textId="77777777" w:rsidR="00511B32" w:rsidRPr="001A5997" w:rsidRDefault="00000000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1A5997">
        <w:rPr>
          <w:rFonts w:ascii="Arial" w:hAnsi="Arial" w:cs="Arial"/>
          <w:i/>
          <w:iCs/>
          <w:sz w:val="22"/>
          <w:szCs w:val="22"/>
        </w:rPr>
        <w:t>Čl. 3</w:t>
      </w:r>
      <w:r w:rsidRPr="001A5997">
        <w:rPr>
          <w:rFonts w:ascii="Arial" w:hAnsi="Arial" w:cs="Arial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5158C410" w14:textId="77777777" w:rsidR="00511B32" w:rsidRDefault="00511B32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55668722" w14:textId="77777777" w:rsidR="00511B32" w:rsidRDefault="00000000">
      <w:pPr>
        <w:ind w:left="5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14:paraId="595AFDB7" w14:textId="77777777" w:rsidR="00511B32" w:rsidRDefault="00511B32">
      <w:pPr>
        <w:ind w:firstLine="50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12C43192" w14:textId="77777777" w:rsidR="00511B32" w:rsidRPr="001A5997" w:rsidRDefault="00000000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1A5997">
        <w:rPr>
          <w:rFonts w:ascii="Arial" w:hAnsi="Arial" w:cs="Arial"/>
          <w:i/>
          <w:iCs/>
          <w:sz w:val="22"/>
          <w:szCs w:val="22"/>
        </w:rPr>
        <w:t>Čl. 4</w:t>
      </w:r>
      <w:r w:rsidRPr="001A5997">
        <w:rPr>
          <w:rFonts w:ascii="Arial" w:hAnsi="Arial" w:cs="Arial"/>
          <w:i/>
          <w:iCs/>
          <w:sz w:val="22"/>
          <w:szCs w:val="22"/>
        </w:rPr>
        <w:br/>
        <w:t>Způsob nepřetržitého zabezpečení požární ochrany v obci</w:t>
      </w:r>
    </w:p>
    <w:p w14:paraId="0BAE6A96" w14:textId="77777777" w:rsidR="00511B32" w:rsidRDefault="00511B32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3D3BA6FA" w14:textId="77777777" w:rsidR="00511B32" w:rsidRDefault="00000000">
      <w:pPr>
        <w:pStyle w:val="Normlnweb"/>
        <w:numPr>
          <w:ilvl w:val="0"/>
          <w:numId w:val="4"/>
        </w:numPr>
        <w:spacing w:before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34819E49" w14:textId="77777777" w:rsidR="00511B32" w:rsidRDefault="00511B32">
      <w:pPr>
        <w:pStyle w:val="Normlnweb"/>
        <w:spacing w:before="0" w:after="0"/>
        <w:ind w:firstLine="0"/>
        <w:rPr>
          <w:rFonts w:ascii="Arial" w:hAnsi="Arial" w:cs="Arial"/>
          <w:sz w:val="22"/>
          <w:szCs w:val="22"/>
        </w:rPr>
      </w:pPr>
    </w:p>
    <w:p w14:paraId="6BA22BB6" w14:textId="77777777" w:rsidR="00511B32" w:rsidRDefault="00000000">
      <w:pPr>
        <w:pStyle w:val="Normlnweb"/>
        <w:numPr>
          <w:ilvl w:val="0"/>
          <w:numId w:val="4"/>
        </w:numPr>
        <w:spacing w:before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4773D31D" w14:textId="77777777" w:rsidR="00511B32" w:rsidRDefault="00511B32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4176CBE3" w14:textId="77777777" w:rsidR="00511B32" w:rsidRDefault="00511B32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0578A0D4" w14:textId="77777777" w:rsidR="00511B32" w:rsidRPr="001A5997" w:rsidRDefault="00000000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1A5997">
        <w:rPr>
          <w:rFonts w:ascii="Arial" w:hAnsi="Arial" w:cs="Arial"/>
          <w:i/>
          <w:iCs/>
          <w:sz w:val="22"/>
          <w:szCs w:val="22"/>
        </w:rPr>
        <w:t>Čl. 5</w:t>
      </w:r>
      <w:r w:rsidRPr="001A5997">
        <w:rPr>
          <w:rFonts w:ascii="Arial" w:hAnsi="Arial" w:cs="Arial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7FBEA4ED" w14:textId="77777777" w:rsidR="00511B32" w:rsidRDefault="00511B32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4FCA15FA" w14:textId="77777777" w:rsidR="00511B32" w:rsidRDefault="00000000">
      <w:pPr>
        <w:pStyle w:val="Normlnweb"/>
        <w:numPr>
          <w:ilvl w:val="0"/>
          <w:numId w:val="3"/>
        </w:numPr>
        <w:spacing w:before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16B9F7A8" w14:textId="77777777" w:rsidR="00511B32" w:rsidRDefault="00511B32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775EA7B8" w14:textId="77777777" w:rsidR="00511B32" w:rsidRDefault="00000000">
      <w:pPr>
        <w:pStyle w:val="Normlnweb"/>
        <w:numPr>
          <w:ilvl w:val="0"/>
          <w:numId w:val="3"/>
        </w:numPr>
        <w:spacing w:before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Členové JSDH obce se při vyhlášení požárního poplachu dostaví ve stanoveném čase do hasičské stanice JSDH obce na adrese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Starý Vestec 86</w:t>
      </w:r>
      <w:r>
        <w:rPr>
          <w:rFonts w:ascii="Arial" w:hAnsi="Arial" w:cs="Arial"/>
          <w:sz w:val="22"/>
          <w:szCs w:val="22"/>
        </w:rPr>
        <w:t>, anebo na jiné místo, stanovené velitelem JSDH.</w:t>
      </w:r>
    </w:p>
    <w:p w14:paraId="055526D2" w14:textId="77777777" w:rsidR="00511B32" w:rsidRDefault="00511B32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2EBF0C33" w14:textId="77777777" w:rsidR="00511B32" w:rsidRPr="001A5997" w:rsidRDefault="00000000">
      <w:pPr>
        <w:pStyle w:val="Nadpis4"/>
        <w:jc w:val="center"/>
        <w:rPr>
          <w:rFonts w:ascii="Arial" w:hAnsi="Arial" w:cs="Arial"/>
          <w:i/>
          <w:iCs/>
          <w:strike/>
          <w:sz w:val="22"/>
          <w:szCs w:val="22"/>
        </w:rPr>
      </w:pPr>
      <w:r w:rsidRPr="001A5997">
        <w:rPr>
          <w:rFonts w:ascii="Arial" w:hAnsi="Arial" w:cs="Arial"/>
          <w:i/>
          <w:iCs/>
          <w:sz w:val="22"/>
          <w:szCs w:val="22"/>
        </w:rPr>
        <w:t>Čl. 6</w:t>
      </w:r>
      <w:r w:rsidRPr="001A5997">
        <w:rPr>
          <w:rFonts w:ascii="Arial" w:hAnsi="Arial" w:cs="Arial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7243C60F" w14:textId="77777777" w:rsidR="00511B32" w:rsidRDefault="00511B32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2D121CDE" w14:textId="77777777" w:rsidR="00511B32" w:rsidRDefault="00000000">
      <w:pPr>
        <w:pStyle w:val="Normlnweb"/>
        <w:numPr>
          <w:ilvl w:val="0"/>
          <w:numId w:val="5"/>
        </w:numPr>
        <w:spacing w:before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požárů.</w:t>
      </w:r>
    </w:p>
    <w:p w14:paraId="2AEA4E63" w14:textId="77777777" w:rsidR="00511B32" w:rsidRDefault="00511B32">
      <w:pPr>
        <w:pStyle w:val="Normlnweb"/>
        <w:spacing w:before="0" w:after="0"/>
        <w:ind w:left="720" w:firstLine="0"/>
        <w:rPr>
          <w:rFonts w:ascii="Arial" w:hAnsi="Arial" w:cs="Arial"/>
          <w:sz w:val="22"/>
          <w:szCs w:val="22"/>
        </w:rPr>
      </w:pPr>
    </w:p>
    <w:p w14:paraId="79CDE85B" w14:textId="77777777" w:rsidR="00511B32" w:rsidRDefault="00000000">
      <w:pPr>
        <w:pStyle w:val="Normlnweb"/>
        <w:numPr>
          <w:ilvl w:val="0"/>
          <w:numId w:val="5"/>
        </w:numPr>
        <w:spacing w:before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Zdroje vody pro hašení požárů jsou stanoveny v nařízení středočeského kraje. Zdroje vody pro hašení požárů na území obce jsou uvedeny v příloze č. 3 vyhlášky.</w:t>
      </w:r>
    </w:p>
    <w:p w14:paraId="6B57D455" w14:textId="77777777" w:rsidR="00511B32" w:rsidRDefault="00511B32">
      <w:pPr>
        <w:pStyle w:val="Normlnweb"/>
        <w:spacing w:before="0" w:after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2379A2AA" w14:textId="77777777" w:rsidR="00511B32" w:rsidRDefault="00000000">
      <w:pPr>
        <w:pStyle w:val="Normlnweb"/>
        <w:numPr>
          <w:ilvl w:val="0"/>
          <w:numId w:val="5"/>
        </w:numPr>
        <w:spacing w:before="0" w:after="0"/>
        <w:ind w:left="567" w:hanging="567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14:paraId="0C6208E3" w14:textId="77777777" w:rsidR="00511B32" w:rsidRDefault="00511B32">
      <w:pPr>
        <w:pStyle w:val="Normlnweb"/>
        <w:spacing w:before="0" w:after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7FB97A0" w14:textId="77777777" w:rsidR="00511B32" w:rsidRDefault="00511B32">
      <w:pPr>
        <w:pStyle w:val="Normlnweb"/>
        <w:spacing w:before="0" w:after="0"/>
        <w:ind w:firstLine="0"/>
        <w:rPr>
          <w:rFonts w:ascii="Arial" w:hAnsi="Arial" w:cs="Arial"/>
          <w:b/>
          <w:i/>
          <w:color w:val="0070C0"/>
          <w:sz w:val="22"/>
          <w:szCs w:val="22"/>
          <w:u w:val="single"/>
        </w:rPr>
      </w:pPr>
    </w:p>
    <w:p w14:paraId="79F4A093" w14:textId="77777777" w:rsidR="00511B32" w:rsidRPr="001A5997" w:rsidRDefault="00000000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1A5997">
        <w:rPr>
          <w:rFonts w:ascii="Arial" w:hAnsi="Arial" w:cs="Arial"/>
          <w:i/>
          <w:iCs/>
          <w:sz w:val="22"/>
          <w:szCs w:val="22"/>
        </w:rPr>
        <w:t>Čl. 7</w:t>
      </w:r>
      <w:r w:rsidRPr="001A5997">
        <w:rPr>
          <w:rFonts w:ascii="Arial" w:hAnsi="Arial" w:cs="Arial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38C1243C" w14:textId="77777777" w:rsidR="00511B32" w:rsidRDefault="00511B32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6497DCF3" w14:textId="77777777" w:rsidR="00511B32" w:rsidRDefault="00000000">
      <w:pPr>
        <w:pStyle w:val="Normlnweb"/>
        <w:numPr>
          <w:ilvl w:val="0"/>
          <w:numId w:val="6"/>
        </w:numPr>
        <w:spacing w:before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</w:p>
    <w:p w14:paraId="3104373C" w14:textId="77777777" w:rsidR="00511B32" w:rsidRDefault="00000000">
      <w:p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09C7D44A" w14:textId="77777777" w:rsidR="00511B32" w:rsidRDefault="00000000">
      <w:pPr>
        <w:ind w:left="567"/>
      </w:pPr>
      <w:r>
        <w:rPr>
          <w:rFonts w:ascii="Arial" w:hAnsi="Arial" w:cs="Arial"/>
          <w:sz w:val="22"/>
          <w:szCs w:val="22"/>
        </w:rPr>
        <w:t xml:space="preserve">Budova obecního úřadu na adrese Starý Vestec 67. </w:t>
      </w:r>
      <w:r>
        <w:rPr>
          <w:rFonts w:ascii="Arial" w:hAnsi="Arial" w:cs="Arial"/>
          <w:color w:val="FF0000"/>
          <w:sz w:val="22"/>
          <w:szCs w:val="22"/>
        </w:rPr>
        <w:tab/>
      </w:r>
      <w:r>
        <w:rPr>
          <w:rFonts w:ascii="Arial" w:hAnsi="Arial" w:cs="Arial"/>
          <w:color w:val="FF0000"/>
          <w:sz w:val="22"/>
          <w:szCs w:val="22"/>
        </w:rPr>
        <w:tab/>
      </w:r>
    </w:p>
    <w:p w14:paraId="5227C60A" w14:textId="77777777" w:rsidR="00511B32" w:rsidRDefault="00511B32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14:paraId="5AE55F73" w14:textId="01683465" w:rsidR="00511B32" w:rsidRDefault="00000000">
      <w:pPr>
        <w:pStyle w:val="Normlnweb"/>
        <w:numPr>
          <w:ilvl w:val="0"/>
          <w:numId w:val="6"/>
        </w:numPr>
        <w:spacing w:before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Dalším místem zřízeným obcí, odkud lze hlásit požár a které je trvale označena tabulkou „Zde hlaste požár” nebo symbolem telefonního čísla „150” či „112“, je:</w:t>
      </w:r>
    </w:p>
    <w:p w14:paraId="2C8B953F" w14:textId="0BD18F04" w:rsidR="00511B32" w:rsidRDefault="00000000">
      <w:pPr>
        <w:ind w:left="56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Hasičská zbrojnice, Starý Vestec 86.</w:t>
      </w:r>
    </w:p>
    <w:p w14:paraId="01E95CE5" w14:textId="77777777" w:rsidR="00511B32" w:rsidRPr="001A5997" w:rsidRDefault="00000000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1A5997">
        <w:rPr>
          <w:rFonts w:ascii="Arial" w:hAnsi="Arial" w:cs="Arial"/>
          <w:i/>
          <w:iCs/>
          <w:sz w:val="22"/>
          <w:szCs w:val="22"/>
        </w:rPr>
        <w:t>Čl. 8</w:t>
      </w:r>
      <w:r w:rsidRPr="001A5997">
        <w:rPr>
          <w:rFonts w:ascii="Arial" w:hAnsi="Arial" w:cs="Arial"/>
          <w:i/>
          <w:iCs/>
          <w:sz w:val="22"/>
          <w:szCs w:val="22"/>
        </w:rPr>
        <w:br/>
        <w:t>Způsob vyhlášení požárního poplachu v obci</w:t>
      </w:r>
    </w:p>
    <w:p w14:paraId="709D69D9" w14:textId="77777777" w:rsidR="00511B32" w:rsidRDefault="00511B32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61F28D90" w14:textId="77777777" w:rsidR="00511B32" w:rsidRDefault="00000000">
      <w:pPr>
        <w:pStyle w:val="Normlnweb"/>
        <w:spacing w:before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Vyhlášení požárního poplachu v obci se provádí: </w:t>
      </w:r>
    </w:p>
    <w:p w14:paraId="312DB517" w14:textId="77777777" w:rsidR="00511B32" w:rsidRDefault="00000000">
      <w:pPr>
        <w:pStyle w:val="Normlnweb"/>
        <w:numPr>
          <w:ilvl w:val="0"/>
          <w:numId w:val="8"/>
        </w:numPr>
        <w:spacing w:before="0" w:after="0"/>
        <w:ind w:left="1418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automatickým signálem „POŽÁRNÍ POPLACH”, který je vyhlašován</w:t>
      </w:r>
      <w:r>
        <w:rPr>
          <w:rFonts w:ascii="Arial" w:hAnsi="Arial" w:cs="Arial"/>
          <w:color w:val="auto"/>
          <w:sz w:val="22"/>
          <w:szCs w:val="22"/>
        </w:rPr>
        <w:t xml:space="preserve"> obecním rozhlasem včetně svolání členů JSDHO.</w:t>
      </w:r>
    </w:p>
    <w:p w14:paraId="4188FCC9" w14:textId="77777777" w:rsidR="00511B32" w:rsidRDefault="00000000">
      <w:pPr>
        <w:pStyle w:val="Normlnweb"/>
        <w:numPr>
          <w:ilvl w:val="0"/>
          <w:numId w:val="8"/>
        </w:numPr>
        <w:spacing w:before="0" w:after="0"/>
        <w:ind w:left="1418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Členové JSDHO jsou rovněž svoláváni aplikací FIREPORT.</w:t>
      </w:r>
    </w:p>
    <w:p w14:paraId="3F568529" w14:textId="77777777" w:rsidR="00511B32" w:rsidRDefault="00511B32">
      <w:pPr>
        <w:pStyle w:val="Normlnweb"/>
        <w:spacing w:before="0" w:after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53F3D13" w14:textId="77777777" w:rsidR="00511B32" w:rsidRPr="001A5997" w:rsidRDefault="00000000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1A5997">
        <w:rPr>
          <w:rFonts w:ascii="Arial" w:hAnsi="Arial" w:cs="Arial"/>
          <w:i/>
          <w:iCs/>
          <w:sz w:val="22"/>
          <w:szCs w:val="22"/>
        </w:rPr>
        <w:t>Čl. 9</w:t>
      </w:r>
    </w:p>
    <w:p w14:paraId="1616F12C" w14:textId="77777777" w:rsidR="00511B32" w:rsidRPr="001A5997" w:rsidRDefault="00000000">
      <w:pPr>
        <w:pStyle w:val="nzevzkona"/>
        <w:spacing w:before="0"/>
        <w:rPr>
          <w:rFonts w:ascii="Arial" w:hAnsi="Arial" w:cs="Arial"/>
          <w:i/>
          <w:iCs/>
          <w:sz w:val="22"/>
          <w:szCs w:val="22"/>
        </w:rPr>
      </w:pPr>
      <w:r w:rsidRPr="001A5997">
        <w:rPr>
          <w:rFonts w:ascii="Arial" w:hAnsi="Arial" w:cs="Arial"/>
          <w:i/>
          <w:iCs/>
          <w:sz w:val="22"/>
          <w:szCs w:val="22"/>
        </w:rPr>
        <w:t>Seznam sil a prostředků jednotek požární ochrany</w:t>
      </w:r>
    </w:p>
    <w:p w14:paraId="092EF4C9" w14:textId="77777777" w:rsidR="00511B32" w:rsidRDefault="00511B32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697187A7" w14:textId="124FFEC5" w:rsidR="00511B32" w:rsidRDefault="00000000">
      <w:pPr>
        <w:pStyle w:val="Normlnweb"/>
        <w:spacing w:before="0" w:after="0"/>
        <w:ind w:firstLin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Seznam sil a prostředků jednotek požární ochrany podle výpisu z požárního poplachového plánu</w:t>
      </w:r>
      <w:r>
        <w:rPr>
          <w:rFonts w:ascii="Arial" w:hAnsi="Arial" w:cs="Arial"/>
          <w:color w:val="auto"/>
          <w:sz w:val="22"/>
          <w:szCs w:val="22"/>
        </w:rPr>
        <w:t xml:space="preserve"> středočeského kraje</w:t>
      </w:r>
      <w:r>
        <w:rPr>
          <w:rFonts w:ascii="Arial" w:hAnsi="Arial" w:cs="Arial"/>
          <w:sz w:val="22"/>
          <w:szCs w:val="22"/>
        </w:rPr>
        <w:t xml:space="preserve"> je uveden v příloze </w:t>
      </w:r>
      <w:r>
        <w:rPr>
          <w:rFonts w:ascii="Arial" w:hAnsi="Arial" w:cs="Arial"/>
          <w:color w:val="auto"/>
          <w:sz w:val="22"/>
          <w:szCs w:val="22"/>
        </w:rPr>
        <w:t>č. 1 vyhlášky.</w:t>
      </w:r>
    </w:p>
    <w:p w14:paraId="436DFA31" w14:textId="77777777" w:rsidR="00511B32" w:rsidRDefault="00511B32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6D24128C" w14:textId="77777777" w:rsidR="00511B32" w:rsidRPr="001A5997" w:rsidRDefault="00000000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1A5997">
        <w:rPr>
          <w:rFonts w:ascii="Arial" w:hAnsi="Arial" w:cs="Arial"/>
          <w:i/>
          <w:iCs/>
          <w:sz w:val="22"/>
          <w:szCs w:val="22"/>
        </w:rPr>
        <w:t>Čl. 10</w:t>
      </w:r>
    </w:p>
    <w:p w14:paraId="1BE88284" w14:textId="77777777" w:rsidR="00511B32" w:rsidRPr="001A5997" w:rsidRDefault="00000000">
      <w:pPr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1A5997">
        <w:rPr>
          <w:rFonts w:ascii="Arial" w:hAnsi="Arial" w:cs="Arial"/>
          <w:b/>
          <w:bCs/>
          <w:i/>
          <w:iCs/>
          <w:sz w:val="22"/>
          <w:szCs w:val="22"/>
        </w:rPr>
        <w:t>Účinnost</w:t>
      </w:r>
    </w:p>
    <w:p w14:paraId="41E3CCF5" w14:textId="77777777" w:rsidR="00511B32" w:rsidRDefault="00511B3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B3AA606" w14:textId="77777777" w:rsidR="00511B32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40017E8" w14:textId="77777777" w:rsidR="00511B32" w:rsidRDefault="00511B3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29F8435" w14:textId="77777777" w:rsidR="00511B32" w:rsidRDefault="00000000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5C9FA444" w14:textId="77777777" w:rsidR="00511B32" w:rsidRDefault="00511B32">
      <w:pPr>
        <w:spacing w:after="120"/>
        <w:rPr>
          <w:rFonts w:ascii="Arial" w:hAnsi="Arial" w:cs="Arial"/>
          <w:sz w:val="22"/>
          <w:szCs w:val="22"/>
        </w:rPr>
      </w:pPr>
    </w:p>
    <w:p w14:paraId="736DBBB0" w14:textId="77777777" w:rsidR="00511B32" w:rsidRDefault="0000000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Božena Svobodová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ab/>
        <w:t xml:space="preserve">  Ing. Zdeněk Moc v.r.</w:t>
      </w:r>
    </w:p>
    <w:p w14:paraId="53C639DC" w14:textId="77777777" w:rsidR="00511B32" w:rsidRDefault="0000000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76A68E8D" w14:textId="77777777" w:rsidR="00511B32" w:rsidRDefault="00511B3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EB7AB0F" w14:textId="77777777" w:rsidR="00511B32" w:rsidRDefault="00511B32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72A57C3" w14:textId="77777777" w:rsidR="00511B32" w:rsidRDefault="00511B32">
      <w:pPr>
        <w:spacing w:after="120"/>
        <w:rPr>
          <w:rFonts w:ascii="Arial" w:hAnsi="Arial" w:cs="Arial"/>
          <w:b/>
          <w:sz w:val="22"/>
          <w:szCs w:val="22"/>
        </w:rPr>
      </w:pPr>
    </w:p>
    <w:p w14:paraId="4E758A50" w14:textId="77777777" w:rsidR="00511B32" w:rsidRDefault="00511B32">
      <w:pPr>
        <w:spacing w:after="120"/>
        <w:rPr>
          <w:rFonts w:ascii="Arial" w:hAnsi="Arial" w:cs="Arial"/>
          <w:sz w:val="22"/>
          <w:szCs w:val="22"/>
        </w:rPr>
      </w:pPr>
    </w:p>
    <w:p w14:paraId="0E47FAEE" w14:textId="77777777" w:rsidR="00511B32" w:rsidRDefault="00511B32">
      <w:pPr>
        <w:spacing w:after="120"/>
        <w:rPr>
          <w:rFonts w:ascii="Arial" w:hAnsi="Arial" w:cs="Arial"/>
          <w:sz w:val="22"/>
          <w:szCs w:val="22"/>
        </w:rPr>
      </w:pPr>
    </w:p>
    <w:p w14:paraId="7A722418" w14:textId="77777777" w:rsidR="00511B32" w:rsidRDefault="00511B32">
      <w:pPr>
        <w:pStyle w:val="Normlnweb"/>
        <w:spacing w:before="0" w:after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07DFB04C" w14:textId="77777777" w:rsidR="00511B32" w:rsidRDefault="00511B32">
      <w:pPr>
        <w:pStyle w:val="Normlnweb"/>
        <w:spacing w:before="0" w:after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2B7B0597" w14:textId="77777777" w:rsidR="00511B32" w:rsidRDefault="00511B32">
      <w:pPr>
        <w:pStyle w:val="Normlnweb"/>
        <w:spacing w:before="0" w:after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29922B41" w14:textId="77777777" w:rsidR="00511B32" w:rsidRDefault="00511B32">
      <w:pPr>
        <w:pStyle w:val="Normlnweb"/>
        <w:spacing w:before="0" w:after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67921555" w14:textId="77777777" w:rsidR="00511B32" w:rsidRDefault="00511B32">
      <w:pPr>
        <w:pStyle w:val="Normlnweb"/>
        <w:spacing w:before="0" w:after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6A494AF9" w14:textId="77777777" w:rsidR="00511B32" w:rsidRDefault="00511B32">
      <w:pPr>
        <w:pStyle w:val="Normlnweb"/>
        <w:spacing w:before="0" w:after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18CE1E48" w14:textId="77777777" w:rsidR="00511B32" w:rsidRDefault="00511B32">
      <w:pPr>
        <w:pStyle w:val="Normlnweb"/>
        <w:spacing w:before="0" w:after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366C723E" w14:textId="77777777" w:rsidR="00511B32" w:rsidRDefault="00511B32">
      <w:pPr>
        <w:pStyle w:val="Normlnweb"/>
        <w:spacing w:before="0" w:after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7967964D" w14:textId="77777777" w:rsidR="00511B32" w:rsidRDefault="00511B32">
      <w:pPr>
        <w:pStyle w:val="Normlnweb"/>
        <w:spacing w:before="0" w:after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15FE09C0" w14:textId="77777777" w:rsidR="00511B32" w:rsidRDefault="00511B32">
      <w:pPr>
        <w:pStyle w:val="Normlnweb"/>
        <w:spacing w:before="0" w:after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4DC8D54E" w14:textId="77777777" w:rsidR="00511B32" w:rsidRDefault="00511B32">
      <w:pPr>
        <w:pStyle w:val="Normlnweb"/>
        <w:spacing w:before="0" w:after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2CABE0E9" w14:textId="77777777" w:rsidR="00511B32" w:rsidRDefault="00511B32">
      <w:pPr>
        <w:pStyle w:val="Normlnweb"/>
        <w:spacing w:before="0" w:after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58E020BC" w14:textId="77777777" w:rsidR="00511B32" w:rsidRDefault="00511B32">
      <w:pPr>
        <w:pStyle w:val="Normlnweb"/>
        <w:spacing w:before="0" w:after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2954C130" w14:textId="77777777" w:rsidR="00511B32" w:rsidRDefault="00511B32">
      <w:pPr>
        <w:pStyle w:val="Normlnweb"/>
        <w:spacing w:before="0" w:after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2D4E5BBB" w14:textId="77777777" w:rsidR="001A5997" w:rsidRDefault="001A5997">
      <w:pPr>
        <w:pStyle w:val="Normlnweb"/>
        <w:spacing w:before="0" w:after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58C6CB23" w14:textId="77777777" w:rsidR="001A5997" w:rsidRDefault="001A5997">
      <w:pPr>
        <w:pStyle w:val="Normlnweb"/>
        <w:spacing w:before="0" w:after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10529091" w14:textId="77777777" w:rsidR="001A5997" w:rsidRDefault="001A5997">
      <w:pPr>
        <w:pStyle w:val="Normlnweb"/>
        <w:spacing w:before="0" w:after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49FFD956" w14:textId="77777777" w:rsidR="001A5997" w:rsidRDefault="001A5997">
      <w:pPr>
        <w:pStyle w:val="Normlnweb"/>
        <w:spacing w:before="0" w:after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2B42EDA5" w14:textId="77777777" w:rsidR="001A5997" w:rsidRDefault="001A5997">
      <w:pPr>
        <w:pStyle w:val="Normlnweb"/>
        <w:spacing w:before="0" w:after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3D39DC93" w14:textId="77777777" w:rsidR="001A5997" w:rsidRDefault="001A5997">
      <w:pPr>
        <w:pStyle w:val="Normlnweb"/>
        <w:spacing w:before="0" w:after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33840FB3" w14:textId="77777777" w:rsidR="00511B32" w:rsidRDefault="00511B32">
      <w:pPr>
        <w:pStyle w:val="Normlnweb"/>
        <w:spacing w:before="0" w:after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6C5B27E2" w14:textId="77777777" w:rsidR="00511B32" w:rsidRDefault="00511B32">
      <w:pPr>
        <w:pStyle w:val="Normlnweb"/>
        <w:spacing w:before="0" w:after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0015EB7D" w14:textId="77777777" w:rsidR="00511B32" w:rsidRDefault="00000000">
      <w:pPr>
        <w:pStyle w:val="Normlnweb"/>
        <w:spacing w:before="0" w:after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lastRenderedPageBreak/>
        <w:t xml:space="preserve">Příloha č. 1 k obecně závazné vyhlášce, kterou se vydává požární řád </w:t>
      </w:r>
    </w:p>
    <w:p w14:paraId="63F7BA8D" w14:textId="77777777" w:rsidR="00511B32" w:rsidRDefault="00511B32">
      <w:pPr>
        <w:pStyle w:val="Nadpis7"/>
        <w:rPr>
          <w:rFonts w:ascii="Arial" w:hAnsi="Arial" w:cs="Arial"/>
          <w:sz w:val="22"/>
          <w:szCs w:val="22"/>
        </w:rPr>
      </w:pPr>
    </w:p>
    <w:p w14:paraId="31BCB081" w14:textId="77777777" w:rsidR="00511B32" w:rsidRDefault="0000000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2ECC20F4" w14:textId="77777777" w:rsidR="00511B32" w:rsidRDefault="0000000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z požárního poplachového plánu středočeského kraje</w:t>
      </w:r>
    </w:p>
    <w:p w14:paraId="6818ED2E" w14:textId="77777777" w:rsidR="00511B32" w:rsidRDefault="00511B32">
      <w:pPr>
        <w:rPr>
          <w:rFonts w:ascii="Arial" w:hAnsi="Arial" w:cs="Arial"/>
          <w:sz w:val="22"/>
          <w:szCs w:val="22"/>
        </w:rPr>
      </w:pPr>
    </w:p>
    <w:p w14:paraId="1F4FF4ED" w14:textId="77777777" w:rsidR="00511B32" w:rsidRDefault="00000000">
      <w:pPr>
        <w:pStyle w:val="Normlnweb"/>
        <w:numPr>
          <w:ilvl w:val="0"/>
          <w:numId w:val="10"/>
        </w:numPr>
        <w:spacing w:before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5973DB33" w14:textId="77777777" w:rsidR="00511B32" w:rsidRDefault="00511B32">
      <w:pPr>
        <w:pStyle w:val="Normlnweb"/>
        <w:spacing w:before="0" w:after="0"/>
        <w:ind w:left="567" w:firstLine="0"/>
        <w:rPr>
          <w:rFonts w:ascii="Arial" w:hAnsi="Arial" w:cs="Arial"/>
          <w:sz w:val="22"/>
          <w:szCs w:val="22"/>
        </w:rPr>
      </w:pPr>
    </w:p>
    <w:p w14:paraId="4CAD08B8" w14:textId="77777777" w:rsidR="00511B32" w:rsidRDefault="00000000">
      <w:pPr>
        <w:pStyle w:val="Normlnweb"/>
        <w:numPr>
          <w:ilvl w:val="0"/>
          <w:numId w:val="10"/>
        </w:numPr>
        <w:spacing w:before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případě vzniku požáru nebo jiné mimořádné události jsou pro poskytnutí pomoci na území obce určeny, </w:t>
      </w:r>
      <w:proofErr w:type="gramStart"/>
      <w:r>
        <w:rPr>
          <w:rFonts w:ascii="Arial" w:hAnsi="Arial" w:cs="Arial"/>
          <w:sz w:val="22"/>
          <w:szCs w:val="22"/>
        </w:rPr>
        <w:t>podle  stupně</w:t>
      </w:r>
      <w:proofErr w:type="gramEnd"/>
      <w:r>
        <w:rPr>
          <w:rFonts w:ascii="Arial" w:hAnsi="Arial" w:cs="Arial"/>
          <w:sz w:val="22"/>
          <w:szCs w:val="22"/>
        </w:rPr>
        <w:t xml:space="preserve"> požárního poplachu, následující jednotky požární ochrany:</w:t>
      </w:r>
    </w:p>
    <w:p w14:paraId="253468D7" w14:textId="77777777" w:rsidR="00511B32" w:rsidRDefault="00511B32">
      <w:pPr>
        <w:pStyle w:val="Normlnweb"/>
        <w:spacing w:before="0" w:after="0"/>
        <w:ind w:left="567" w:hanging="567"/>
        <w:rPr>
          <w:rFonts w:ascii="Arial" w:hAnsi="Arial" w:cs="Arial"/>
          <w:sz w:val="22"/>
          <w:szCs w:val="22"/>
        </w:rPr>
      </w:pPr>
    </w:p>
    <w:p w14:paraId="66A6CC75" w14:textId="77777777" w:rsidR="00511B32" w:rsidRDefault="00511B32">
      <w:pPr>
        <w:pStyle w:val="Normlnweb"/>
        <w:spacing w:before="0" w:after="0"/>
        <w:ind w:left="567" w:hanging="567"/>
        <w:rPr>
          <w:rFonts w:ascii="Arial" w:hAnsi="Arial" w:cs="Arial"/>
          <w:sz w:val="22"/>
          <w:szCs w:val="22"/>
        </w:rPr>
      </w:pPr>
    </w:p>
    <w:p w14:paraId="27FE81DE" w14:textId="77777777" w:rsidR="00511B32" w:rsidRDefault="00000000">
      <w:pPr>
        <w:rPr>
          <w:rFonts w:ascii="Arial,Bold" w:hAnsi="Arial,Bold"/>
          <w:sz w:val="20"/>
        </w:rPr>
      </w:pPr>
      <w:r>
        <w:rPr>
          <w:rFonts w:ascii="Arial,Bold" w:hAnsi="Arial,Bold"/>
          <w:b/>
          <w:sz w:val="22"/>
        </w:rPr>
        <w:t xml:space="preserve">Starý </w:t>
      </w:r>
      <w:proofErr w:type="gramStart"/>
      <w:r>
        <w:rPr>
          <w:rFonts w:ascii="Arial,Bold" w:hAnsi="Arial,Bold"/>
          <w:b/>
          <w:sz w:val="22"/>
        </w:rPr>
        <w:t>Vestec - okres</w:t>
      </w:r>
      <w:proofErr w:type="gramEnd"/>
      <w:r>
        <w:rPr>
          <w:rFonts w:ascii="Arial,Bold" w:hAnsi="Arial,Bold"/>
          <w:b/>
          <w:sz w:val="22"/>
        </w:rPr>
        <w:t xml:space="preserve"> Nymburk Poplachový plán obce</w:t>
      </w:r>
    </w:p>
    <w:p w14:paraId="69C8E18F" w14:textId="77777777" w:rsidR="00511B32" w:rsidRDefault="00511B32">
      <w:pPr>
        <w:rPr>
          <w:rFonts w:ascii="Arial,Bold" w:hAnsi="Arial,Bold"/>
          <w:sz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66"/>
        <w:gridCol w:w="2265"/>
        <w:gridCol w:w="2265"/>
        <w:gridCol w:w="2266"/>
      </w:tblGrid>
      <w:tr w:rsidR="00511B32" w14:paraId="3FABA55D" w14:textId="77777777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8228D4" w14:textId="77777777" w:rsidR="00511B32" w:rsidRDefault="00000000">
            <w:pPr>
              <w:rPr>
                <w:rFonts w:ascii="Arial,Bold" w:hAnsi="Arial,Bold"/>
                <w:b/>
                <w:sz w:val="20"/>
              </w:rPr>
            </w:pPr>
            <w:r>
              <w:rPr>
                <w:rFonts w:ascii="Arial,Bold" w:hAnsi="Arial,Bold"/>
                <w:b/>
                <w:sz w:val="20"/>
              </w:rPr>
              <w:t xml:space="preserve">1. stupeň </w:t>
            </w:r>
          </w:p>
          <w:p w14:paraId="4E652CD9" w14:textId="77777777" w:rsidR="00511B32" w:rsidRDefault="00511B32">
            <w:pPr>
              <w:rPr>
                <w:rFonts w:ascii="Arial,Bold" w:hAnsi="Arial,Bold"/>
                <w:b/>
                <w:sz w:val="20"/>
              </w:rPr>
            </w:pPr>
          </w:p>
          <w:p w14:paraId="1A7666E3" w14:textId="77777777" w:rsidR="00511B32" w:rsidRDefault="0000000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 Starý Vestec</w:t>
            </w:r>
          </w:p>
          <w:p w14:paraId="4B55D513" w14:textId="77777777" w:rsidR="00511B32" w:rsidRDefault="0000000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 HS Český Brod</w:t>
            </w:r>
          </w:p>
          <w:p w14:paraId="36DC261A" w14:textId="77777777" w:rsidR="00511B32" w:rsidRDefault="0000000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 Lysá nad Labem</w:t>
            </w:r>
          </w:p>
          <w:p w14:paraId="36AE7203" w14:textId="77777777" w:rsidR="00511B32" w:rsidRDefault="00000000">
            <w:pPr>
              <w:rPr>
                <w:rFonts w:ascii="Arial,Bold" w:hAnsi="Arial,Bold"/>
                <w:sz w:val="20"/>
              </w:rPr>
            </w:pPr>
            <w:r>
              <w:rPr>
                <w:rFonts w:ascii="Arial" w:hAnsi="Arial"/>
                <w:sz w:val="16"/>
              </w:rPr>
              <w:t>- Poříčany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8AA44" w14:textId="77777777" w:rsidR="00511B32" w:rsidRDefault="00000000">
            <w:pPr>
              <w:rPr>
                <w:rFonts w:ascii="Arial,Bold" w:hAnsi="Arial,Bold"/>
                <w:b/>
                <w:sz w:val="20"/>
              </w:rPr>
            </w:pPr>
            <w:r>
              <w:rPr>
                <w:rFonts w:ascii="Arial,Bold" w:hAnsi="Arial,Bold"/>
                <w:b/>
                <w:sz w:val="20"/>
              </w:rPr>
              <w:t xml:space="preserve">2. stupeň </w:t>
            </w:r>
          </w:p>
          <w:p w14:paraId="2D88CFFE" w14:textId="77777777" w:rsidR="00511B32" w:rsidRDefault="00511B32"/>
          <w:p w14:paraId="749FFC37" w14:textId="77777777" w:rsidR="00511B32" w:rsidRDefault="0000000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 Bříství</w:t>
            </w:r>
          </w:p>
          <w:p w14:paraId="389BCBFB" w14:textId="77777777" w:rsidR="00511B32" w:rsidRDefault="0000000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 HS Milovice</w:t>
            </w:r>
          </w:p>
          <w:p w14:paraId="4BED3BB7" w14:textId="77777777" w:rsidR="00511B32" w:rsidRDefault="0000000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 Přerov nad Labem</w:t>
            </w:r>
          </w:p>
          <w:p w14:paraId="6718CC05" w14:textId="77777777" w:rsidR="00511B32" w:rsidRDefault="0000000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 Jirny</w:t>
            </w:r>
          </w:p>
          <w:p w14:paraId="3D57D547" w14:textId="77777777" w:rsidR="00511B32" w:rsidRDefault="0000000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 Čelákovice</w:t>
            </w:r>
          </w:p>
          <w:p w14:paraId="6D9DC920" w14:textId="77777777" w:rsidR="00511B32" w:rsidRDefault="00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</w:rPr>
              <w:t>- CHS Nymburk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9C3A4" w14:textId="77777777" w:rsidR="00511B32" w:rsidRDefault="00000000">
            <w:pPr>
              <w:rPr>
                <w:rFonts w:ascii="Arial,Bold" w:hAnsi="Arial,Bold"/>
                <w:b/>
                <w:sz w:val="20"/>
              </w:rPr>
            </w:pPr>
            <w:r>
              <w:rPr>
                <w:rFonts w:ascii="Arial,Bold" w:hAnsi="Arial,Bold"/>
                <w:b/>
                <w:sz w:val="20"/>
              </w:rPr>
              <w:t xml:space="preserve">3. stupeň </w:t>
            </w:r>
          </w:p>
          <w:p w14:paraId="18133D87" w14:textId="77777777" w:rsidR="00511B32" w:rsidRDefault="00511B32">
            <w:pPr>
              <w:rPr>
                <w:rFonts w:ascii="Arial,Bold" w:hAnsi="Arial,Bold"/>
                <w:b/>
                <w:sz w:val="20"/>
              </w:rPr>
            </w:pPr>
          </w:p>
          <w:p w14:paraId="352C1A71" w14:textId="77777777" w:rsidR="00511B32" w:rsidRDefault="0000000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 Sadská</w:t>
            </w:r>
          </w:p>
          <w:p w14:paraId="77FF35F1" w14:textId="77777777" w:rsidR="00511B32" w:rsidRDefault="0000000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 Nové Jirny</w:t>
            </w:r>
          </w:p>
          <w:p w14:paraId="14C5570A" w14:textId="77777777" w:rsidR="00511B32" w:rsidRDefault="0000000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 Stará Lysá</w:t>
            </w:r>
          </w:p>
          <w:p w14:paraId="71A8D11A" w14:textId="77777777" w:rsidR="00511B32" w:rsidRDefault="0000000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 Milovice</w:t>
            </w:r>
          </w:p>
          <w:p w14:paraId="746AD4AB" w14:textId="77777777" w:rsidR="00511B32" w:rsidRDefault="00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</w:rPr>
              <w:t>- Pečky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D98A3" w14:textId="77777777" w:rsidR="00511B32" w:rsidRDefault="00000000">
            <w:pPr>
              <w:rPr>
                <w:rFonts w:ascii="Arial" w:hAnsi="Arial"/>
                <w:sz w:val="20"/>
              </w:rPr>
            </w:pPr>
            <w:r>
              <w:rPr>
                <w:rFonts w:ascii="Arial,Bold" w:hAnsi="Arial,Bold"/>
                <w:b/>
                <w:sz w:val="20"/>
              </w:rPr>
              <w:t>Zvláštní stupeň</w:t>
            </w:r>
          </w:p>
          <w:p w14:paraId="24856A13" w14:textId="77777777" w:rsidR="00511B32" w:rsidRDefault="00511B32">
            <w:pPr>
              <w:rPr>
                <w:rFonts w:ascii="Arial" w:hAnsi="Arial"/>
                <w:sz w:val="20"/>
              </w:rPr>
            </w:pPr>
          </w:p>
          <w:p w14:paraId="2D4331F8" w14:textId="77777777" w:rsidR="00511B32" w:rsidRDefault="0000000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 HS Benátky nad Jizerou</w:t>
            </w:r>
          </w:p>
          <w:p w14:paraId="05E0D37C" w14:textId="77777777" w:rsidR="00511B32" w:rsidRDefault="0000000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 Úvaly</w:t>
            </w:r>
          </w:p>
          <w:p w14:paraId="1D1DEE1A" w14:textId="77777777" w:rsidR="00511B32" w:rsidRDefault="0000000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 Sojovice</w:t>
            </w:r>
          </w:p>
          <w:p w14:paraId="20441BD0" w14:textId="77777777" w:rsidR="00511B32" w:rsidRDefault="0000000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 Káraný</w:t>
            </w:r>
          </w:p>
          <w:p w14:paraId="6FEBAF29" w14:textId="77777777" w:rsidR="00511B32" w:rsidRDefault="00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</w:rPr>
              <w:t>- HS Poděbrady</w:t>
            </w:r>
          </w:p>
        </w:tc>
      </w:tr>
    </w:tbl>
    <w:p w14:paraId="36F3C929" w14:textId="77777777" w:rsidR="00511B32" w:rsidRDefault="00511B32">
      <w:pPr>
        <w:rPr>
          <w:rFonts w:ascii="Arial,Bold" w:hAnsi="Arial,Bold"/>
          <w:sz w:val="20"/>
        </w:rPr>
      </w:pPr>
    </w:p>
    <w:p w14:paraId="417904B5" w14:textId="3C26E30A" w:rsidR="00511B32" w:rsidRDefault="00000000">
      <w:pPr>
        <w:pStyle w:val="Normlnweb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Jednotky požární ochrany jsou na místo zásahu (</w:t>
      </w:r>
      <w:r w:rsidR="001A5997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esp. do zálohy) povolávány prostřednictvím KOPIS HZS.</w:t>
      </w:r>
    </w:p>
    <w:p w14:paraId="5AB67349" w14:textId="77777777" w:rsidR="00511B32" w:rsidRDefault="00511B32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2471A810" w14:textId="77777777" w:rsidR="00511B32" w:rsidRDefault="00511B32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A8BEDE6" w14:textId="77777777" w:rsidR="00511B32" w:rsidRDefault="00000000">
      <w:pPr>
        <w:pStyle w:val="Normlnweb"/>
        <w:spacing w:before="0" w:after="0"/>
        <w:ind w:firstLine="0"/>
        <w:jc w:val="center"/>
      </w:pPr>
      <w:r>
        <w:rPr>
          <w:rFonts w:ascii="Arial" w:hAnsi="Arial" w:cs="Arial"/>
          <w:b/>
          <w:bCs/>
          <w:sz w:val="22"/>
          <w:szCs w:val="22"/>
        </w:rPr>
        <w:t xml:space="preserve">Příloha č. 2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vyhlášce, kterou se vydává požární řád </w:t>
      </w:r>
    </w:p>
    <w:p w14:paraId="0532538B" w14:textId="77777777" w:rsidR="00511B32" w:rsidRDefault="0000000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6BBBDCE" w14:textId="77777777" w:rsidR="00511B32" w:rsidRDefault="00511B32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1B6D7E86" w14:textId="77777777" w:rsidR="00511B32" w:rsidRDefault="0000000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 JSDH obce</w:t>
      </w:r>
    </w:p>
    <w:p w14:paraId="529BA9BA" w14:textId="77777777" w:rsidR="00511B32" w:rsidRDefault="00511B32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Ind w:w="194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41"/>
        <w:gridCol w:w="2410"/>
        <w:gridCol w:w="3977"/>
        <w:gridCol w:w="745"/>
      </w:tblGrid>
      <w:tr w:rsidR="00511B32" w14:paraId="6DF41D9B" w14:textId="77777777">
        <w:tc>
          <w:tcPr>
            <w:tcW w:w="18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CB369D" w14:textId="77777777" w:rsidR="00511B32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6FAEA0B" w14:textId="77777777" w:rsidR="00511B32" w:rsidRDefault="0000000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3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F18D00" w14:textId="77777777" w:rsidR="00511B32" w:rsidRDefault="0000000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7BB0D25" w14:textId="77777777" w:rsidR="00511B32" w:rsidRDefault="000000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Počet členů</w:t>
            </w:r>
          </w:p>
        </w:tc>
      </w:tr>
      <w:tr w:rsidR="00511B32" w14:paraId="27DACD42" w14:textId="77777777">
        <w:tc>
          <w:tcPr>
            <w:tcW w:w="18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920A2FE" w14:textId="77777777" w:rsidR="00511B32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JSDHO Starý Vestec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19C278" w14:textId="77777777" w:rsidR="00511B32" w:rsidRDefault="00000000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3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46210D" w14:textId="77777777" w:rsidR="00511B32" w:rsidRDefault="0000000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1x CAS Dennis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Rapier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27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/1800,</w:t>
            </w:r>
          </w:p>
          <w:p w14:paraId="7C6ED70C" w14:textId="77777777" w:rsidR="00511B32" w:rsidRDefault="0000000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PS 12, PPS 8, </w:t>
            </w:r>
            <w:r>
              <w:rPr>
                <w:rFonts w:ascii="intervariable;arial;sans-serif" w:hAnsi="intervariable;arial;sans-serif"/>
                <w:color w:val="000000"/>
              </w:rPr>
              <w:t>Plovoucí čerpadlo PH 1200 Honda GSV</w:t>
            </w:r>
          </w:p>
          <w:p w14:paraId="433CD3C8" w14:textId="77777777" w:rsidR="00511B32" w:rsidRDefault="00000000">
            <w:pPr>
              <w:rPr>
                <w:rFonts w:ascii="intervariable;arial;sans-serif" w:hAnsi="intervariable;arial;sans-serif"/>
                <w:color w:val="000000"/>
              </w:rPr>
            </w:pPr>
            <w:r>
              <w:rPr>
                <w:rFonts w:ascii="intervariable;arial;sans-serif" w:hAnsi="intervariable;arial;sans-serif"/>
                <w:color w:val="000000"/>
              </w:rPr>
              <w:t xml:space="preserve">Kalové </w:t>
            </w:r>
            <w:proofErr w:type="gramStart"/>
            <w:r>
              <w:rPr>
                <w:rFonts w:ascii="intervariable;arial;sans-serif" w:hAnsi="intervariable;arial;sans-serif"/>
                <w:color w:val="000000"/>
              </w:rPr>
              <w:t xml:space="preserve">čerpadlo  </w:t>
            </w:r>
            <w:proofErr w:type="spellStart"/>
            <w:r>
              <w:rPr>
                <w:rFonts w:ascii="intervariable;arial;sans-serif" w:hAnsi="intervariable;arial;sans-serif"/>
                <w:color w:val="000000"/>
              </w:rPr>
              <w:t>Heron</w:t>
            </w:r>
            <w:proofErr w:type="spellEnd"/>
            <w:proofErr w:type="gramEnd"/>
            <w:r>
              <w:rPr>
                <w:rFonts w:ascii="intervariable;arial;sans-serif" w:hAnsi="intervariable;arial;sans-serif"/>
                <w:color w:val="000000"/>
              </w:rPr>
              <w:t xml:space="preserve"> EMPH </w:t>
            </w:r>
            <w:proofErr w:type="gramStart"/>
            <w:r>
              <w:rPr>
                <w:rFonts w:ascii="intervariable;arial;sans-serif" w:hAnsi="intervariable;arial;sans-serif"/>
                <w:color w:val="000000"/>
              </w:rPr>
              <w:t>80W</w:t>
            </w:r>
            <w:proofErr w:type="gramEnd"/>
          </w:p>
          <w:p w14:paraId="0F957334" w14:textId="77777777" w:rsidR="00511B32" w:rsidRDefault="00000000">
            <w:pPr>
              <w:rPr>
                <w:rFonts w:ascii="intervariable;arial;sans-serif" w:hAnsi="intervariable;arial;sans-serif"/>
                <w:color w:val="000000"/>
              </w:rPr>
            </w:pPr>
            <w:proofErr w:type="gramStart"/>
            <w:r>
              <w:rPr>
                <w:rFonts w:ascii="intervariable;arial;sans-serif" w:hAnsi="intervariable;arial;sans-serif"/>
                <w:color w:val="000000"/>
              </w:rPr>
              <w:t xml:space="preserve">Elektrocentrála  </w:t>
            </w:r>
            <w:proofErr w:type="spellStart"/>
            <w:r>
              <w:rPr>
                <w:rFonts w:ascii="intervariable;arial;sans-serif" w:hAnsi="intervariable;arial;sans-serif"/>
                <w:color w:val="000000"/>
              </w:rPr>
              <w:t>Heron</w:t>
            </w:r>
            <w:proofErr w:type="spellEnd"/>
            <w:proofErr w:type="gramEnd"/>
            <w:r>
              <w:rPr>
                <w:rFonts w:ascii="intervariable;arial;sans-serif" w:hAnsi="intervariable;arial;sans-serif"/>
                <w:color w:val="000000"/>
              </w:rPr>
              <w:t xml:space="preserve"> EGM 30 </w:t>
            </w:r>
            <w:proofErr w:type="gramStart"/>
            <w:r>
              <w:rPr>
                <w:rFonts w:ascii="intervariable;arial;sans-serif" w:hAnsi="intervariable;arial;sans-serif"/>
                <w:color w:val="000000"/>
              </w:rPr>
              <w:t>AVR  výkon</w:t>
            </w:r>
            <w:proofErr w:type="gramEnd"/>
            <w:r>
              <w:rPr>
                <w:rFonts w:ascii="intervariable;arial;sans-serif" w:hAnsi="intervariable;arial;sans-serif"/>
                <w:color w:val="000000"/>
              </w:rPr>
              <w:t xml:space="preserve"> - 2,5 </w:t>
            </w:r>
            <w:proofErr w:type="spellStart"/>
            <w:r>
              <w:rPr>
                <w:rFonts w:ascii="intervariable;arial;sans-serif" w:hAnsi="intervariable;arial;sans-serif"/>
                <w:color w:val="000000"/>
              </w:rPr>
              <w:t>kw</w:t>
            </w:r>
            <w:proofErr w:type="spellEnd"/>
          </w:p>
          <w:p w14:paraId="737159AB" w14:textId="77777777" w:rsidR="00511B32" w:rsidRDefault="00000000">
            <w:pPr>
              <w:rPr>
                <w:rFonts w:ascii="intervariable;arial;sans-serif" w:hAnsi="intervariable;arial;sans-serif"/>
                <w:color w:val="000000"/>
              </w:rPr>
            </w:pPr>
            <w:proofErr w:type="gramStart"/>
            <w:r>
              <w:rPr>
                <w:rFonts w:ascii="intervariable;arial;sans-serif" w:hAnsi="intervariable;arial;sans-serif"/>
                <w:color w:val="000000"/>
              </w:rPr>
              <w:t xml:space="preserve">Elektrocentrála  </w:t>
            </w:r>
            <w:proofErr w:type="spellStart"/>
            <w:r>
              <w:rPr>
                <w:rFonts w:ascii="intervariable;arial;sans-serif" w:hAnsi="intervariable;arial;sans-serif"/>
                <w:color w:val="000000"/>
              </w:rPr>
              <w:t>Gude</w:t>
            </w:r>
            <w:proofErr w:type="spellEnd"/>
            <w:proofErr w:type="gramEnd"/>
            <w:r>
              <w:rPr>
                <w:rFonts w:ascii="intervariable;arial;sans-serif" w:hAnsi="intervariable;arial;sans-serif"/>
                <w:color w:val="000000"/>
              </w:rPr>
              <w:t xml:space="preserve"> GSE </w:t>
            </w:r>
            <w:proofErr w:type="gramStart"/>
            <w:r>
              <w:rPr>
                <w:rFonts w:ascii="intervariable;arial;sans-serif" w:hAnsi="intervariable;arial;sans-serif"/>
                <w:color w:val="000000"/>
              </w:rPr>
              <w:t>950  výkon</w:t>
            </w:r>
            <w:proofErr w:type="gramEnd"/>
            <w:r>
              <w:rPr>
                <w:rFonts w:ascii="intervariable;arial;sans-serif" w:hAnsi="intervariable;arial;sans-serif"/>
                <w:color w:val="000000"/>
              </w:rPr>
              <w:t xml:space="preserve"> - 750 w, </w:t>
            </w:r>
          </w:p>
          <w:p w14:paraId="5E89F5C5" w14:textId="77777777" w:rsidR="00511B32" w:rsidRDefault="0000000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člun CZECH MARINE RXK 420 s vlastním strojním pohonem.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6821F" w14:textId="77777777" w:rsidR="00511B32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</w:tbl>
    <w:p w14:paraId="10012955" w14:textId="77777777" w:rsidR="00511B32" w:rsidRDefault="00511B32">
      <w:pPr>
        <w:rPr>
          <w:rFonts w:ascii="Arial" w:hAnsi="Arial" w:cs="Arial"/>
          <w:sz w:val="22"/>
          <w:szCs w:val="22"/>
        </w:rPr>
      </w:pPr>
    </w:p>
    <w:p w14:paraId="179B58E1" w14:textId="77777777" w:rsidR="00511B32" w:rsidRDefault="00511B32">
      <w:pPr>
        <w:rPr>
          <w:rFonts w:ascii="Arial" w:hAnsi="Arial" w:cs="Arial"/>
          <w:sz w:val="22"/>
          <w:szCs w:val="22"/>
        </w:rPr>
      </w:pPr>
    </w:p>
    <w:p w14:paraId="3DAD6FA7" w14:textId="77777777" w:rsidR="00511B32" w:rsidRDefault="00000000">
      <w:pPr>
        <w:pStyle w:val="Normlnweb"/>
        <w:spacing w:before="0" w:after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Pozn.:</w:t>
      </w:r>
    </w:p>
    <w:p w14:paraId="41A1312F" w14:textId="77777777" w:rsidR="00511B32" w:rsidRDefault="00000000">
      <w:pPr>
        <w:pStyle w:val="Normlnweb"/>
        <w:spacing w:before="0" w:after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5FE8B7E8" w14:textId="77777777" w:rsidR="00511B32" w:rsidRDefault="00000000">
      <w:pPr>
        <w:pStyle w:val="Normlnweb"/>
        <w:spacing w:before="0" w:after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PS – požární stříkačka</w:t>
      </w:r>
    </w:p>
    <w:p w14:paraId="7DE42555" w14:textId="77777777" w:rsidR="00511B32" w:rsidRDefault="00511B32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47916DB" w14:textId="77777777" w:rsidR="00511B32" w:rsidRDefault="00511B32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46E9578" w14:textId="77777777" w:rsidR="00511B32" w:rsidRDefault="00511B32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DE6DE08" w14:textId="77777777" w:rsidR="00511B32" w:rsidRDefault="00000000" w:rsidP="001A5997">
      <w:pPr>
        <w:pStyle w:val="Normlnweb"/>
        <w:spacing w:before="0" w:after="0"/>
        <w:ind w:firstLine="0"/>
      </w:pPr>
      <w:r>
        <w:rPr>
          <w:rFonts w:ascii="Arial" w:hAnsi="Arial" w:cs="Arial"/>
          <w:b/>
          <w:bCs/>
          <w:sz w:val="22"/>
          <w:szCs w:val="22"/>
        </w:rPr>
        <w:t xml:space="preserve">Příloha č. 3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vyhlášce, kterou se vydává požární řád </w:t>
      </w:r>
    </w:p>
    <w:p w14:paraId="3CE0AAE1" w14:textId="77777777" w:rsidR="00511B32" w:rsidRDefault="00511B32">
      <w:pPr>
        <w:rPr>
          <w:rFonts w:ascii="Arial" w:hAnsi="Arial" w:cs="Arial"/>
          <w:sz w:val="22"/>
          <w:szCs w:val="22"/>
        </w:rPr>
      </w:pPr>
    </w:p>
    <w:p w14:paraId="120848A4" w14:textId="77777777" w:rsidR="00511B32" w:rsidRDefault="00000000">
      <w:pPr>
        <w:numPr>
          <w:ilvl w:val="0"/>
          <w:numId w:val="9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Přehled zdrojů vody určených pro hašení požárů z nařízení kraje</w:t>
      </w:r>
    </w:p>
    <w:p w14:paraId="62D77951" w14:textId="77777777" w:rsidR="00511B32" w:rsidRDefault="00511B3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F560C09" w14:textId="77777777" w:rsidR="00511B32" w:rsidRDefault="00511B3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20428" w:type="dxa"/>
        <w:tblInd w:w="-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395"/>
        <w:gridCol w:w="2205"/>
        <w:gridCol w:w="1590"/>
        <w:gridCol w:w="1470"/>
        <w:gridCol w:w="4757"/>
        <w:gridCol w:w="3424"/>
        <w:gridCol w:w="5587"/>
      </w:tblGrid>
      <w:tr w:rsidR="00511B32" w14:paraId="3023CC1A" w14:textId="77777777">
        <w:trPr>
          <w:trHeight w:val="300"/>
        </w:trPr>
        <w:tc>
          <w:tcPr>
            <w:tcW w:w="1395" w:type="dxa"/>
            <w:vAlign w:val="bottom"/>
          </w:tcPr>
          <w:p w14:paraId="2318BFE4" w14:textId="77777777" w:rsidR="00511B32" w:rsidRDefault="000000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Starý Vestec</w:t>
            </w:r>
          </w:p>
        </w:tc>
        <w:tc>
          <w:tcPr>
            <w:tcW w:w="2205" w:type="dxa"/>
            <w:vAlign w:val="bottom"/>
          </w:tcPr>
          <w:p w14:paraId="078642CE" w14:textId="77777777" w:rsidR="00511B32" w:rsidRDefault="000000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 Hydrant-podzemní</w:t>
            </w:r>
          </w:p>
        </w:tc>
        <w:tc>
          <w:tcPr>
            <w:tcW w:w="1590" w:type="dxa"/>
            <w:vAlign w:val="bottom"/>
          </w:tcPr>
          <w:p w14:paraId="44BD9C6C" w14:textId="77777777" w:rsidR="00511B32" w:rsidRDefault="000000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č. 1</w:t>
            </w:r>
          </w:p>
        </w:tc>
        <w:tc>
          <w:tcPr>
            <w:tcW w:w="1470" w:type="dxa"/>
            <w:vAlign w:val="bottom"/>
          </w:tcPr>
          <w:p w14:paraId="3926AEEE" w14:textId="77777777" w:rsidR="00511B32" w:rsidRDefault="000000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50.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1452339N</w:t>
            </w:r>
            <w:proofErr w:type="gramEnd"/>
          </w:p>
        </w:tc>
        <w:tc>
          <w:tcPr>
            <w:tcW w:w="4757" w:type="dxa"/>
            <w:vAlign w:val="bottom"/>
          </w:tcPr>
          <w:p w14:paraId="1C11B62E" w14:textId="77777777" w:rsidR="00511B32" w:rsidRDefault="000000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14.8438636E</w:t>
            </w:r>
          </w:p>
        </w:tc>
        <w:tc>
          <w:tcPr>
            <w:tcW w:w="3424" w:type="dxa"/>
            <w:vAlign w:val="bottom"/>
          </w:tcPr>
          <w:p w14:paraId="6E86D4C1" w14:textId="77777777" w:rsidR="00511B32" w:rsidRDefault="000000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Starý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Vestec - na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konci obce</w:t>
            </w:r>
          </w:p>
        </w:tc>
        <w:tc>
          <w:tcPr>
            <w:tcW w:w="5587" w:type="dxa"/>
            <w:vAlign w:val="bottom"/>
          </w:tcPr>
          <w:p w14:paraId="459CEC58" w14:textId="77777777" w:rsidR="00511B32" w:rsidRDefault="000000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obec Starý Vestec</w:t>
            </w:r>
          </w:p>
        </w:tc>
      </w:tr>
      <w:tr w:rsidR="00511B32" w14:paraId="37E61A7F" w14:textId="77777777">
        <w:trPr>
          <w:trHeight w:val="300"/>
        </w:trPr>
        <w:tc>
          <w:tcPr>
            <w:tcW w:w="1395" w:type="dxa"/>
            <w:vAlign w:val="bottom"/>
          </w:tcPr>
          <w:p w14:paraId="6859DD01" w14:textId="77777777" w:rsidR="00511B32" w:rsidRDefault="000000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Starý Vestec</w:t>
            </w:r>
          </w:p>
        </w:tc>
        <w:tc>
          <w:tcPr>
            <w:tcW w:w="2205" w:type="dxa"/>
            <w:vAlign w:val="bottom"/>
          </w:tcPr>
          <w:p w14:paraId="5A806E37" w14:textId="77777777" w:rsidR="00511B32" w:rsidRDefault="000000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 Hydrant-podzemní</w:t>
            </w:r>
          </w:p>
        </w:tc>
        <w:tc>
          <w:tcPr>
            <w:tcW w:w="1590" w:type="dxa"/>
            <w:vAlign w:val="bottom"/>
          </w:tcPr>
          <w:p w14:paraId="0C1121AE" w14:textId="77777777" w:rsidR="00511B32" w:rsidRDefault="000000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č. 2</w:t>
            </w:r>
          </w:p>
        </w:tc>
        <w:tc>
          <w:tcPr>
            <w:tcW w:w="1470" w:type="dxa"/>
            <w:vAlign w:val="bottom"/>
          </w:tcPr>
          <w:p w14:paraId="0845C0B1" w14:textId="77777777" w:rsidR="00511B32" w:rsidRDefault="000000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50.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1455983N</w:t>
            </w:r>
            <w:proofErr w:type="gramEnd"/>
          </w:p>
        </w:tc>
        <w:tc>
          <w:tcPr>
            <w:tcW w:w="4757" w:type="dxa"/>
            <w:vAlign w:val="bottom"/>
          </w:tcPr>
          <w:p w14:paraId="76FE0DC8" w14:textId="77777777" w:rsidR="00511B32" w:rsidRDefault="000000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14.8462197E</w:t>
            </w:r>
          </w:p>
        </w:tc>
        <w:tc>
          <w:tcPr>
            <w:tcW w:w="3424" w:type="dxa"/>
            <w:vAlign w:val="bottom"/>
          </w:tcPr>
          <w:p w14:paraId="0B639670" w14:textId="77777777" w:rsidR="00511B32" w:rsidRDefault="000000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Starý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Vestec - za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č.p. 47</w:t>
            </w:r>
          </w:p>
        </w:tc>
        <w:tc>
          <w:tcPr>
            <w:tcW w:w="5587" w:type="dxa"/>
            <w:vAlign w:val="bottom"/>
          </w:tcPr>
          <w:p w14:paraId="068F0601" w14:textId="77777777" w:rsidR="00511B32" w:rsidRDefault="000000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obec Starý Vestec</w:t>
            </w:r>
          </w:p>
        </w:tc>
      </w:tr>
      <w:tr w:rsidR="00511B32" w14:paraId="216D9E4D" w14:textId="77777777">
        <w:trPr>
          <w:trHeight w:val="300"/>
        </w:trPr>
        <w:tc>
          <w:tcPr>
            <w:tcW w:w="1395" w:type="dxa"/>
            <w:vAlign w:val="bottom"/>
          </w:tcPr>
          <w:p w14:paraId="11935494" w14:textId="77777777" w:rsidR="00511B32" w:rsidRDefault="000000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Starý Vestec</w:t>
            </w:r>
          </w:p>
        </w:tc>
        <w:tc>
          <w:tcPr>
            <w:tcW w:w="2205" w:type="dxa"/>
            <w:vAlign w:val="bottom"/>
          </w:tcPr>
          <w:p w14:paraId="5C206E75" w14:textId="77777777" w:rsidR="00511B32" w:rsidRDefault="000000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 Hydrant-podzemní</w:t>
            </w:r>
          </w:p>
        </w:tc>
        <w:tc>
          <w:tcPr>
            <w:tcW w:w="1590" w:type="dxa"/>
            <w:vAlign w:val="bottom"/>
          </w:tcPr>
          <w:p w14:paraId="633A5D49" w14:textId="77777777" w:rsidR="00511B32" w:rsidRDefault="000000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č. 3</w:t>
            </w:r>
          </w:p>
        </w:tc>
        <w:tc>
          <w:tcPr>
            <w:tcW w:w="1470" w:type="dxa"/>
            <w:vAlign w:val="bottom"/>
          </w:tcPr>
          <w:p w14:paraId="5119B11B" w14:textId="77777777" w:rsidR="00511B32" w:rsidRDefault="000000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50.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1429433N</w:t>
            </w:r>
            <w:proofErr w:type="gramEnd"/>
          </w:p>
        </w:tc>
        <w:tc>
          <w:tcPr>
            <w:tcW w:w="4757" w:type="dxa"/>
            <w:vAlign w:val="bottom"/>
          </w:tcPr>
          <w:p w14:paraId="61AC2EC0" w14:textId="77777777" w:rsidR="00511B32" w:rsidRDefault="000000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14.8451683E</w:t>
            </w:r>
          </w:p>
        </w:tc>
        <w:tc>
          <w:tcPr>
            <w:tcW w:w="3424" w:type="dxa"/>
            <w:vAlign w:val="bottom"/>
          </w:tcPr>
          <w:p w14:paraId="258A62B4" w14:textId="77777777" w:rsidR="00511B32" w:rsidRDefault="000000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Starý Vestec, č.p. 21</w:t>
            </w:r>
          </w:p>
        </w:tc>
        <w:tc>
          <w:tcPr>
            <w:tcW w:w="5587" w:type="dxa"/>
            <w:vAlign w:val="bottom"/>
          </w:tcPr>
          <w:p w14:paraId="48F95CE5" w14:textId="77777777" w:rsidR="00511B32" w:rsidRDefault="000000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obec Starý Vestec</w:t>
            </w:r>
          </w:p>
        </w:tc>
      </w:tr>
      <w:tr w:rsidR="00511B32" w14:paraId="206092EC" w14:textId="77777777">
        <w:trPr>
          <w:trHeight w:val="300"/>
        </w:trPr>
        <w:tc>
          <w:tcPr>
            <w:tcW w:w="1395" w:type="dxa"/>
            <w:vAlign w:val="bottom"/>
          </w:tcPr>
          <w:p w14:paraId="055EB30A" w14:textId="77777777" w:rsidR="00511B32" w:rsidRDefault="000000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Starý Vestec</w:t>
            </w:r>
          </w:p>
        </w:tc>
        <w:tc>
          <w:tcPr>
            <w:tcW w:w="2205" w:type="dxa"/>
            <w:vAlign w:val="bottom"/>
          </w:tcPr>
          <w:p w14:paraId="1D07298D" w14:textId="77777777" w:rsidR="00511B32" w:rsidRDefault="000000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 Hydrant-podzemní</w:t>
            </w:r>
          </w:p>
        </w:tc>
        <w:tc>
          <w:tcPr>
            <w:tcW w:w="1590" w:type="dxa"/>
            <w:vAlign w:val="bottom"/>
          </w:tcPr>
          <w:p w14:paraId="36D1D26D" w14:textId="77777777" w:rsidR="00511B32" w:rsidRDefault="000000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č. 4</w:t>
            </w:r>
          </w:p>
        </w:tc>
        <w:tc>
          <w:tcPr>
            <w:tcW w:w="1470" w:type="dxa"/>
            <w:vAlign w:val="bottom"/>
          </w:tcPr>
          <w:p w14:paraId="2A826F06" w14:textId="77777777" w:rsidR="00511B32" w:rsidRDefault="000000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50.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1410214N</w:t>
            </w:r>
            <w:proofErr w:type="gramEnd"/>
          </w:p>
        </w:tc>
        <w:tc>
          <w:tcPr>
            <w:tcW w:w="4757" w:type="dxa"/>
            <w:vAlign w:val="bottom"/>
          </w:tcPr>
          <w:p w14:paraId="68EA0155" w14:textId="77777777" w:rsidR="00511B32" w:rsidRDefault="000000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14.8429072E</w:t>
            </w:r>
          </w:p>
        </w:tc>
        <w:tc>
          <w:tcPr>
            <w:tcW w:w="3424" w:type="dxa"/>
            <w:vAlign w:val="bottom"/>
          </w:tcPr>
          <w:p w14:paraId="74421702" w14:textId="77777777" w:rsidR="00511B32" w:rsidRDefault="000000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Starý Vestec</w:t>
            </w:r>
          </w:p>
        </w:tc>
        <w:tc>
          <w:tcPr>
            <w:tcW w:w="5587" w:type="dxa"/>
            <w:vAlign w:val="bottom"/>
          </w:tcPr>
          <w:p w14:paraId="26798E9B" w14:textId="77777777" w:rsidR="00511B32" w:rsidRDefault="000000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obec Starý Vestec</w:t>
            </w:r>
          </w:p>
        </w:tc>
      </w:tr>
      <w:tr w:rsidR="00511B32" w14:paraId="1B2070DF" w14:textId="77777777">
        <w:trPr>
          <w:trHeight w:val="300"/>
        </w:trPr>
        <w:tc>
          <w:tcPr>
            <w:tcW w:w="1395" w:type="dxa"/>
            <w:vAlign w:val="bottom"/>
          </w:tcPr>
          <w:p w14:paraId="33F12D92" w14:textId="77777777" w:rsidR="00511B32" w:rsidRDefault="000000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Starý Vestec</w:t>
            </w:r>
          </w:p>
        </w:tc>
        <w:tc>
          <w:tcPr>
            <w:tcW w:w="2205" w:type="dxa"/>
            <w:vAlign w:val="bottom"/>
          </w:tcPr>
          <w:p w14:paraId="466DF89B" w14:textId="77777777" w:rsidR="00511B32" w:rsidRDefault="000000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 Hydrant-podzemní</w:t>
            </w:r>
          </w:p>
        </w:tc>
        <w:tc>
          <w:tcPr>
            <w:tcW w:w="1590" w:type="dxa"/>
            <w:vAlign w:val="bottom"/>
          </w:tcPr>
          <w:p w14:paraId="03E71F7D" w14:textId="77777777" w:rsidR="00511B32" w:rsidRDefault="000000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č. 5</w:t>
            </w:r>
          </w:p>
        </w:tc>
        <w:tc>
          <w:tcPr>
            <w:tcW w:w="1470" w:type="dxa"/>
            <w:vAlign w:val="bottom"/>
          </w:tcPr>
          <w:p w14:paraId="54AFB555" w14:textId="77777777" w:rsidR="00511B32" w:rsidRDefault="000000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50.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1439883N</w:t>
            </w:r>
            <w:proofErr w:type="gramEnd"/>
          </w:p>
        </w:tc>
        <w:tc>
          <w:tcPr>
            <w:tcW w:w="4757" w:type="dxa"/>
            <w:vAlign w:val="bottom"/>
          </w:tcPr>
          <w:p w14:paraId="73CC5D2F" w14:textId="77777777" w:rsidR="00511B32" w:rsidRDefault="000000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14.8525636E</w:t>
            </w:r>
          </w:p>
        </w:tc>
        <w:tc>
          <w:tcPr>
            <w:tcW w:w="3424" w:type="dxa"/>
            <w:vAlign w:val="bottom"/>
          </w:tcPr>
          <w:p w14:paraId="021FD614" w14:textId="77777777" w:rsidR="00511B32" w:rsidRDefault="000000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Starý Vestec, č.p. 65</w:t>
            </w:r>
          </w:p>
        </w:tc>
        <w:tc>
          <w:tcPr>
            <w:tcW w:w="5587" w:type="dxa"/>
            <w:vAlign w:val="bottom"/>
          </w:tcPr>
          <w:p w14:paraId="1A647670" w14:textId="77777777" w:rsidR="00511B32" w:rsidRDefault="000000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obec Starý Vestec</w:t>
            </w:r>
          </w:p>
        </w:tc>
      </w:tr>
      <w:tr w:rsidR="00511B32" w14:paraId="11D14520" w14:textId="77777777">
        <w:trPr>
          <w:trHeight w:val="300"/>
        </w:trPr>
        <w:tc>
          <w:tcPr>
            <w:tcW w:w="1395" w:type="dxa"/>
            <w:vAlign w:val="bottom"/>
          </w:tcPr>
          <w:p w14:paraId="4696DEBF" w14:textId="77777777" w:rsidR="00511B32" w:rsidRDefault="000000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Starý Vestec</w:t>
            </w:r>
          </w:p>
        </w:tc>
        <w:tc>
          <w:tcPr>
            <w:tcW w:w="2205" w:type="dxa"/>
            <w:vAlign w:val="bottom"/>
          </w:tcPr>
          <w:p w14:paraId="24EC2705" w14:textId="77777777" w:rsidR="00511B32" w:rsidRDefault="000000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 Hydrant-podzemní</w:t>
            </w:r>
          </w:p>
        </w:tc>
        <w:tc>
          <w:tcPr>
            <w:tcW w:w="1590" w:type="dxa"/>
            <w:vAlign w:val="bottom"/>
          </w:tcPr>
          <w:p w14:paraId="12A1B84C" w14:textId="77777777" w:rsidR="00511B32" w:rsidRDefault="000000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č. 6</w:t>
            </w:r>
          </w:p>
        </w:tc>
        <w:tc>
          <w:tcPr>
            <w:tcW w:w="1470" w:type="dxa"/>
            <w:vAlign w:val="bottom"/>
          </w:tcPr>
          <w:p w14:paraId="6127E80A" w14:textId="77777777" w:rsidR="00511B32" w:rsidRDefault="000000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50.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1437472N</w:t>
            </w:r>
            <w:proofErr w:type="gramEnd"/>
          </w:p>
        </w:tc>
        <w:tc>
          <w:tcPr>
            <w:tcW w:w="4757" w:type="dxa"/>
            <w:vAlign w:val="bottom"/>
          </w:tcPr>
          <w:p w14:paraId="52FDBCD2" w14:textId="77777777" w:rsidR="00511B32" w:rsidRDefault="000000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14.8496728E</w:t>
            </w:r>
          </w:p>
        </w:tc>
        <w:tc>
          <w:tcPr>
            <w:tcW w:w="3424" w:type="dxa"/>
            <w:vAlign w:val="bottom"/>
          </w:tcPr>
          <w:p w14:paraId="6B41A16C" w14:textId="77777777" w:rsidR="00511B32" w:rsidRDefault="000000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Starý Vestec, č.p. 57</w:t>
            </w:r>
          </w:p>
        </w:tc>
        <w:tc>
          <w:tcPr>
            <w:tcW w:w="5587" w:type="dxa"/>
            <w:vAlign w:val="bottom"/>
          </w:tcPr>
          <w:p w14:paraId="4FDAA3F8" w14:textId="77777777" w:rsidR="00511B32" w:rsidRDefault="000000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obec Starý Vestec</w:t>
            </w:r>
          </w:p>
        </w:tc>
      </w:tr>
      <w:tr w:rsidR="00511B32" w14:paraId="0BCB913E" w14:textId="77777777">
        <w:trPr>
          <w:trHeight w:val="300"/>
        </w:trPr>
        <w:tc>
          <w:tcPr>
            <w:tcW w:w="1395" w:type="dxa"/>
            <w:vAlign w:val="bottom"/>
          </w:tcPr>
          <w:p w14:paraId="2455A2E9" w14:textId="77777777" w:rsidR="00511B32" w:rsidRDefault="000000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Starý Vestec</w:t>
            </w:r>
          </w:p>
        </w:tc>
        <w:tc>
          <w:tcPr>
            <w:tcW w:w="2205" w:type="dxa"/>
            <w:vAlign w:val="bottom"/>
          </w:tcPr>
          <w:p w14:paraId="045786A9" w14:textId="77777777" w:rsidR="00511B32" w:rsidRDefault="000000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 Požární nádrž</w:t>
            </w:r>
          </w:p>
        </w:tc>
        <w:tc>
          <w:tcPr>
            <w:tcW w:w="1590" w:type="dxa"/>
            <w:vAlign w:val="bottom"/>
          </w:tcPr>
          <w:p w14:paraId="2CD5B5D9" w14:textId="77777777" w:rsidR="00511B32" w:rsidRDefault="00511B32">
            <w:pPr>
              <w:rPr>
                <w:rFonts w:ascii="Arial" w:hAnsi="Arial"/>
              </w:rPr>
            </w:pPr>
          </w:p>
        </w:tc>
        <w:tc>
          <w:tcPr>
            <w:tcW w:w="1470" w:type="dxa"/>
            <w:vAlign w:val="bottom"/>
          </w:tcPr>
          <w:p w14:paraId="1DADFF01" w14:textId="77777777" w:rsidR="00511B32" w:rsidRDefault="000000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50.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1428075N</w:t>
            </w:r>
            <w:proofErr w:type="gramEnd"/>
          </w:p>
        </w:tc>
        <w:tc>
          <w:tcPr>
            <w:tcW w:w="4757" w:type="dxa"/>
            <w:vAlign w:val="bottom"/>
          </w:tcPr>
          <w:p w14:paraId="371C938B" w14:textId="77777777" w:rsidR="00511B32" w:rsidRDefault="000000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14.8443347E</w:t>
            </w:r>
          </w:p>
        </w:tc>
        <w:tc>
          <w:tcPr>
            <w:tcW w:w="3424" w:type="dxa"/>
            <w:vAlign w:val="bottom"/>
          </w:tcPr>
          <w:p w14:paraId="5E550E97" w14:textId="77777777" w:rsidR="00511B32" w:rsidRDefault="000000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Starý Vestec</w:t>
            </w:r>
          </w:p>
        </w:tc>
        <w:tc>
          <w:tcPr>
            <w:tcW w:w="5587" w:type="dxa"/>
            <w:vAlign w:val="bottom"/>
          </w:tcPr>
          <w:p w14:paraId="001DA18F" w14:textId="77777777" w:rsidR="00511B32" w:rsidRDefault="000000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obec Starý Vestec</w:t>
            </w:r>
          </w:p>
        </w:tc>
      </w:tr>
      <w:tr w:rsidR="00511B32" w14:paraId="646A6BE8" w14:textId="77777777">
        <w:trPr>
          <w:trHeight w:val="300"/>
        </w:trPr>
        <w:tc>
          <w:tcPr>
            <w:tcW w:w="1395" w:type="dxa"/>
            <w:vAlign w:val="bottom"/>
          </w:tcPr>
          <w:p w14:paraId="1B8FA409" w14:textId="77777777" w:rsidR="00511B32" w:rsidRDefault="000000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Starý Vestec</w:t>
            </w:r>
          </w:p>
        </w:tc>
        <w:tc>
          <w:tcPr>
            <w:tcW w:w="2205" w:type="dxa"/>
            <w:vAlign w:val="bottom"/>
          </w:tcPr>
          <w:p w14:paraId="7094AB13" w14:textId="77777777" w:rsidR="00511B32" w:rsidRDefault="000000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 Požární nádrž</w:t>
            </w:r>
          </w:p>
        </w:tc>
        <w:tc>
          <w:tcPr>
            <w:tcW w:w="1590" w:type="dxa"/>
            <w:vAlign w:val="bottom"/>
          </w:tcPr>
          <w:p w14:paraId="1273E33E" w14:textId="77777777" w:rsidR="00511B32" w:rsidRDefault="00000000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Chopa</w:t>
            </w:r>
            <w:proofErr w:type="spellEnd"/>
          </w:p>
        </w:tc>
        <w:tc>
          <w:tcPr>
            <w:tcW w:w="1470" w:type="dxa"/>
            <w:vAlign w:val="bottom"/>
          </w:tcPr>
          <w:p w14:paraId="02E1699D" w14:textId="77777777" w:rsidR="00511B32" w:rsidRDefault="000000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50.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1477814N</w:t>
            </w:r>
            <w:proofErr w:type="gramEnd"/>
          </w:p>
        </w:tc>
        <w:tc>
          <w:tcPr>
            <w:tcW w:w="4757" w:type="dxa"/>
            <w:vAlign w:val="bottom"/>
          </w:tcPr>
          <w:p w14:paraId="1C9D6655" w14:textId="77777777" w:rsidR="00511B32" w:rsidRDefault="000000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14.8479156E</w:t>
            </w:r>
          </w:p>
        </w:tc>
        <w:tc>
          <w:tcPr>
            <w:tcW w:w="3424" w:type="dxa"/>
            <w:vAlign w:val="bottom"/>
          </w:tcPr>
          <w:p w14:paraId="5D6B8A7E" w14:textId="77777777" w:rsidR="00511B32" w:rsidRDefault="00000000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Chopa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s.r.o., Starý Vestec</w:t>
            </w:r>
          </w:p>
        </w:tc>
        <w:tc>
          <w:tcPr>
            <w:tcW w:w="5587" w:type="dxa"/>
            <w:vAlign w:val="bottom"/>
          </w:tcPr>
          <w:p w14:paraId="01ACFCC9" w14:textId="77777777" w:rsidR="00511B32" w:rsidRDefault="00000000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Chopa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s.r.o.</w:t>
            </w:r>
          </w:p>
        </w:tc>
      </w:tr>
      <w:tr w:rsidR="00511B32" w14:paraId="18A1A312" w14:textId="77777777">
        <w:trPr>
          <w:trHeight w:val="300"/>
        </w:trPr>
        <w:tc>
          <w:tcPr>
            <w:tcW w:w="1395" w:type="dxa"/>
            <w:vAlign w:val="bottom"/>
          </w:tcPr>
          <w:p w14:paraId="61BA88A9" w14:textId="77777777" w:rsidR="00511B32" w:rsidRDefault="000000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Starý Vestec</w:t>
            </w:r>
          </w:p>
        </w:tc>
        <w:tc>
          <w:tcPr>
            <w:tcW w:w="2205" w:type="dxa"/>
            <w:vAlign w:val="bottom"/>
          </w:tcPr>
          <w:p w14:paraId="4C19A305" w14:textId="77777777" w:rsidR="00511B32" w:rsidRDefault="000000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 Vodní tok-řeka/potok</w:t>
            </w:r>
          </w:p>
        </w:tc>
        <w:tc>
          <w:tcPr>
            <w:tcW w:w="1590" w:type="dxa"/>
            <w:vAlign w:val="bottom"/>
          </w:tcPr>
          <w:p w14:paraId="0E8FD8AD" w14:textId="77777777" w:rsidR="00511B32" w:rsidRDefault="000000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Kounický potok</w:t>
            </w:r>
          </w:p>
        </w:tc>
        <w:tc>
          <w:tcPr>
            <w:tcW w:w="1470" w:type="dxa"/>
            <w:vAlign w:val="bottom"/>
          </w:tcPr>
          <w:p w14:paraId="3F7820DE" w14:textId="77777777" w:rsidR="00511B32" w:rsidRDefault="000000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50.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1453736N</w:t>
            </w:r>
            <w:proofErr w:type="gramEnd"/>
          </w:p>
        </w:tc>
        <w:tc>
          <w:tcPr>
            <w:tcW w:w="4757" w:type="dxa"/>
            <w:vAlign w:val="bottom"/>
          </w:tcPr>
          <w:p w14:paraId="7E91AB14" w14:textId="77777777" w:rsidR="00511B32" w:rsidRDefault="000000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14.8430455E</w:t>
            </w:r>
          </w:p>
        </w:tc>
        <w:tc>
          <w:tcPr>
            <w:tcW w:w="3424" w:type="dxa"/>
            <w:vAlign w:val="bottom"/>
          </w:tcPr>
          <w:p w14:paraId="355D1494" w14:textId="77777777" w:rsidR="00511B32" w:rsidRDefault="000000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Starý Vestec</w:t>
            </w:r>
          </w:p>
        </w:tc>
        <w:tc>
          <w:tcPr>
            <w:tcW w:w="5587" w:type="dxa"/>
            <w:vAlign w:val="bottom"/>
          </w:tcPr>
          <w:p w14:paraId="4EEB4469" w14:textId="77777777" w:rsidR="00511B32" w:rsidRDefault="000000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Česká republika,</w:t>
            </w:r>
          </w:p>
          <w:p w14:paraId="32AC5766" w14:textId="77777777" w:rsidR="00511B32" w:rsidRDefault="000000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Povodí Labe, státní podnik</w:t>
            </w:r>
          </w:p>
        </w:tc>
      </w:tr>
    </w:tbl>
    <w:p w14:paraId="0BF9BA2A" w14:textId="77777777" w:rsidR="00511B32" w:rsidRDefault="00511B3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667A1D2" w14:textId="77777777" w:rsidR="00511B32" w:rsidRDefault="00511B32">
      <w:pPr>
        <w:rPr>
          <w:rFonts w:ascii="Arial" w:hAnsi="Arial" w:cs="Arial"/>
          <w:sz w:val="22"/>
          <w:szCs w:val="22"/>
        </w:rPr>
      </w:pPr>
    </w:p>
    <w:p w14:paraId="50B7B07B" w14:textId="77777777" w:rsidR="00511B32" w:rsidRDefault="00511B32">
      <w:pPr>
        <w:rPr>
          <w:rFonts w:ascii="Arial" w:hAnsi="Arial" w:cs="Arial"/>
          <w:sz w:val="22"/>
          <w:szCs w:val="22"/>
        </w:rPr>
      </w:pPr>
    </w:p>
    <w:p w14:paraId="31FA4B8E" w14:textId="77777777" w:rsidR="00511B32" w:rsidRDefault="00511B32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6A315D80" w14:textId="77777777" w:rsidR="00511B32" w:rsidRDefault="00511B32">
      <w:pPr>
        <w:ind w:left="72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CBA849F" w14:textId="013532A1" w:rsidR="00B959A9" w:rsidRPr="00B959A9" w:rsidRDefault="00B959A9" w:rsidP="00B959A9">
      <w:pPr>
        <w:pStyle w:val="Odstavecseseznamem"/>
        <w:numPr>
          <w:ilvl w:val="0"/>
          <w:numId w:val="9"/>
        </w:numPr>
        <w:rPr>
          <w:rFonts w:ascii="Arial" w:hAnsi="Arial" w:cs="Arial"/>
          <w:b/>
          <w:u w:val="single"/>
        </w:rPr>
      </w:pPr>
      <w:proofErr w:type="spellStart"/>
      <w:r w:rsidRPr="00B959A9">
        <w:rPr>
          <w:b/>
          <w:u w:val="single"/>
        </w:rPr>
        <w:t>Plánek</w:t>
      </w:r>
      <w:proofErr w:type="spellEnd"/>
      <w:r w:rsidRPr="00B959A9">
        <w:rPr>
          <w:b/>
          <w:u w:val="single"/>
        </w:rPr>
        <w:t xml:space="preserve"> </w:t>
      </w:r>
      <w:proofErr w:type="spellStart"/>
      <w:r w:rsidRPr="00B959A9">
        <w:rPr>
          <w:b/>
          <w:u w:val="single"/>
        </w:rPr>
        <w:t>obce</w:t>
      </w:r>
      <w:proofErr w:type="spellEnd"/>
      <w:r w:rsidRPr="00B959A9">
        <w:rPr>
          <w:b/>
          <w:u w:val="single"/>
        </w:rPr>
        <w:t xml:space="preserve"> s </w:t>
      </w:r>
      <w:proofErr w:type="spellStart"/>
      <w:r w:rsidRPr="00B959A9">
        <w:rPr>
          <w:b/>
          <w:u w:val="single"/>
        </w:rPr>
        <w:t>vyznačením</w:t>
      </w:r>
      <w:proofErr w:type="spellEnd"/>
      <w:r w:rsidRPr="00B959A9">
        <w:rPr>
          <w:b/>
          <w:u w:val="single"/>
        </w:rPr>
        <w:t xml:space="preserve"> </w:t>
      </w:r>
      <w:proofErr w:type="spellStart"/>
      <w:r w:rsidRPr="00B959A9">
        <w:rPr>
          <w:b/>
          <w:u w:val="single"/>
        </w:rPr>
        <w:t>zdrojů</w:t>
      </w:r>
      <w:proofErr w:type="spellEnd"/>
      <w:r w:rsidRPr="00B959A9">
        <w:rPr>
          <w:b/>
          <w:u w:val="single"/>
        </w:rPr>
        <w:t xml:space="preserve"> vody pro hašení požárů, čerpacích stanovišť a směru příjezdu k nim</w:t>
      </w:r>
    </w:p>
    <w:p w14:paraId="02DCEC51" w14:textId="77777777" w:rsidR="00511B32" w:rsidRDefault="00511B32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06299B8" w14:textId="77777777" w:rsidR="00511B32" w:rsidRDefault="00511B32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1B00DD4" w14:textId="77777777" w:rsidR="00511B32" w:rsidRDefault="00511B32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A0F2A4D" w14:textId="77777777" w:rsidR="00511B32" w:rsidRDefault="00511B32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2D68CDD" w14:textId="77777777" w:rsidR="00511B32" w:rsidRDefault="00511B32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BE6B94D" w14:textId="77777777" w:rsidR="00511B32" w:rsidRDefault="00511B32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D5F8F98" w14:textId="77777777" w:rsidR="00511B32" w:rsidRDefault="00511B32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614A524" w14:textId="77777777" w:rsidR="00511B32" w:rsidRDefault="00511B32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11037B5" w14:textId="77777777" w:rsidR="00511B32" w:rsidRDefault="00511B32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6360E99" w14:textId="77777777" w:rsidR="00511B32" w:rsidRDefault="00511B32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2DAB02A" w14:textId="77777777" w:rsidR="00511B32" w:rsidRDefault="00511B32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AA51806" w14:textId="77777777" w:rsidR="00511B32" w:rsidRDefault="00511B32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A974CB5" w14:textId="77777777" w:rsidR="00511B32" w:rsidRDefault="00511B32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B410A80" w14:textId="77777777" w:rsidR="00511B32" w:rsidRDefault="00511B32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93CADB5" w14:textId="4DB541CD" w:rsidR="00511B32" w:rsidRDefault="0000000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noProof/>
          <w:color w:val="FF0000"/>
          <w:sz w:val="22"/>
          <w:szCs w:val="22"/>
        </w:rPr>
        <w:lastRenderedPageBreak/>
        <w:drawing>
          <wp:anchor distT="0" distB="0" distL="0" distR="0" simplePos="0" relativeHeight="2" behindDoc="0" locked="0" layoutInCell="0" allowOverlap="1" wp14:anchorId="3A50A65F" wp14:editId="48249C5C">
            <wp:simplePos x="0" y="0"/>
            <wp:positionH relativeFrom="margin">
              <wp:align>right</wp:align>
            </wp:positionH>
            <wp:positionV relativeFrom="paragraph">
              <wp:posOffset>800735</wp:posOffset>
            </wp:positionV>
            <wp:extent cx="5760720" cy="7924165"/>
            <wp:effectExtent l="0" t="0" r="0" b="635"/>
            <wp:wrapSquare wrapText="largest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4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7E0F776" w14:textId="392F54A8" w:rsidR="00511B32" w:rsidRDefault="00511B32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792804C" w14:textId="1D495EA1" w:rsidR="00511B32" w:rsidRDefault="00B959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color w:val="FF0000"/>
          <w:sz w:val="22"/>
          <w:szCs w:val="22"/>
        </w:rPr>
        <w:lastRenderedPageBreak/>
        <w:drawing>
          <wp:anchor distT="0" distB="0" distL="0" distR="0" simplePos="0" relativeHeight="3" behindDoc="0" locked="0" layoutInCell="0" allowOverlap="1" wp14:anchorId="262CCCD8" wp14:editId="33DC3CD3">
            <wp:simplePos x="0" y="0"/>
            <wp:positionH relativeFrom="column">
              <wp:posOffset>178904</wp:posOffset>
            </wp:positionH>
            <wp:positionV relativeFrom="paragraph">
              <wp:posOffset>746594</wp:posOffset>
            </wp:positionV>
            <wp:extent cx="5760720" cy="7927975"/>
            <wp:effectExtent l="0" t="0" r="0" b="0"/>
            <wp:wrapSquare wrapText="largest"/>
            <wp:docPr id="2" name="Obráze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7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511B32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roman"/>
    <w:notTrueType/>
    <w:pitch w:val="default"/>
  </w:font>
  <w:font w:name="intervariable;arial;sans-serif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6D9F"/>
    <w:multiLevelType w:val="multilevel"/>
    <w:tmpl w:val="AEF455E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3140B3"/>
    <w:multiLevelType w:val="multilevel"/>
    <w:tmpl w:val="8E586C6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28F0009"/>
    <w:multiLevelType w:val="multilevel"/>
    <w:tmpl w:val="09904CB6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5684800"/>
    <w:multiLevelType w:val="multilevel"/>
    <w:tmpl w:val="E7425008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F9F3F27"/>
    <w:multiLevelType w:val="multilevel"/>
    <w:tmpl w:val="042AFA3A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A012A15"/>
    <w:multiLevelType w:val="multilevel"/>
    <w:tmpl w:val="3C98FE50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C060B79"/>
    <w:multiLevelType w:val="multilevel"/>
    <w:tmpl w:val="A6383870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6F78126D"/>
    <w:multiLevelType w:val="multilevel"/>
    <w:tmpl w:val="4566B062"/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</w:lvl>
  </w:abstractNum>
  <w:abstractNum w:abstractNumId="8" w15:restartNumberingAfterBreak="0">
    <w:nsid w:val="72834BBD"/>
    <w:multiLevelType w:val="multilevel"/>
    <w:tmpl w:val="8F68F82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78517BA4"/>
    <w:multiLevelType w:val="multilevel"/>
    <w:tmpl w:val="32D69C52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097939191">
    <w:abstractNumId w:val="0"/>
  </w:num>
  <w:num w:numId="2" w16cid:durableId="1351646604">
    <w:abstractNumId w:val="2"/>
  </w:num>
  <w:num w:numId="3" w16cid:durableId="831214445">
    <w:abstractNumId w:val="9"/>
  </w:num>
  <w:num w:numId="4" w16cid:durableId="2070416649">
    <w:abstractNumId w:val="3"/>
  </w:num>
  <w:num w:numId="5" w16cid:durableId="432744232">
    <w:abstractNumId w:val="1"/>
  </w:num>
  <w:num w:numId="6" w16cid:durableId="1448306821">
    <w:abstractNumId w:val="8"/>
  </w:num>
  <w:num w:numId="7" w16cid:durableId="957567476">
    <w:abstractNumId w:val="7"/>
  </w:num>
  <w:num w:numId="8" w16cid:durableId="1008606298">
    <w:abstractNumId w:val="5"/>
  </w:num>
  <w:num w:numId="9" w16cid:durableId="1739549715">
    <w:abstractNumId w:val="6"/>
  </w:num>
  <w:num w:numId="10" w16cid:durableId="8081326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1B32"/>
    <w:rsid w:val="001A5997"/>
    <w:rsid w:val="00511B32"/>
    <w:rsid w:val="00B959A9"/>
    <w:rsid w:val="00E1712D"/>
    <w:rsid w:val="00F17726"/>
    <w:rsid w:val="00FD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FE844"/>
  <w15:docId w15:val="{74DEA372-DE2E-438D-8FFC-E815D146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qFormat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  <w:qFormat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qFormat/>
    <w:rPr>
      <w:sz w:val="16"/>
      <w:szCs w:val="16"/>
    </w:rPr>
  </w:style>
  <w:style w:type="character" w:customStyle="1" w:styleId="Nadpis4Char">
    <w:name w:val="Nadpis 4 Char"/>
    <w:link w:val="Nadpis4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xtpoznpodarouChar">
    <w:name w:val="Text pozn. pod čarou Char"/>
    <w:link w:val="Textpoznpodarou"/>
    <w:qFormat/>
  </w:style>
  <w:style w:type="character" w:customStyle="1" w:styleId="NzevChar">
    <w:name w:val="Název Char"/>
    <w:link w:val="Nzev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Zkladntext3Char">
    <w:name w:val="Základní text 3 Char"/>
    <w:link w:val="Zkladntext3"/>
    <w:qFormat/>
    <w:rPr>
      <w:sz w:val="16"/>
      <w:szCs w:val="16"/>
    </w:rPr>
  </w:style>
  <w:style w:type="character" w:customStyle="1" w:styleId="Nadpis7Char">
    <w:name w:val="Nadpis 7 Char"/>
    <w:link w:val="Nadpis7"/>
    <w:qFormat/>
    <w:rPr>
      <w:rFonts w:ascii="Calibri" w:eastAsia="Times New Roman" w:hAnsi="Calibri" w:cs="Times New Roman"/>
      <w:sz w:val="24"/>
      <w:szCs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ascii="Arial" w:hAnsi="Arial"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ascii="Arial" w:hAnsi="Arial"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ascii="Arial" w:hAnsi="Arial" w:cs="Lucida Sans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qFormat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link w:val="TextpoznpodarouChar"/>
    <w:rPr>
      <w:sz w:val="20"/>
      <w:szCs w:val="20"/>
    </w:rPr>
  </w:style>
  <w:style w:type="paragraph" w:customStyle="1" w:styleId="NormlnIMP">
    <w:name w:val="Normální_IMP"/>
    <w:basedOn w:val="Normln"/>
    <w:qFormat/>
    <w:pPr>
      <w:spacing w:line="230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Zkladntextodsazen3">
    <w:name w:val="Body Text Indent 3"/>
    <w:basedOn w:val="Normln"/>
    <w:qFormat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qFormat/>
    <w:pPr>
      <w:spacing w:before="280" w:after="280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qFormat/>
  </w:style>
  <w:style w:type="paragraph" w:styleId="Nzev">
    <w:name w:val="Title"/>
    <w:basedOn w:val="Normln"/>
    <w:next w:val="Normln"/>
    <w:link w:val="NzevChar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Seznamoslovan">
    <w:name w:val="Seznam očíslovaný"/>
    <w:basedOn w:val="Zkladntext"/>
    <w:qFormat/>
    <w:pPr>
      <w:widowControl w:val="0"/>
      <w:spacing w:after="113"/>
      <w:ind w:left="425" w:hanging="424"/>
      <w:jc w:val="both"/>
    </w:pPr>
  </w:style>
  <w:style w:type="paragraph" w:styleId="Odstavecseseznamem">
    <w:name w:val="List Paragraph"/>
    <w:basedOn w:val="Normln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Zkladntext3">
    <w:name w:val="Body Text 3"/>
    <w:basedOn w:val="Normln"/>
    <w:link w:val="Zkladntext3Char"/>
    <w:qFormat/>
    <w:pPr>
      <w:spacing w:after="120"/>
    </w:pPr>
    <w:rPr>
      <w:sz w:val="16"/>
      <w:szCs w:val="16"/>
    </w:rPr>
  </w:style>
  <w:style w:type="paragraph" w:customStyle="1" w:styleId="Hlava">
    <w:name w:val="Hlava"/>
    <w:basedOn w:val="Normln"/>
    <w:qFormat/>
    <w:pPr>
      <w:spacing w:before="240"/>
      <w:jc w:val="center"/>
    </w:pPr>
  </w:style>
  <w:style w:type="paragraph" w:customStyle="1" w:styleId="Obsahtabulky">
    <w:name w:val="Obsah tabulky"/>
    <w:basedOn w:val="Normln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1070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dc:description/>
  <cp:lastModifiedBy>Zdenek Moc</cp:lastModifiedBy>
  <cp:revision>3</cp:revision>
  <cp:lastPrinted>2026-03-21T15:10:00Z</cp:lastPrinted>
  <dcterms:created xsi:type="dcterms:W3CDTF">2026-02-26T12:44:00Z</dcterms:created>
  <dcterms:modified xsi:type="dcterms:W3CDTF">2026-03-21T15:11:00Z</dcterms:modified>
  <dc:language>cs-CZ</dc:language>
</cp:coreProperties>
</file>