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E5" w:rsidRDefault="00152BE5" w:rsidP="00152BE5">
      <w:pPr>
        <w:jc w:val="both"/>
        <w:rPr>
          <w:u w:val="single"/>
        </w:rPr>
      </w:pPr>
      <w:r w:rsidRPr="00C426DB">
        <w:rPr>
          <w:u w:val="single"/>
        </w:rPr>
        <w:t xml:space="preserve">Příloha č. 1 k nařízení </w:t>
      </w:r>
      <w:proofErr w:type="gramStart"/>
      <w:r w:rsidRPr="00C426DB">
        <w:rPr>
          <w:u w:val="single"/>
        </w:rPr>
        <w:t xml:space="preserve">č. </w:t>
      </w:r>
      <w:r>
        <w:rPr>
          <w:u w:val="single"/>
        </w:rPr>
        <w:t xml:space="preserve"> </w:t>
      </w:r>
      <w:r w:rsidRPr="00C426DB">
        <w:rPr>
          <w:u w:val="single"/>
        </w:rPr>
        <w:t xml:space="preserve">  /    , kterým</w:t>
      </w:r>
      <w:proofErr w:type="gramEnd"/>
      <w:r w:rsidRPr="00C426DB">
        <w:rPr>
          <w:u w:val="single"/>
        </w:rPr>
        <w:t xml:space="preserve"> se zřizuje přírodní památka </w:t>
      </w:r>
      <w:proofErr w:type="spellStart"/>
      <w:r w:rsidRPr="00C426DB">
        <w:rPr>
          <w:u w:val="single"/>
        </w:rPr>
        <w:t>Evaňská</w:t>
      </w:r>
      <w:proofErr w:type="spellEnd"/>
      <w:r w:rsidRPr="00C426DB">
        <w:rPr>
          <w:u w:val="single"/>
        </w:rPr>
        <w:t xml:space="preserve"> rokle</w:t>
      </w:r>
    </w:p>
    <w:p w:rsidR="00152BE5" w:rsidRDefault="00152BE5" w:rsidP="00152BE5">
      <w:pPr>
        <w:jc w:val="both"/>
        <w:rPr>
          <w:u w:val="single"/>
        </w:rPr>
      </w:pPr>
    </w:p>
    <w:tbl>
      <w:tblPr>
        <w:tblW w:w="7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540"/>
        <w:gridCol w:w="2520"/>
      </w:tblGrid>
      <w:tr w:rsidR="00152BE5" w:rsidRPr="00BE6A78" w:rsidTr="00575BE6">
        <w:trPr>
          <w:trHeight w:val="31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BE5" w:rsidRPr="00BE6A78" w:rsidRDefault="00152BE5" w:rsidP="00575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BE5" w:rsidRPr="00BE6A78" w:rsidRDefault="00152BE5" w:rsidP="00575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BE5" w:rsidRPr="00BE6A78" w:rsidRDefault="00152BE5" w:rsidP="00575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</w:tr>
      <w:tr w:rsidR="00152BE5" w:rsidRPr="00BE6A78" w:rsidTr="00575BE6">
        <w:trPr>
          <w:trHeight w:val="315"/>
        </w:trPr>
        <w:tc>
          <w:tcPr>
            <w:tcW w:w="7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BE5" w:rsidRPr="00BE6A78" w:rsidRDefault="00152BE5" w:rsidP="00575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přírodní památka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766122,30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1006790,32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766093,98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1006771,36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766065,27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1006751,88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765960,99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1006694,31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765908,33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1006665,05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765792,70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1006601,66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765732,78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1006566,17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765671,99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1006528,35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765629,78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1006485,53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765599,48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1006437,99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765557,90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1006364,59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765531,74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1006315,82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765534,72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1006312,98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765507,79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1006282,10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765460,49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1006236,04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765431,40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1006200,39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765426,90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1006195,91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765391,97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1006172,54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765382,55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1006167,16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765350,01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1006146,45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765320,48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1006136,43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765308,43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1006134,79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765302,26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1006136,11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765281,09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1006140,64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765082,76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1006073,76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765078,15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1006096,83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765029,72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1006114,12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764986,49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1006087,48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764974,12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1006109,78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764962,30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1006130,23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764997,56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1006154,50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764989,13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1006172,93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765003,64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1006178,15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765110,44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1006223,66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765169,39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1006248,64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765181,07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1006242,80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765298,23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1006308,69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765404,32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1006367,91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765422,01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1006443,49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765484,72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1006517,94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765513,67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1006548,18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765589,62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1006618,80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765669,72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1006659,27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765852,67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1006741,33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765949,85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1006793,26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765993,22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1006812,82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766096,93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1006849,50</w:t>
            </w:r>
          </w:p>
        </w:tc>
      </w:tr>
      <w:tr w:rsidR="00152BE5" w:rsidRPr="00BE6A78" w:rsidTr="00575BE6">
        <w:trPr>
          <w:trHeight w:val="300"/>
        </w:trPr>
        <w:tc>
          <w:tcPr>
            <w:tcW w:w="7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ochranné pásmo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765039,92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1006049,73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765032,78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1006052,70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765023,86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1006051,22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764984,32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1006032,49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764968,56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1006035,46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764956,08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1006042,30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764937,64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1006076,19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764917,31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1006118,11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764914,04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1006123,76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764910,77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1006135,06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764910,77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1006138,63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764908,69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1006143,38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764908,98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1006147,55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764915,52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1006165,98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764937,23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1006190,95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764946,15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1006209,98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764999,07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1006234,36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765058,83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1006259,33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765141,09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1006294,12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765172,91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1006304,82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765185,69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1006305,72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765240,99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1006339,01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765350,87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1006405,02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765364,85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1006458,83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765366,63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1006465,97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765414,50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1006527,21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765445,33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1006567,35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765556,82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1006660,41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765591,90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1006680,03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765677,50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1006723,73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765750,94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1006755,84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765816,94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1006785,87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765923,91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1006844,74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765987,53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1006869,12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766025,83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1006883,09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766078,15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1006904,79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766101,34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1006914,90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766111,45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1006919,07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766120,67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1006916,09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766128,10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1006911,34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766137,91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1006892,61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766157,24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1006850,09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766189,05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1006781,71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766186,97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1006765,95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766182,51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1006756,73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766109,97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1006716,30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766075,78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1006697,27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766024,94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1006672,60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766022,56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1006679,73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766000,63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1006674,58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765973,41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1006662,04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765953,34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1006653,01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765917,30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1006635,82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765872,44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1006612,87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765843,46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1006598,57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765829,09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1006590,92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765823,58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1006588,16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765814,05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1006582,89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765799,05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1006575,87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765770,20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1006560,57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765738,34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1006543,51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765707,68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1006524,94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765683,34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1006510,39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765667,67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1006495,84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765661,52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1006473,90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765665,01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1006455,86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765647,77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1006439,80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765645,09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1006417,50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765630,82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1006391,34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765616,55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1006364,58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765600,50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1006336,34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765595,44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1006328,01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765577,01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1006305,42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765562,86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1006287,28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765562,26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1006278,96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765562,26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1006277,17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765513,80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1006221,58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765480,50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1006183,82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765458,50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1006160,93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765451,72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1006154,38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765383,64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1006112,76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765320,31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1006089,57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765275,42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1006085,71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lastRenderedPageBreak/>
              <w:t>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765218,33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1006066,98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765185,15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1006055,08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765078,12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1006028,92</w:t>
            </w:r>
          </w:p>
        </w:tc>
      </w:tr>
      <w:tr w:rsidR="00152BE5" w:rsidRPr="00BE6A78" w:rsidTr="00575BE6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765051,22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E5" w:rsidRPr="00BE6A78" w:rsidRDefault="00152BE5" w:rsidP="00575BE6">
            <w:pPr>
              <w:jc w:val="center"/>
              <w:rPr>
                <w:color w:val="000000"/>
                <w:sz w:val="20"/>
                <w:szCs w:val="20"/>
              </w:rPr>
            </w:pPr>
            <w:r w:rsidRPr="00BE6A78">
              <w:rPr>
                <w:color w:val="000000"/>
                <w:sz w:val="20"/>
                <w:szCs w:val="20"/>
              </w:rPr>
              <w:t>1006041,41</w:t>
            </w:r>
          </w:p>
        </w:tc>
      </w:tr>
    </w:tbl>
    <w:p w:rsidR="00152BE5" w:rsidRPr="00C426DB" w:rsidRDefault="00152BE5" w:rsidP="00152BE5">
      <w:pPr>
        <w:jc w:val="both"/>
        <w:rPr>
          <w:u w:val="single"/>
        </w:rPr>
      </w:pPr>
    </w:p>
    <w:p w:rsidR="00152BE5" w:rsidRDefault="00152BE5" w:rsidP="00152BE5">
      <w:pPr>
        <w:jc w:val="center"/>
      </w:pPr>
    </w:p>
    <w:p w:rsidR="00152BE5" w:rsidRDefault="00152BE5" w:rsidP="00152BE5">
      <w:pPr>
        <w:jc w:val="center"/>
      </w:pPr>
    </w:p>
    <w:p w:rsidR="009C5DB1" w:rsidRDefault="009C5DB1" w:rsidP="00152BE5">
      <w:bookmarkStart w:id="0" w:name="_GoBack"/>
      <w:bookmarkEnd w:id="0"/>
    </w:p>
    <w:sectPr w:rsidR="009C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E5"/>
    <w:rsid w:val="00152BE5"/>
    <w:rsid w:val="009C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34167-6A48-4DE8-A523-18D6B863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2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3036</Characters>
  <Application>Microsoft Office Word</Application>
  <DocSecurity>0</DocSecurity>
  <Lines>25</Lines>
  <Paragraphs>7</Paragraphs>
  <ScaleCrop>false</ScaleCrop>
  <Company>KUUK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Pilařová Pavla</dc:creator>
  <cp:keywords/>
  <dc:description/>
  <cp:lastModifiedBy>Pilařová Pavla</cp:lastModifiedBy>
  <cp:revision>1</cp:revision>
  <dcterms:created xsi:type="dcterms:W3CDTF">2023-01-09T10:14:00Z</dcterms:created>
  <dcterms:modified xsi:type="dcterms:W3CDTF">2023-01-09T10:14:00Z</dcterms:modified>
</cp:coreProperties>
</file>