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A7EC" w14:textId="04775EF3" w:rsidR="001F5483" w:rsidRPr="00F71CA8" w:rsidRDefault="00D96F1F" w:rsidP="00BB7F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71CA8">
        <w:rPr>
          <w:b/>
          <w:bCs/>
          <w:sz w:val="28"/>
          <w:szCs w:val="28"/>
        </w:rPr>
        <w:t>Grafická p</w:t>
      </w:r>
      <w:r w:rsidR="001F5483" w:rsidRPr="00F71CA8">
        <w:rPr>
          <w:b/>
          <w:bCs/>
          <w:sz w:val="28"/>
          <w:szCs w:val="28"/>
        </w:rPr>
        <w:t xml:space="preserve">říloha č. 1 </w:t>
      </w:r>
    </w:p>
    <w:p w14:paraId="6F549570" w14:textId="4EE6DF8C" w:rsidR="00D96F1F" w:rsidRDefault="00D96F1F" w:rsidP="00D96F1F">
      <w:pPr>
        <w:spacing w:after="0" w:line="240" w:lineRule="auto"/>
        <w:jc w:val="center"/>
      </w:pPr>
      <w:r>
        <w:t>Obecně závazné vyhlášky obce Stará Paka,</w:t>
      </w:r>
    </w:p>
    <w:p w14:paraId="6AA8E3EE" w14:textId="1AF5D67C" w:rsidR="00D96F1F" w:rsidRDefault="00D96F1F" w:rsidP="00D96F1F">
      <w:pPr>
        <w:spacing w:after="0" w:line="240" w:lineRule="auto"/>
        <w:jc w:val="center"/>
      </w:pPr>
      <w:r>
        <w:t>kterou se reguluje konzumace alkoholických nápojů</w:t>
      </w:r>
    </w:p>
    <w:p w14:paraId="46021AF8" w14:textId="77777777" w:rsidR="00D96F1F" w:rsidRDefault="00D96F1F" w:rsidP="00BB7F86">
      <w:pPr>
        <w:spacing w:after="0" w:line="240" w:lineRule="auto"/>
        <w:jc w:val="center"/>
      </w:pPr>
    </w:p>
    <w:p w14:paraId="566943AE" w14:textId="77777777" w:rsidR="00D96F1F" w:rsidRDefault="00D96F1F" w:rsidP="00BB7F86">
      <w:pPr>
        <w:spacing w:after="0" w:line="240" w:lineRule="auto"/>
        <w:jc w:val="center"/>
      </w:pPr>
    </w:p>
    <w:p w14:paraId="7D7AA718" w14:textId="77777777" w:rsidR="00166628" w:rsidRDefault="00166628" w:rsidP="00BB7F86">
      <w:pPr>
        <w:spacing w:after="0" w:line="240" w:lineRule="auto"/>
        <w:jc w:val="center"/>
      </w:pPr>
    </w:p>
    <w:p w14:paraId="0F012D48" w14:textId="77777777" w:rsidR="00166628" w:rsidRDefault="00166628" w:rsidP="00BB7F86">
      <w:pPr>
        <w:spacing w:after="0" w:line="240" w:lineRule="auto"/>
        <w:jc w:val="center"/>
      </w:pPr>
    </w:p>
    <w:p w14:paraId="0971F378" w14:textId="59D1885D" w:rsidR="00053784" w:rsidRPr="00D96F1F" w:rsidRDefault="00251B4F" w:rsidP="00BB7F86">
      <w:pPr>
        <w:spacing w:after="0" w:line="240" w:lineRule="auto"/>
        <w:jc w:val="center"/>
        <w:rPr>
          <w:b/>
          <w:bCs/>
        </w:rPr>
      </w:pPr>
      <w:r w:rsidRPr="00D96F1F">
        <w:rPr>
          <w:b/>
          <w:bCs/>
        </w:rPr>
        <w:t xml:space="preserve">katastrální území </w:t>
      </w:r>
      <w:r w:rsidR="00BB7F86" w:rsidRPr="00D96F1F">
        <w:rPr>
          <w:b/>
          <w:bCs/>
        </w:rPr>
        <w:t>Brdo</w:t>
      </w:r>
    </w:p>
    <w:p w14:paraId="7524E26A" w14:textId="77777777" w:rsidR="00720379" w:rsidRDefault="00720379" w:rsidP="00B0530B">
      <w:pPr>
        <w:spacing w:after="0" w:line="240" w:lineRule="auto"/>
        <w:rPr>
          <w:u w:val="single"/>
        </w:rPr>
      </w:pPr>
    </w:p>
    <w:p w14:paraId="575EB350" w14:textId="0DC2618C" w:rsidR="00B0530B" w:rsidRPr="00B0530B" w:rsidRDefault="00B0530B" w:rsidP="00B0530B">
      <w:pPr>
        <w:spacing w:after="0" w:line="240" w:lineRule="auto"/>
        <w:rPr>
          <w:u w:val="single"/>
        </w:rPr>
      </w:pPr>
      <w:r w:rsidRPr="00B0530B">
        <w:rPr>
          <w:u w:val="single"/>
        </w:rPr>
        <w:t xml:space="preserve">dětské a sportovní hřiště </w:t>
      </w:r>
    </w:p>
    <w:p w14:paraId="15ED8D76" w14:textId="1F58057B" w:rsidR="00BB7F86" w:rsidRDefault="00BB7F86" w:rsidP="00B0530B">
      <w:pPr>
        <w:spacing w:after="0" w:line="240" w:lineRule="auto"/>
      </w:pPr>
      <w:r>
        <w:t>p. č. 6</w:t>
      </w:r>
      <w:r w:rsidR="00251B4F">
        <w:t>70</w:t>
      </w:r>
      <w:r>
        <w:t>/1</w:t>
      </w:r>
      <w:r w:rsidR="00251B4F">
        <w:t>3</w:t>
      </w:r>
      <w:r w:rsidR="00B0530B">
        <w:t xml:space="preserve">, k. </w:t>
      </w:r>
      <w:proofErr w:type="spellStart"/>
      <w:r w:rsidR="00B0530B">
        <w:t>ú.</w:t>
      </w:r>
      <w:proofErr w:type="spellEnd"/>
      <w:r w:rsidR="00B0530B">
        <w:t xml:space="preserve"> Brdo</w:t>
      </w:r>
    </w:p>
    <w:p w14:paraId="11FE987D" w14:textId="77777777" w:rsidR="00720379" w:rsidRDefault="00720379" w:rsidP="00B0530B">
      <w:pPr>
        <w:spacing w:after="0" w:line="240" w:lineRule="auto"/>
      </w:pPr>
    </w:p>
    <w:p w14:paraId="7A95AAB2" w14:textId="7D1908CF" w:rsidR="00251B4F" w:rsidRDefault="00BA47E9" w:rsidP="00B0530B">
      <w:pPr>
        <w:spacing w:after="0" w:line="240" w:lineRule="auto"/>
      </w:pPr>
      <w:r>
        <w:rPr>
          <w:noProof/>
        </w:rPr>
        <w:drawing>
          <wp:inline distT="0" distB="0" distL="0" distR="0" wp14:anchorId="1C63C756" wp14:editId="6E8DB000">
            <wp:extent cx="5762625" cy="2838450"/>
            <wp:effectExtent l="0" t="0" r="9525" b="0"/>
            <wp:docPr id="20142272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7FFDE" w14:textId="77777777" w:rsidR="00FF136B" w:rsidRDefault="00FF136B" w:rsidP="00D96F1F">
      <w:pPr>
        <w:spacing w:after="0" w:line="240" w:lineRule="auto"/>
        <w:jc w:val="center"/>
        <w:rPr>
          <w:b/>
          <w:bCs/>
        </w:rPr>
      </w:pPr>
    </w:p>
    <w:p w14:paraId="291E6A10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7714D24A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0E75CA98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7E245C5A" w14:textId="77777777" w:rsidR="00166628" w:rsidRPr="00166628" w:rsidRDefault="00166628" w:rsidP="00166628">
      <w:pPr>
        <w:spacing w:after="0" w:line="240" w:lineRule="auto"/>
        <w:jc w:val="center"/>
        <w:rPr>
          <w:b/>
          <w:bCs/>
        </w:rPr>
      </w:pPr>
      <w:r w:rsidRPr="00166628">
        <w:rPr>
          <w:b/>
          <w:bCs/>
        </w:rPr>
        <w:t xml:space="preserve">katastrální území </w:t>
      </w:r>
      <w:proofErr w:type="spellStart"/>
      <w:r w:rsidRPr="00166628">
        <w:rPr>
          <w:b/>
          <w:bCs/>
        </w:rPr>
        <w:t>Roškopov</w:t>
      </w:r>
      <w:proofErr w:type="spellEnd"/>
    </w:p>
    <w:p w14:paraId="53F7F2B6" w14:textId="77777777" w:rsidR="00166628" w:rsidRPr="00166628" w:rsidRDefault="00166628" w:rsidP="00166628">
      <w:pPr>
        <w:spacing w:after="0" w:line="240" w:lineRule="auto"/>
        <w:jc w:val="center"/>
        <w:rPr>
          <w:b/>
          <w:bCs/>
        </w:rPr>
      </w:pPr>
    </w:p>
    <w:p w14:paraId="6A27206F" w14:textId="2E5E25DF" w:rsidR="00166628" w:rsidRPr="00166628" w:rsidRDefault="00166628" w:rsidP="00166628">
      <w:pPr>
        <w:spacing w:after="0" w:line="240" w:lineRule="auto"/>
        <w:rPr>
          <w:u w:val="single"/>
        </w:rPr>
      </w:pPr>
      <w:r>
        <w:rPr>
          <w:u w:val="single"/>
        </w:rPr>
        <w:t>nástupiště</w:t>
      </w:r>
    </w:p>
    <w:p w14:paraId="041C0D24" w14:textId="7F67C826" w:rsidR="00166628" w:rsidRPr="00166628" w:rsidRDefault="00166628" w:rsidP="00166628">
      <w:pPr>
        <w:spacing w:after="0" w:line="240" w:lineRule="auto"/>
      </w:pPr>
      <w:r w:rsidRPr="00166628">
        <w:t xml:space="preserve">část p. č. 55/2, část p. č. 783, k. </w:t>
      </w:r>
      <w:proofErr w:type="spellStart"/>
      <w:r w:rsidRPr="00166628">
        <w:t>ú.</w:t>
      </w:r>
      <w:proofErr w:type="spellEnd"/>
      <w:r w:rsidRPr="00166628">
        <w:t xml:space="preserve"> </w:t>
      </w:r>
      <w:proofErr w:type="spellStart"/>
      <w:r w:rsidRPr="00166628">
        <w:t>Roškopov</w:t>
      </w:r>
      <w:proofErr w:type="spellEnd"/>
    </w:p>
    <w:p w14:paraId="4179D68E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0A52C9D4" w14:textId="2635CD7A" w:rsidR="00166628" w:rsidRDefault="00166628" w:rsidP="00D96F1F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9187ADD" wp14:editId="3E160A15">
            <wp:extent cx="5753100" cy="2000250"/>
            <wp:effectExtent l="0" t="0" r="0" b="0"/>
            <wp:docPr id="35618089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70EFF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077DB427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2D98D8ED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71D15A7C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5DB52F8D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6E8954D6" w14:textId="77777777" w:rsidR="00166628" w:rsidRDefault="00166628" w:rsidP="00D96F1F">
      <w:pPr>
        <w:spacing w:after="0" w:line="240" w:lineRule="auto"/>
        <w:jc w:val="center"/>
        <w:rPr>
          <w:b/>
          <w:bCs/>
        </w:rPr>
      </w:pPr>
    </w:p>
    <w:p w14:paraId="72329DEF" w14:textId="7D718353" w:rsidR="00D96F1F" w:rsidRPr="00D96F1F" w:rsidRDefault="00D96F1F" w:rsidP="00D96F1F">
      <w:pPr>
        <w:spacing w:after="0" w:line="240" w:lineRule="auto"/>
        <w:jc w:val="center"/>
        <w:rPr>
          <w:b/>
          <w:bCs/>
        </w:rPr>
      </w:pPr>
      <w:r w:rsidRPr="00D96F1F">
        <w:rPr>
          <w:b/>
          <w:bCs/>
        </w:rPr>
        <w:t xml:space="preserve">katastrální území </w:t>
      </w:r>
      <w:r>
        <w:rPr>
          <w:b/>
          <w:bCs/>
        </w:rPr>
        <w:t>Karlov</w:t>
      </w:r>
    </w:p>
    <w:p w14:paraId="527BB58E" w14:textId="4A24FD15" w:rsidR="00CC12FC" w:rsidRPr="00166628" w:rsidRDefault="00166628" w:rsidP="00B0530B">
      <w:pPr>
        <w:spacing w:after="0" w:line="240" w:lineRule="auto"/>
        <w:rPr>
          <w:u w:val="single"/>
        </w:rPr>
      </w:pPr>
      <w:r w:rsidRPr="00166628">
        <w:rPr>
          <w:u w:val="single"/>
        </w:rPr>
        <w:t>nástupiště</w:t>
      </w:r>
    </w:p>
    <w:p w14:paraId="0323E2DD" w14:textId="3D3DA56C" w:rsidR="006E05D7" w:rsidRDefault="006E05D7" w:rsidP="00B0530B">
      <w:pPr>
        <w:spacing w:after="0" w:line="240" w:lineRule="auto"/>
        <w:rPr>
          <w:noProof/>
        </w:rPr>
      </w:pPr>
      <w:r>
        <w:t>část p</w:t>
      </w:r>
      <w:r w:rsidR="001804E2">
        <w:t>. č. 86/1</w:t>
      </w:r>
      <w:r>
        <w:t>, p. č. 572/2 a</w:t>
      </w:r>
      <w:r w:rsidRPr="006E05D7">
        <w:t xml:space="preserve"> </w:t>
      </w:r>
      <w:r>
        <w:t xml:space="preserve">p. č. 608, k. </w:t>
      </w:r>
      <w:proofErr w:type="spellStart"/>
      <w:r>
        <w:t>ú.</w:t>
      </w:r>
      <w:proofErr w:type="spellEnd"/>
      <w:r>
        <w:t xml:space="preserve"> Karlov u </w:t>
      </w:r>
      <w:proofErr w:type="spellStart"/>
      <w:r>
        <w:t>Roškopova</w:t>
      </w:r>
      <w:proofErr w:type="spellEnd"/>
      <w:r>
        <w:rPr>
          <w:noProof/>
        </w:rPr>
        <w:t xml:space="preserve"> </w:t>
      </w:r>
    </w:p>
    <w:p w14:paraId="1D6A56E4" w14:textId="77777777" w:rsidR="00720379" w:rsidRDefault="00720379" w:rsidP="00B0530B">
      <w:pPr>
        <w:spacing w:after="0" w:line="240" w:lineRule="auto"/>
        <w:rPr>
          <w:noProof/>
        </w:rPr>
      </w:pPr>
    </w:p>
    <w:p w14:paraId="290EAE13" w14:textId="5B02491C" w:rsidR="00CC12FC" w:rsidRDefault="006E05D7" w:rsidP="00B0530B">
      <w:pPr>
        <w:spacing w:after="0" w:line="240" w:lineRule="auto"/>
      </w:pPr>
      <w:r>
        <w:rPr>
          <w:noProof/>
        </w:rPr>
        <w:drawing>
          <wp:inline distT="0" distB="0" distL="0" distR="0" wp14:anchorId="1D77D402" wp14:editId="1592DC31">
            <wp:extent cx="5762625" cy="2533650"/>
            <wp:effectExtent l="0" t="0" r="9525" b="0"/>
            <wp:docPr id="7682781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04E2">
        <w:t xml:space="preserve"> </w:t>
      </w:r>
    </w:p>
    <w:p w14:paraId="271DAB87" w14:textId="77777777" w:rsidR="00CC12FC" w:rsidRDefault="00CC12FC" w:rsidP="00B0530B">
      <w:pPr>
        <w:spacing w:after="0" w:line="240" w:lineRule="auto"/>
      </w:pPr>
    </w:p>
    <w:p w14:paraId="52E395ED" w14:textId="77777777" w:rsidR="00166628" w:rsidRDefault="00166628" w:rsidP="00B0530B">
      <w:pPr>
        <w:spacing w:after="0" w:line="240" w:lineRule="auto"/>
      </w:pPr>
    </w:p>
    <w:p w14:paraId="2295BC2E" w14:textId="77777777" w:rsidR="00166628" w:rsidRDefault="00166628" w:rsidP="00B0530B">
      <w:pPr>
        <w:spacing w:after="0" w:line="240" w:lineRule="auto"/>
      </w:pPr>
    </w:p>
    <w:p w14:paraId="55F0874D" w14:textId="77777777" w:rsidR="00166628" w:rsidRDefault="00166628" w:rsidP="00B0530B">
      <w:pPr>
        <w:spacing w:after="0" w:line="240" w:lineRule="auto"/>
      </w:pPr>
    </w:p>
    <w:p w14:paraId="5BAE8BA9" w14:textId="77777777" w:rsidR="00166628" w:rsidRDefault="00166628" w:rsidP="00B0530B">
      <w:pPr>
        <w:spacing w:after="0" w:line="240" w:lineRule="auto"/>
      </w:pPr>
    </w:p>
    <w:p w14:paraId="550A09F9" w14:textId="1D1618A2" w:rsidR="00166628" w:rsidRPr="00720379" w:rsidRDefault="00720379" w:rsidP="00B0530B">
      <w:pPr>
        <w:spacing w:after="0" w:line="240" w:lineRule="auto"/>
        <w:rPr>
          <w:u w:val="single"/>
        </w:rPr>
      </w:pPr>
      <w:r w:rsidRPr="00720379">
        <w:rPr>
          <w:u w:val="single"/>
        </w:rPr>
        <w:t>nástupiště</w:t>
      </w:r>
    </w:p>
    <w:p w14:paraId="0896F38A" w14:textId="610737D4" w:rsidR="006E05D7" w:rsidRDefault="006E05D7" w:rsidP="006E05D7">
      <w:pPr>
        <w:spacing w:after="0" w:line="240" w:lineRule="auto"/>
      </w:pPr>
      <w:r>
        <w:t xml:space="preserve">část p. č. 56/1 a p. č. 59, k. </w:t>
      </w:r>
      <w:proofErr w:type="spellStart"/>
      <w:r>
        <w:t>ú.</w:t>
      </w:r>
      <w:proofErr w:type="spellEnd"/>
      <w:r>
        <w:t xml:space="preserve"> Karlov u </w:t>
      </w:r>
      <w:proofErr w:type="spellStart"/>
      <w:r>
        <w:t>Roškopova</w:t>
      </w:r>
      <w:proofErr w:type="spellEnd"/>
      <w:r w:rsidR="00FF136B">
        <w:t xml:space="preserve"> </w:t>
      </w:r>
    </w:p>
    <w:p w14:paraId="057272A3" w14:textId="77777777" w:rsidR="00720379" w:rsidRDefault="00720379" w:rsidP="006E05D7">
      <w:pPr>
        <w:spacing w:after="0" w:line="240" w:lineRule="auto"/>
      </w:pPr>
    </w:p>
    <w:p w14:paraId="7C58D5DD" w14:textId="7814C266" w:rsidR="00C71B55" w:rsidRDefault="00C71B55" w:rsidP="006E05D7">
      <w:pPr>
        <w:spacing w:after="0" w:line="240" w:lineRule="auto"/>
      </w:pPr>
      <w:r>
        <w:rPr>
          <w:noProof/>
        </w:rPr>
        <w:drawing>
          <wp:inline distT="0" distB="0" distL="0" distR="0" wp14:anchorId="47CBE571" wp14:editId="507AE43D">
            <wp:extent cx="5753100" cy="2581275"/>
            <wp:effectExtent l="0" t="0" r="0" b="9525"/>
            <wp:docPr id="212983045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88EEF" w14:textId="77777777" w:rsidR="00C71B55" w:rsidRDefault="00C71B55" w:rsidP="006E05D7">
      <w:pPr>
        <w:spacing w:after="0" w:line="240" w:lineRule="auto"/>
      </w:pPr>
    </w:p>
    <w:p w14:paraId="032A5545" w14:textId="77777777" w:rsidR="00C71B55" w:rsidRDefault="00C71B55" w:rsidP="00C71B55">
      <w:pPr>
        <w:spacing w:after="0" w:line="240" w:lineRule="auto"/>
      </w:pPr>
    </w:p>
    <w:p w14:paraId="71997DC7" w14:textId="77777777" w:rsidR="00F513C0" w:rsidRDefault="00F513C0" w:rsidP="00C71B55">
      <w:pPr>
        <w:spacing w:after="0" w:line="240" w:lineRule="auto"/>
      </w:pPr>
    </w:p>
    <w:p w14:paraId="182B058B" w14:textId="3A2F9CBB" w:rsidR="00F513C0" w:rsidRDefault="00F513C0" w:rsidP="00C71B55">
      <w:pPr>
        <w:spacing w:after="0" w:line="240" w:lineRule="auto"/>
      </w:pPr>
    </w:p>
    <w:p w14:paraId="52A652A4" w14:textId="77777777" w:rsidR="00F513C0" w:rsidRDefault="00F513C0" w:rsidP="00C71B55">
      <w:pPr>
        <w:spacing w:after="0" w:line="240" w:lineRule="auto"/>
      </w:pPr>
    </w:p>
    <w:p w14:paraId="61D8E2FE" w14:textId="77777777" w:rsidR="00F513C0" w:rsidRDefault="00F513C0" w:rsidP="00C71B55">
      <w:pPr>
        <w:spacing w:after="0" w:line="240" w:lineRule="auto"/>
      </w:pPr>
    </w:p>
    <w:p w14:paraId="6535C5D7" w14:textId="77777777" w:rsidR="00F513C0" w:rsidRDefault="00F513C0" w:rsidP="00C71B55">
      <w:pPr>
        <w:spacing w:after="0" w:line="240" w:lineRule="auto"/>
      </w:pPr>
    </w:p>
    <w:p w14:paraId="30F8C3B6" w14:textId="77777777" w:rsidR="00166628" w:rsidRDefault="00166628" w:rsidP="00C71B55">
      <w:pPr>
        <w:spacing w:after="0" w:line="240" w:lineRule="auto"/>
      </w:pPr>
    </w:p>
    <w:p w14:paraId="030644F1" w14:textId="77777777" w:rsidR="00166628" w:rsidRDefault="00166628" w:rsidP="00C71B55">
      <w:pPr>
        <w:spacing w:after="0" w:line="240" w:lineRule="auto"/>
      </w:pPr>
    </w:p>
    <w:p w14:paraId="0BD1501E" w14:textId="77777777" w:rsidR="00166628" w:rsidRDefault="00166628" w:rsidP="00F513C0">
      <w:pPr>
        <w:spacing w:after="0" w:line="240" w:lineRule="auto"/>
        <w:rPr>
          <w:u w:val="single"/>
        </w:rPr>
      </w:pPr>
    </w:p>
    <w:p w14:paraId="4ED9BC53" w14:textId="78F337B3" w:rsidR="00C821C6" w:rsidRPr="00D96F1F" w:rsidRDefault="00C821C6" w:rsidP="00C821C6">
      <w:pPr>
        <w:spacing w:after="0" w:line="240" w:lineRule="auto"/>
        <w:jc w:val="center"/>
        <w:rPr>
          <w:b/>
          <w:bCs/>
        </w:rPr>
      </w:pPr>
      <w:r w:rsidRPr="00D96F1F">
        <w:rPr>
          <w:b/>
          <w:bCs/>
        </w:rPr>
        <w:t xml:space="preserve">katastrální území </w:t>
      </w:r>
      <w:r>
        <w:rPr>
          <w:b/>
          <w:bCs/>
        </w:rPr>
        <w:t>Ústí u Staré Paky</w:t>
      </w:r>
    </w:p>
    <w:p w14:paraId="121AA880" w14:textId="77777777" w:rsidR="00C821C6" w:rsidRDefault="00C821C6" w:rsidP="00C821C6">
      <w:pPr>
        <w:spacing w:after="0" w:line="240" w:lineRule="auto"/>
        <w:jc w:val="center"/>
      </w:pPr>
    </w:p>
    <w:p w14:paraId="23BF0301" w14:textId="77777777" w:rsidR="00C821C6" w:rsidRDefault="00C821C6" w:rsidP="00C821C6">
      <w:pPr>
        <w:spacing w:after="0" w:line="240" w:lineRule="auto"/>
        <w:jc w:val="center"/>
      </w:pPr>
    </w:p>
    <w:p w14:paraId="1BE8D901" w14:textId="77777777" w:rsidR="00C821C6" w:rsidRDefault="00C821C6" w:rsidP="00C821C6">
      <w:pPr>
        <w:spacing w:after="0" w:line="240" w:lineRule="auto"/>
        <w:rPr>
          <w:u w:val="single"/>
        </w:rPr>
      </w:pPr>
    </w:p>
    <w:p w14:paraId="40D87D82" w14:textId="422BF21C" w:rsidR="00C821C6" w:rsidRPr="0098417D" w:rsidRDefault="00720379" w:rsidP="00C821C6">
      <w:pPr>
        <w:spacing w:after="0" w:line="240" w:lineRule="auto"/>
        <w:rPr>
          <w:u w:val="single"/>
        </w:rPr>
      </w:pPr>
      <w:r>
        <w:rPr>
          <w:u w:val="single"/>
        </w:rPr>
        <w:t>nástupiště</w:t>
      </w:r>
      <w:r w:rsidR="00C821C6" w:rsidRPr="0098417D">
        <w:rPr>
          <w:u w:val="single"/>
        </w:rPr>
        <w:t xml:space="preserve"> </w:t>
      </w:r>
    </w:p>
    <w:p w14:paraId="4C2642A9" w14:textId="77777777" w:rsidR="00720379" w:rsidRDefault="00C821C6" w:rsidP="00C821C6">
      <w:pPr>
        <w:spacing w:after="0" w:line="240" w:lineRule="auto"/>
      </w:pPr>
      <w:r>
        <w:t xml:space="preserve">p. č. 1491 k. </w:t>
      </w:r>
      <w:proofErr w:type="spellStart"/>
      <w:r>
        <w:t>ú.</w:t>
      </w:r>
      <w:proofErr w:type="spellEnd"/>
      <w:r>
        <w:t xml:space="preserve"> Ústí u Staré Paky</w:t>
      </w:r>
    </w:p>
    <w:p w14:paraId="68212915" w14:textId="77777777" w:rsidR="00720379" w:rsidRDefault="00720379" w:rsidP="00C821C6">
      <w:pPr>
        <w:spacing w:after="0" w:line="240" w:lineRule="auto"/>
      </w:pPr>
    </w:p>
    <w:p w14:paraId="4C53BEAA" w14:textId="16B8D73F" w:rsidR="00C821C6" w:rsidRDefault="00C821C6" w:rsidP="00C821C6">
      <w:pPr>
        <w:spacing w:after="0" w:line="240" w:lineRule="auto"/>
      </w:pPr>
      <w:r>
        <w:rPr>
          <w:noProof/>
        </w:rPr>
        <w:drawing>
          <wp:inline distT="0" distB="0" distL="0" distR="0" wp14:anchorId="4EB2BB8E" wp14:editId="7E139653">
            <wp:extent cx="5753100" cy="2333625"/>
            <wp:effectExtent l="0" t="0" r="0" b="9525"/>
            <wp:docPr id="193943698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662D0" w14:textId="77777777" w:rsidR="00C821C6" w:rsidRDefault="00C821C6" w:rsidP="00C821C6">
      <w:pPr>
        <w:spacing w:after="0" w:line="240" w:lineRule="auto"/>
      </w:pPr>
    </w:p>
    <w:p w14:paraId="2CC9A459" w14:textId="77777777" w:rsidR="00C821C6" w:rsidRDefault="00C821C6" w:rsidP="00C821C6">
      <w:pPr>
        <w:spacing w:after="0" w:line="240" w:lineRule="auto"/>
      </w:pPr>
    </w:p>
    <w:p w14:paraId="675B137A" w14:textId="77777777" w:rsidR="00720379" w:rsidRDefault="00720379" w:rsidP="00C821C6">
      <w:pPr>
        <w:spacing w:after="0" w:line="240" w:lineRule="auto"/>
      </w:pPr>
    </w:p>
    <w:p w14:paraId="2766FF81" w14:textId="77777777" w:rsidR="00720379" w:rsidRDefault="00720379" w:rsidP="00C821C6">
      <w:pPr>
        <w:spacing w:after="0" w:line="240" w:lineRule="auto"/>
      </w:pPr>
    </w:p>
    <w:p w14:paraId="75F36D66" w14:textId="77777777" w:rsidR="00720379" w:rsidRDefault="00720379" w:rsidP="00C821C6">
      <w:pPr>
        <w:spacing w:after="0" w:line="240" w:lineRule="auto"/>
      </w:pPr>
    </w:p>
    <w:p w14:paraId="607A847D" w14:textId="7BCF35AA" w:rsidR="00C821C6" w:rsidRPr="0098417D" w:rsidRDefault="00720379" w:rsidP="00C821C6">
      <w:pPr>
        <w:spacing w:after="0" w:line="240" w:lineRule="auto"/>
        <w:rPr>
          <w:u w:val="single"/>
        </w:rPr>
      </w:pPr>
      <w:r>
        <w:rPr>
          <w:u w:val="single"/>
        </w:rPr>
        <w:t>nástupiště</w:t>
      </w:r>
      <w:r w:rsidR="00C821C6" w:rsidRPr="0098417D">
        <w:rPr>
          <w:u w:val="single"/>
        </w:rPr>
        <w:t xml:space="preserve"> </w:t>
      </w:r>
    </w:p>
    <w:p w14:paraId="52655110" w14:textId="3AFC1671" w:rsidR="00880157" w:rsidRDefault="00C821C6" w:rsidP="00C821C6">
      <w:pPr>
        <w:spacing w:after="0" w:line="240" w:lineRule="auto"/>
      </w:pPr>
      <w:r>
        <w:t xml:space="preserve">p. č. 49/1, k. </w:t>
      </w:r>
      <w:proofErr w:type="spellStart"/>
      <w:r>
        <w:t>ú.</w:t>
      </w:r>
      <w:proofErr w:type="spellEnd"/>
      <w:r>
        <w:t xml:space="preserve"> Ústí u Staré Paky</w:t>
      </w:r>
    </w:p>
    <w:p w14:paraId="24D458BB" w14:textId="77777777" w:rsidR="00720379" w:rsidRDefault="00720379" w:rsidP="00C821C6">
      <w:pPr>
        <w:spacing w:after="0" w:line="240" w:lineRule="auto"/>
      </w:pPr>
    </w:p>
    <w:p w14:paraId="7E48501F" w14:textId="0E815CFD" w:rsidR="004D4D84" w:rsidRDefault="00F23193" w:rsidP="00C821C6">
      <w:pPr>
        <w:spacing w:after="0" w:line="240" w:lineRule="auto"/>
      </w:pPr>
      <w:r>
        <w:rPr>
          <w:noProof/>
        </w:rPr>
        <w:drawing>
          <wp:inline distT="0" distB="0" distL="0" distR="0" wp14:anchorId="7C9E28D9" wp14:editId="1620CA41">
            <wp:extent cx="5762625" cy="2419350"/>
            <wp:effectExtent l="0" t="0" r="9525" b="0"/>
            <wp:docPr id="190913263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D4836" w14:textId="77777777" w:rsidR="008B02B0" w:rsidRDefault="008B02B0" w:rsidP="00C821C6">
      <w:pPr>
        <w:spacing w:after="0" w:line="240" w:lineRule="auto"/>
      </w:pPr>
    </w:p>
    <w:p w14:paraId="14FAB6CB" w14:textId="77777777" w:rsidR="008B02B0" w:rsidRDefault="008B02B0" w:rsidP="00C821C6">
      <w:pPr>
        <w:spacing w:after="0" w:line="240" w:lineRule="auto"/>
      </w:pPr>
    </w:p>
    <w:p w14:paraId="3C70BB4B" w14:textId="4BCDF719" w:rsidR="008B02B0" w:rsidRDefault="008B02B0">
      <w:r>
        <w:br w:type="page"/>
      </w:r>
    </w:p>
    <w:p w14:paraId="58D179E6" w14:textId="55A1B671" w:rsidR="008B02B0" w:rsidRDefault="00720379" w:rsidP="00720379">
      <w:pPr>
        <w:spacing w:after="0" w:line="240" w:lineRule="auto"/>
        <w:jc w:val="center"/>
        <w:rPr>
          <w:b/>
          <w:bCs/>
        </w:rPr>
      </w:pPr>
      <w:r w:rsidRPr="00720379">
        <w:rPr>
          <w:b/>
          <w:bCs/>
        </w:rPr>
        <w:lastRenderedPageBreak/>
        <w:t>katastrální území Stará Paka</w:t>
      </w:r>
    </w:p>
    <w:p w14:paraId="4D5F23F6" w14:textId="77777777" w:rsidR="00720379" w:rsidRDefault="00720379" w:rsidP="00720379">
      <w:pPr>
        <w:spacing w:after="0" w:line="240" w:lineRule="auto"/>
        <w:jc w:val="center"/>
        <w:rPr>
          <w:b/>
          <w:bCs/>
        </w:rPr>
      </w:pPr>
    </w:p>
    <w:p w14:paraId="76B53A7A" w14:textId="77777777" w:rsidR="00720379" w:rsidRPr="00720379" w:rsidRDefault="00720379" w:rsidP="00720379">
      <w:pPr>
        <w:spacing w:after="0" w:line="240" w:lineRule="auto"/>
        <w:jc w:val="center"/>
        <w:rPr>
          <w:b/>
          <w:bCs/>
        </w:rPr>
      </w:pPr>
    </w:p>
    <w:p w14:paraId="2D83A6D1" w14:textId="20A9081C" w:rsidR="008B02B0" w:rsidRPr="00C84782" w:rsidRDefault="00A77B7C" w:rsidP="00C821C6">
      <w:pPr>
        <w:spacing w:after="0" w:line="240" w:lineRule="auto"/>
        <w:rPr>
          <w:u w:val="single"/>
        </w:rPr>
      </w:pPr>
      <w:r w:rsidRPr="00C84782">
        <w:rPr>
          <w:u w:val="single"/>
        </w:rPr>
        <w:t>nástupiště</w:t>
      </w:r>
    </w:p>
    <w:p w14:paraId="205E90B3" w14:textId="3E9C702B" w:rsidR="008B02B0" w:rsidRDefault="008B02B0" w:rsidP="008B02B0">
      <w:pPr>
        <w:spacing w:after="0" w:line="240" w:lineRule="auto"/>
      </w:pPr>
      <w:r>
        <w:t xml:space="preserve">vymezená část pozemku p. č. část189/1 a 1391/2, oba k. </w:t>
      </w:r>
      <w:proofErr w:type="spellStart"/>
      <w:r>
        <w:t>ú.</w:t>
      </w:r>
      <w:proofErr w:type="spellEnd"/>
      <w:r>
        <w:t xml:space="preserve"> Stará Paka</w:t>
      </w:r>
    </w:p>
    <w:p w14:paraId="66E1E470" w14:textId="77777777" w:rsidR="008B02B0" w:rsidRDefault="008B02B0" w:rsidP="008B02B0">
      <w:pPr>
        <w:spacing w:after="0" w:line="240" w:lineRule="auto"/>
      </w:pPr>
    </w:p>
    <w:p w14:paraId="378D6588" w14:textId="2AD03B00" w:rsidR="008B02B0" w:rsidRDefault="00AB592B" w:rsidP="00C821C6">
      <w:pPr>
        <w:spacing w:after="0" w:line="240" w:lineRule="auto"/>
      </w:pPr>
      <w:r>
        <w:rPr>
          <w:noProof/>
        </w:rPr>
        <w:drawing>
          <wp:inline distT="0" distB="0" distL="0" distR="0" wp14:anchorId="548F04B4" wp14:editId="34C4D45C">
            <wp:extent cx="5753100" cy="2895600"/>
            <wp:effectExtent l="0" t="0" r="0" b="0"/>
            <wp:docPr id="611998426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5231D" w14:textId="77777777" w:rsidR="00C84782" w:rsidRDefault="00C84782" w:rsidP="00C821C6">
      <w:pPr>
        <w:spacing w:after="0" w:line="240" w:lineRule="auto"/>
      </w:pPr>
    </w:p>
    <w:p w14:paraId="2EFAF3FE" w14:textId="77777777" w:rsidR="00C84782" w:rsidRDefault="00C84782" w:rsidP="00C821C6">
      <w:pPr>
        <w:spacing w:after="0" w:line="240" w:lineRule="auto"/>
      </w:pPr>
    </w:p>
    <w:p w14:paraId="2E17837E" w14:textId="77777777" w:rsidR="00C84782" w:rsidRPr="00C84782" w:rsidRDefault="00C84782" w:rsidP="00C84782">
      <w:pPr>
        <w:spacing w:after="0" w:line="240" w:lineRule="auto"/>
        <w:rPr>
          <w:u w:val="single"/>
        </w:rPr>
      </w:pPr>
      <w:r w:rsidRPr="00C84782">
        <w:rPr>
          <w:u w:val="single"/>
        </w:rPr>
        <w:t>nástupiště</w:t>
      </w:r>
    </w:p>
    <w:p w14:paraId="571C328B" w14:textId="758A1556" w:rsidR="00C84782" w:rsidRDefault="00C84782" w:rsidP="00C84782">
      <w:pPr>
        <w:spacing w:after="0" w:line="240" w:lineRule="auto"/>
      </w:pPr>
      <w:r>
        <w:t xml:space="preserve">vymezená část pozemku p. č. část1391/2, </w:t>
      </w:r>
      <w:proofErr w:type="gramStart"/>
      <w:r>
        <w:t>k .</w:t>
      </w:r>
      <w:proofErr w:type="gramEnd"/>
      <w:r>
        <w:t xml:space="preserve"> </w:t>
      </w:r>
      <w:proofErr w:type="spellStart"/>
      <w:r>
        <w:t>ú.</w:t>
      </w:r>
      <w:proofErr w:type="spellEnd"/>
      <w:r>
        <w:t xml:space="preserve"> Stará Paka</w:t>
      </w:r>
    </w:p>
    <w:p w14:paraId="4E4CC7F5" w14:textId="77777777" w:rsidR="00C84782" w:rsidRDefault="00C84782" w:rsidP="00C821C6">
      <w:pPr>
        <w:spacing w:after="0" w:line="240" w:lineRule="auto"/>
      </w:pPr>
    </w:p>
    <w:p w14:paraId="7BEF660C" w14:textId="4A98B351" w:rsidR="00C84782" w:rsidRDefault="00F23193" w:rsidP="00C821C6">
      <w:pPr>
        <w:spacing w:after="0" w:line="240" w:lineRule="auto"/>
      </w:pPr>
      <w:r>
        <w:rPr>
          <w:noProof/>
        </w:rPr>
        <w:drawing>
          <wp:inline distT="0" distB="0" distL="0" distR="0" wp14:anchorId="390D4755" wp14:editId="2C117511">
            <wp:extent cx="5762625" cy="3524250"/>
            <wp:effectExtent l="0" t="0" r="9525" b="0"/>
            <wp:docPr id="196852314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B5455" w14:textId="77777777" w:rsidR="001C0EB5" w:rsidRDefault="001C0EB5" w:rsidP="00C821C6">
      <w:pPr>
        <w:spacing w:after="0" w:line="240" w:lineRule="auto"/>
      </w:pPr>
    </w:p>
    <w:p w14:paraId="1BF5FEED" w14:textId="77777777" w:rsidR="001C0EB5" w:rsidRDefault="001C0EB5" w:rsidP="00C821C6">
      <w:pPr>
        <w:spacing w:after="0" w:line="240" w:lineRule="auto"/>
      </w:pPr>
    </w:p>
    <w:p w14:paraId="365303E3" w14:textId="77777777" w:rsidR="001C0EB5" w:rsidRDefault="001C0EB5" w:rsidP="00C821C6">
      <w:pPr>
        <w:spacing w:after="0" w:line="240" w:lineRule="auto"/>
      </w:pPr>
    </w:p>
    <w:p w14:paraId="1A8C24A3" w14:textId="77777777" w:rsidR="001C0EB5" w:rsidRDefault="001C0EB5" w:rsidP="00C821C6">
      <w:pPr>
        <w:spacing w:after="0" w:line="240" w:lineRule="auto"/>
      </w:pPr>
    </w:p>
    <w:p w14:paraId="24878168" w14:textId="77777777" w:rsidR="001C0EB5" w:rsidRDefault="001C0EB5" w:rsidP="00C821C6">
      <w:pPr>
        <w:spacing w:after="0" w:line="240" w:lineRule="auto"/>
      </w:pPr>
    </w:p>
    <w:p w14:paraId="5C230847" w14:textId="77777777" w:rsidR="00720379" w:rsidRDefault="00720379" w:rsidP="00C821C6">
      <w:pPr>
        <w:spacing w:after="0" w:line="240" w:lineRule="auto"/>
      </w:pPr>
    </w:p>
    <w:p w14:paraId="0BBD29F2" w14:textId="77777777" w:rsidR="001C0EB5" w:rsidRPr="001C0EB5" w:rsidRDefault="001C0EB5" w:rsidP="001C0EB5">
      <w:pPr>
        <w:spacing w:after="0" w:line="240" w:lineRule="auto"/>
        <w:rPr>
          <w:u w:val="single"/>
        </w:rPr>
      </w:pPr>
      <w:r w:rsidRPr="001C0EB5">
        <w:rPr>
          <w:u w:val="single"/>
        </w:rPr>
        <w:t>nástupiště</w:t>
      </w:r>
    </w:p>
    <w:p w14:paraId="21B4628B" w14:textId="0A1DAFBF" w:rsidR="001C0EB5" w:rsidRDefault="001C0EB5" w:rsidP="001C0EB5">
      <w:pPr>
        <w:spacing w:after="0" w:line="240" w:lineRule="auto"/>
      </w:pPr>
      <w:r>
        <w:t xml:space="preserve">vymezená část pozemku p. č. část1391/2, k. </w:t>
      </w:r>
      <w:proofErr w:type="spellStart"/>
      <w:r>
        <w:t>ú.</w:t>
      </w:r>
      <w:proofErr w:type="spellEnd"/>
      <w:r>
        <w:t xml:space="preserve"> Stará Paka</w:t>
      </w:r>
    </w:p>
    <w:p w14:paraId="6010D68C" w14:textId="77777777" w:rsidR="001C0EB5" w:rsidRDefault="001C0EB5" w:rsidP="001C0EB5">
      <w:pPr>
        <w:spacing w:after="0" w:line="240" w:lineRule="auto"/>
      </w:pPr>
    </w:p>
    <w:p w14:paraId="00C0D2F9" w14:textId="72121495" w:rsidR="001C0EB5" w:rsidRDefault="00C421CF" w:rsidP="001C0EB5">
      <w:pPr>
        <w:spacing w:after="0" w:line="240" w:lineRule="auto"/>
      </w:pPr>
      <w:r>
        <w:rPr>
          <w:noProof/>
        </w:rPr>
        <w:drawing>
          <wp:inline distT="0" distB="0" distL="0" distR="0" wp14:anchorId="485C2DBC" wp14:editId="4473DDD1">
            <wp:extent cx="5762625" cy="3000375"/>
            <wp:effectExtent l="0" t="0" r="9525" b="9525"/>
            <wp:docPr id="1526682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CD490" w14:textId="77777777" w:rsidR="001C0EB5" w:rsidRDefault="001C0EB5" w:rsidP="001C0EB5">
      <w:pPr>
        <w:spacing w:after="0" w:line="240" w:lineRule="auto"/>
      </w:pPr>
    </w:p>
    <w:p w14:paraId="57C8CA3C" w14:textId="77777777" w:rsidR="001C0EB5" w:rsidRDefault="001C0EB5" w:rsidP="001C0EB5">
      <w:pPr>
        <w:spacing w:after="0" w:line="240" w:lineRule="auto"/>
      </w:pPr>
    </w:p>
    <w:p w14:paraId="37A94556" w14:textId="3E3BACC5" w:rsidR="001C0EB5" w:rsidRPr="008B6706" w:rsidRDefault="001C0EB5" w:rsidP="001C0EB5">
      <w:pPr>
        <w:spacing w:after="0" w:line="240" w:lineRule="auto"/>
        <w:rPr>
          <w:u w:val="single"/>
        </w:rPr>
      </w:pPr>
      <w:r w:rsidRPr="008B6706">
        <w:rPr>
          <w:u w:val="single"/>
        </w:rPr>
        <w:t>centrum obce</w:t>
      </w:r>
      <w:r w:rsidR="00A20D75">
        <w:rPr>
          <w:u w:val="single"/>
        </w:rPr>
        <w:t xml:space="preserve"> – před Obecním úřadem </w:t>
      </w:r>
    </w:p>
    <w:p w14:paraId="73D5C34A" w14:textId="63032134" w:rsidR="001C0EB5" w:rsidRDefault="001C0EB5" w:rsidP="001C0EB5">
      <w:pPr>
        <w:spacing w:after="0" w:line="240" w:lineRule="auto"/>
      </w:pPr>
      <w:r>
        <w:t xml:space="preserve">p. č. 96/1, p. č. 5/5, p. č. 5/6, </w:t>
      </w:r>
      <w:r w:rsidR="00A20D75">
        <w:t xml:space="preserve">k. </w:t>
      </w:r>
      <w:proofErr w:type="spellStart"/>
      <w:r w:rsidR="00A20D75">
        <w:t>ú.</w:t>
      </w:r>
      <w:proofErr w:type="spellEnd"/>
      <w:r w:rsidR="00A20D75">
        <w:t xml:space="preserve"> Stará Paka</w:t>
      </w:r>
    </w:p>
    <w:p w14:paraId="360FBD94" w14:textId="77777777" w:rsidR="00A20D75" w:rsidRDefault="00A20D75" w:rsidP="001C0EB5">
      <w:pPr>
        <w:spacing w:after="0" w:line="240" w:lineRule="auto"/>
      </w:pPr>
    </w:p>
    <w:p w14:paraId="3A1D2666" w14:textId="4862D6DB" w:rsidR="00A20D75" w:rsidRDefault="00115CB0" w:rsidP="001C0EB5">
      <w:pPr>
        <w:spacing w:after="0" w:line="240" w:lineRule="auto"/>
      </w:pPr>
      <w:r>
        <w:rPr>
          <w:noProof/>
        </w:rPr>
        <w:drawing>
          <wp:inline distT="0" distB="0" distL="0" distR="0" wp14:anchorId="57C6EA99" wp14:editId="683D1E54">
            <wp:extent cx="5762625" cy="2876550"/>
            <wp:effectExtent l="0" t="0" r="9525" b="0"/>
            <wp:docPr id="209284154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64EE" w14:textId="77777777" w:rsidR="00A20D75" w:rsidRDefault="00A20D75" w:rsidP="001C0EB5">
      <w:pPr>
        <w:spacing w:after="0" w:line="240" w:lineRule="auto"/>
      </w:pPr>
    </w:p>
    <w:p w14:paraId="4D84D84E" w14:textId="77777777" w:rsidR="00A20D75" w:rsidRDefault="00A20D75" w:rsidP="001C0EB5">
      <w:pPr>
        <w:spacing w:after="0" w:line="240" w:lineRule="auto"/>
      </w:pPr>
    </w:p>
    <w:p w14:paraId="2EF4B8E5" w14:textId="77777777" w:rsidR="00A20D75" w:rsidRDefault="00A20D75" w:rsidP="001C0EB5">
      <w:pPr>
        <w:spacing w:after="0" w:line="240" w:lineRule="auto"/>
      </w:pPr>
    </w:p>
    <w:p w14:paraId="49C94708" w14:textId="77777777" w:rsidR="00A20D75" w:rsidRDefault="00A20D75" w:rsidP="001C0EB5">
      <w:pPr>
        <w:spacing w:after="0" w:line="240" w:lineRule="auto"/>
      </w:pPr>
    </w:p>
    <w:p w14:paraId="06FE065F" w14:textId="77777777" w:rsidR="00A20D75" w:rsidRDefault="00A20D75" w:rsidP="001C0EB5">
      <w:pPr>
        <w:spacing w:after="0" w:line="240" w:lineRule="auto"/>
      </w:pPr>
    </w:p>
    <w:p w14:paraId="76D77340" w14:textId="77777777" w:rsidR="00A20D75" w:rsidRDefault="00A20D75" w:rsidP="001C0EB5">
      <w:pPr>
        <w:spacing w:after="0" w:line="240" w:lineRule="auto"/>
      </w:pPr>
    </w:p>
    <w:p w14:paraId="767774C9" w14:textId="77777777" w:rsidR="00A20D75" w:rsidRDefault="00A20D75" w:rsidP="001C0EB5">
      <w:pPr>
        <w:spacing w:after="0" w:line="240" w:lineRule="auto"/>
      </w:pPr>
    </w:p>
    <w:p w14:paraId="1DFBF3BC" w14:textId="77777777" w:rsidR="00A20D75" w:rsidRDefault="00A20D75" w:rsidP="001C0EB5">
      <w:pPr>
        <w:spacing w:after="0" w:line="240" w:lineRule="auto"/>
      </w:pPr>
    </w:p>
    <w:p w14:paraId="18F8C91D" w14:textId="77777777" w:rsidR="00A20D75" w:rsidRDefault="00A20D75" w:rsidP="001C0EB5">
      <w:pPr>
        <w:spacing w:after="0" w:line="240" w:lineRule="auto"/>
      </w:pPr>
    </w:p>
    <w:p w14:paraId="367C74DE" w14:textId="77777777" w:rsidR="00A20D75" w:rsidRDefault="00A20D75" w:rsidP="001C0EB5">
      <w:pPr>
        <w:spacing w:after="0" w:line="240" w:lineRule="auto"/>
      </w:pPr>
    </w:p>
    <w:p w14:paraId="1F5B27F9" w14:textId="7B95B663" w:rsidR="00A20D75" w:rsidRPr="008B6706" w:rsidRDefault="00A20D75" w:rsidP="00A20D75">
      <w:pPr>
        <w:spacing w:after="0" w:line="240" w:lineRule="auto"/>
        <w:rPr>
          <w:u w:val="single"/>
        </w:rPr>
      </w:pPr>
      <w:r w:rsidRPr="008B6706">
        <w:rPr>
          <w:u w:val="single"/>
        </w:rPr>
        <w:lastRenderedPageBreak/>
        <w:t>centrum obce</w:t>
      </w:r>
      <w:r>
        <w:rPr>
          <w:u w:val="single"/>
        </w:rPr>
        <w:t xml:space="preserve"> – před knihovnou</w:t>
      </w:r>
    </w:p>
    <w:p w14:paraId="185BE55D" w14:textId="77777777" w:rsidR="00E025FC" w:rsidRDefault="00A20D75" w:rsidP="001C0EB5">
      <w:pPr>
        <w:spacing w:after="0" w:line="240" w:lineRule="auto"/>
      </w:pPr>
      <w:r>
        <w:t xml:space="preserve">p. č. 94/2, p. č. 95, </w:t>
      </w:r>
      <w:r w:rsidR="003E1BB9">
        <w:t xml:space="preserve">p. č. st 58, </w:t>
      </w:r>
      <w:r>
        <w:t xml:space="preserve">p. č. 1554, </w:t>
      </w:r>
      <w:r w:rsidR="003E1BB9">
        <w:t xml:space="preserve">k. </w:t>
      </w:r>
      <w:proofErr w:type="spellStart"/>
      <w:r w:rsidR="003E1BB9">
        <w:t>ú.</w:t>
      </w:r>
      <w:proofErr w:type="spellEnd"/>
      <w:r w:rsidR="003E1BB9">
        <w:t xml:space="preserve"> Stará Paka</w:t>
      </w:r>
    </w:p>
    <w:p w14:paraId="3DCAE9E9" w14:textId="77777777" w:rsidR="00E025FC" w:rsidRDefault="00E025FC" w:rsidP="001C0EB5">
      <w:pPr>
        <w:spacing w:after="0" w:line="240" w:lineRule="auto"/>
      </w:pPr>
    </w:p>
    <w:p w14:paraId="35D328C1" w14:textId="3DC29B16" w:rsidR="00A20D75" w:rsidRDefault="00C421CF" w:rsidP="001C0EB5">
      <w:pPr>
        <w:spacing w:after="0" w:line="240" w:lineRule="auto"/>
      </w:pPr>
      <w:r>
        <w:rPr>
          <w:noProof/>
        </w:rPr>
        <w:drawing>
          <wp:inline distT="0" distB="0" distL="0" distR="0" wp14:anchorId="524D6C3F" wp14:editId="085D1DA6">
            <wp:extent cx="5762625" cy="3152775"/>
            <wp:effectExtent l="0" t="0" r="9525" b="9525"/>
            <wp:docPr id="14145877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F9D6" w14:textId="77777777" w:rsidR="00A20D75" w:rsidRDefault="00A20D75" w:rsidP="001C0EB5">
      <w:pPr>
        <w:spacing w:after="0" w:line="240" w:lineRule="auto"/>
      </w:pPr>
    </w:p>
    <w:p w14:paraId="6751AC61" w14:textId="77777777" w:rsidR="003E1BB9" w:rsidRDefault="003E1BB9" w:rsidP="00A20D75">
      <w:pPr>
        <w:spacing w:after="0" w:line="240" w:lineRule="auto"/>
      </w:pPr>
    </w:p>
    <w:p w14:paraId="43D5B696" w14:textId="77777777" w:rsidR="00E025FC" w:rsidRDefault="00E025FC" w:rsidP="00A20D75">
      <w:pPr>
        <w:spacing w:after="0" w:line="240" w:lineRule="auto"/>
      </w:pPr>
    </w:p>
    <w:p w14:paraId="47F2A458" w14:textId="517CC605" w:rsidR="003E1BB9" w:rsidRPr="003E1BB9" w:rsidRDefault="003E1BB9" w:rsidP="00A20D75">
      <w:pPr>
        <w:spacing w:after="0" w:line="240" w:lineRule="auto"/>
        <w:rPr>
          <w:u w:val="single"/>
        </w:rPr>
      </w:pPr>
      <w:r w:rsidRPr="003E1BB9">
        <w:rPr>
          <w:u w:val="single"/>
        </w:rPr>
        <w:t xml:space="preserve">centrum obce – před </w:t>
      </w:r>
      <w:r>
        <w:rPr>
          <w:u w:val="single"/>
        </w:rPr>
        <w:t>základní školou</w:t>
      </w:r>
    </w:p>
    <w:p w14:paraId="7CC50616" w14:textId="7FD7D9B9" w:rsidR="00A20D75" w:rsidRDefault="00A20D75" w:rsidP="00A20D75">
      <w:pPr>
        <w:spacing w:after="0" w:line="240" w:lineRule="auto"/>
      </w:pPr>
      <w:r>
        <w:t xml:space="preserve">p. č. 7/1, </w:t>
      </w:r>
      <w:r w:rsidR="003E1BB9">
        <w:t xml:space="preserve">část p. č. 1553, k. </w:t>
      </w:r>
      <w:proofErr w:type="spellStart"/>
      <w:r w:rsidR="003E1BB9">
        <w:t>ú.</w:t>
      </w:r>
      <w:proofErr w:type="spellEnd"/>
      <w:r w:rsidR="003E1BB9">
        <w:t xml:space="preserve"> Stará Paka</w:t>
      </w:r>
    </w:p>
    <w:p w14:paraId="12426F73" w14:textId="77777777" w:rsidR="00E025FC" w:rsidRDefault="00E025FC" w:rsidP="00A20D75">
      <w:pPr>
        <w:spacing w:after="0" w:line="240" w:lineRule="auto"/>
      </w:pPr>
    </w:p>
    <w:p w14:paraId="74E27D03" w14:textId="4440455E" w:rsidR="00A20D75" w:rsidRDefault="00C421CF" w:rsidP="001C0EB5">
      <w:pPr>
        <w:spacing w:after="0" w:line="240" w:lineRule="auto"/>
      </w:pPr>
      <w:r>
        <w:rPr>
          <w:noProof/>
        </w:rPr>
        <w:drawing>
          <wp:inline distT="0" distB="0" distL="0" distR="0" wp14:anchorId="7EE4F4EA" wp14:editId="3AAC8AFF">
            <wp:extent cx="5762625" cy="3695700"/>
            <wp:effectExtent l="0" t="0" r="9525" b="0"/>
            <wp:docPr id="154552121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88B1B" w14:textId="4ECA4334" w:rsidR="001C0EB5" w:rsidRDefault="001C0EB5" w:rsidP="001C0EB5">
      <w:pPr>
        <w:spacing w:after="0" w:line="240" w:lineRule="auto"/>
      </w:pPr>
    </w:p>
    <w:p w14:paraId="0E384592" w14:textId="77777777" w:rsidR="003E1BB9" w:rsidRDefault="003E1BB9" w:rsidP="001C0EB5">
      <w:pPr>
        <w:spacing w:after="0" w:line="240" w:lineRule="auto"/>
      </w:pPr>
    </w:p>
    <w:p w14:paraId="57A12EFE" w14:textId="77777777" w:rsidR="003E1BB9" w:rsidRDefault="003E1BB9" w:rsidP="001C0EB5">
      <w:pPr>
        <w:spacing w:after="0" w:line="240" w:lineRule="auto"/>
      </w:pPr>
    </w:p>
    <w:p w14:paraId="743432F2" w14:textId="1A01FBE6" w:rsidR="003E1BB9" w:rsidRPr="003E1BB9" w:rsidRDefault="003E1BB9" w:rsidP="003E1BB9">
      <w:pPr>
        <w:spacing w:after="0" w:line="240" w:lineRule="auto"/>
        <w:rPr>
          <w:u w:val="single"/>
        </w:rPr>
      </w:pPr>
      <w:r w:rsidRPr="003E1BB9">
        <w:rPr>
          <w:u w:val="single"/>
        </w:rPr>
        <w:t>centrum obce – před mateřskou školou</w:t>
      </w:r>
    </w:p>
    <w:p w14:paraId="2CA9695C" w14:textId="1D6E0B97" w:rsidR="003E1BB9" w:rsidRDefault="003E1BB9" w:rsidP="003E1BB9">
      <w:pPr>
        <w:spacing w:after="0" w:line="240" w:lineRule="auto"/>
      </w:pPr>
      <w:r>
        <w:lastRenderedPageBreak/>
        <w:t xml:space="preserve">p. č. </w:t>
      </w:r>
      <w:r w:rsidR="00E025FC">
        <w:t>1010/4, k</w:t>
      </w:r>
      <w:r>
        <w:t xml:space="preserve">. </w:t>
      </w:r>
      <w:proofErr w:type="spellStart"/>
      <w:r>
        <w:t>ú.</w:t>
      </w:r>
      <w:proofErr w:type="spellEnd"/>
      <w:r>
        <w:t xml:space="preserve"> Stará Paka</w:t>
      </w:r>
    </w:p>
    <w:p w14:paraId="01438AB5" w14:textId="77777777" w:rsidR="00E025FC" w:rsidRDefault="00E025FC" w:rsidP="003E1BB9">
      <w:pPr>
        <w:spacing w:after="0" w:line="240" w:lineRule="auto"/>
      </w:pPr>
    </w:p>
    <w:p w14:paraId="34133B3C" w14:textId="1272116A" w:rsidR="00E025FC" w:rsidRDefault="00115CB0" w:rsidP="003E1BB9">
      <w:pPr>
        <w:spacing w:after="0" w:line="240" w:lineRule="auto"/>
      </w:pPr>
      <w:r>
        <w:rPr>
          <w:noProof/>
        </w:rPr>
        <w:drawing>
          <wp:inline distT="0" distB="0" distL="0" distR="0" wp14:anchorId="27CE3602" wp14:editId="37CA5574">
            <wp:extent cx="5762625" cy="3571875"/>
            <wp:effectExtent l="0" t="0" r="9525" b="9525"/>
            <wp:docPr id="151091865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2A41F" w14:textId="77777777" w:rsidR="00E025FC" w:rsidRDefault="00E025FC" w:rsidP="003E1BB9">
      <w:pPr>
        <w:spacing w:after="0" w:line="240" w:lineRule="auto"/>
      </w:pPr>
    </w:p>
    <w:p w14:paraId="320899FB" w14:textId="77777777" w:rsidR="00E025FC" w:rsidRDefault="00E025FC" w:rsidP="003E1BB9">
      <w:pPr>
        <w:spacing w:after="0" w:line="240" w:lineRule="auto"/>
      </w:pPr>
    </w:p>
    <w:p w14:paraId="091D0CAC" w14:textId="5CFD1558" w:rsidR="00E025FC" w:rsidRPr="003E1BB9" w:rsidRDefault="00E025FC" w:rsidP="00E025FC">
      <w:pPr>
        <w:spacing w:after="0" w:line="240" w:lineRule="auto"/>
        <w:rPr>
          <w:u w:val="single"/>
        </w:rPr>
      </w:pPr>
      <w:r>
        <w:rPr>
          <w:u w:val="single"/>
        </w:rPr>
        <w:t>dětské hřiště, nástupiště</w:t>
      </w:r>
      <w:r w:rsidRPr="00E025FC">
        <w:t xml:space="preserve"> </w:t>
      </w:r>
    </w:p>
    <w:p w14:paraId="32FC6D30" w14:textId="58E2FAB8" w:rsidR="00E025FC" w:rsidRDefault="00E025FC" w:rsidP="00E025FC">
      <w:pPr>
        <w:spacing w:after="0" w:line="240" w:lineRule="auto"/>
      </w:pPr>
      <w:r>
        <w:t xml:space="preserve">p. č. 59/1, p. č. 65/2 a část </w:t>
      </w:r>
      <w:proofErr w:type="spellStart"/>
      <w:r>
        <w:t>p.č</w:t>
      </w:r>
      <w:proofErr w:type="spellEnd"/>
      <w:r>
        <w:t xml:space="preserve">. 53, vše k. </w:t>
      </w:r>
      <w:proofErr w:type="spellStart"/>
      <w:r>
        <w:t>ú.</w:t>
      </w:r>
      <w:proofErr w:type="spellEnd"/>
      <w:r>
        <w:t xml:space="preserve"> Stará Paka</w:t>
      </w:r>
    </w:p>
    <w:p w14:paraId="23A8FE16" w14:textId="77777777" w:rsidR="00E025FC" w:rsidRDefault="00E025FC" w:rsidP="00E025FC">
      <w:pPr>
        <w:spacing w:after="0" w:line="240" w:lineRule="auto"/>
      </w:pPr>
    </w:p>
    <w:p w14:paraId="3A7BE7CB" w14:textId="1A836A3A" w:rsidR="00E025FC" w:rsidRDefault="00115CB0" w:rsidP="00E025FC">
      <w:pPr>
        <w:spacing w:after="0" w:line="240" w:lineRule="auto"/>
      </w:pPr>
      <w:r>
        <w:rPr>
          <w:noProof/>
        </w:rPr>
        <w:drawing>
          <wp:inline distT="0" distB="0" distL="0" distR="0" wp14:anchorId="55371412" wp14:editId="12D95CD0">
            <wp:extent cx="5762625" cy="3438525"/>
            <wp:effectExtent l="0" t="0" r="9525" b="9525"/>
            <wp:docPr id="55370363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CF199" w14:textId="77777777" w:rsidR="00E025FC" w:rsidRDefault="00E025FC" w:rsidP="003E1BB9">
      <w:pPr>
        <w:spacing w:after="0" w:line="240" w:lineRule="auto"/>
      </w:pPr>
    </w:p>
    <w:p w14:paraId="3FA2A9A1" w14:textId="77777777" w:rsidR="00720379" w:rsidRDefault="00720379" w:rsidP="003E1BB9">
      <w:pPr>
        <w:spacing w:after="0" w:line="240" w:lineRule="auto"/>
      </w:pPr>
    </w:p>
    <w:p w14:paraId="1709433F" w14:textId="77777777" w:rsidR="00720379" w:rsidRDefault="00720379" w:rsidP="003E1BB9">
      <w:pPr>
        <w:spacing w:after="0" w:line="240" w:lineRule="auto"/>
      </w:pPr>
    </w:p>
    <w:p w14:paraId="326B492C" w14:textId="77777777" w:rsidR="00720379" w:rsidRDefault="00720379" w:rsidP="003E1BB9">
      <w:pPr>
        <w:spacing w:after="0" w:line="240" w:lineRule="auto"/>
      </w:pPr>
    </w:p>
    <w:p w14:paraId="40984917" w14:textId="77777777" w:rsidR="00720379" w:rsidRDefault="00720379" w:rsidP="003E1BB9">
      <w:pPr>
        <w:spacing w:after="0" w:line="240" w:lineRule="auto"/>
      </w:pPr>
    </w:p>
    <w:p w14:paraId="57D1F2B2" w14:textId="6C8B6509" w:rsidR="00720379" w:rsidRPr="00720379" w:rsidRDefault="00720379" w:rsidP="003E1BB9">
      <w:pPr>
        <w:spacing w:after="0" w:line="240" w:lineRule="auto"/>
        <w:rPr>
          <w:u w:val="single"/>
        </w:rPr>
      </w:pPr>
      <w:r w:rsidRPr="00720379">
        <w:rPr>
          <w:u w:val="single"/>
        </w:rPr>
        <w:lastRenderedPageBreak/>
        <w:t>dětské a sportovní hřiště</w:t>
      </w:r>
    </w:p>
    <w:p w14:paraId="586230B7" w14:textId="0416B917" w:rsidR="00720379" w:rsidRDefault="00720379" w:rsidP="003E1BB9">
      <w:pPr>
        <w:spacing w:after="0" w:line="240" w:lineRule="auto"/>
      </w:pPr>
      <w:r w:rsidRPr="00720379">
        <w:t xml:space="preserve">159/1 a p. č. 456/1, k. </w:t>
      </w:r>
      <w:proofErr w:type="spellStart"/>
      <w:r w:rsidRPr="00720379">
        <w:t>ú.</w:t>
      </w:r>
      <w:proofErr w:type="spellEnd"/>
      <w:r w:rsidRPr="00720379">
        <w:t xml:space="preserve"> Stará Paka</w:t>
      </w:r>
    </w:p>
    <w:p w14:paraId="576AA0C4" w14:textId="77777777" w:rsidR="00720379" w:rsidRDefault="00720379" w:rsidP="003E1BB9">
      <w:pPr>
        <w:spacing w:after="0" w:line="240" w:lineRule="auto"/>
      </w:pPr>
    </w:p>
    <w:p w14:paraId="76374E6C" w14:textId="0F39A5F6" w:rsidR="00720379" w:rsidRDefault="00115CB0" w:rsidP="003E1BB9">
      <w:pPr>
        <w:spacing w:after="0" w:line="240" w:lineRule="auto"/>
      </w:pPr>
      <w:r>
        <w:rPr>
          <w:noProof/>
        </w:rPr>
        <w:drawing>
          <wp:inline distT="0" distB="0" distL="0" distR="0" wp14:anchorId="59E41002" wp14:editId="6915BC4B">
            <wp:extent cx="5715000" cy="2324100"/>
            <wp:effectExtent l="0" t="0" r="0" b="0"/>
            <wp:docPr id="1888078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379" w:rsidSect="00166628">
      <w:footerReference w:type="default" r:id="rId2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5553D" w14:textId="77777777" w:rsidR="00DE012B" w:rsidRDefault="00DE012B" w:rsidP="00D96F1F">
      <w:pPr>
        <w:spacing w:after="0" w:line="240" w:lineRule="auto"/>
      </w:pPr>
      <w:r>
        <w:separator/>
      </w:r>
    </w:p>
  </w:endnote>
  <w:endnote w:type="continuationSeparator" w:id="0">
    <w:p w14:paraId="6F994697" w14:textId="77777777" w:rsidR="00DE012B" w:rsidRDefault="00DE012B" w:rsidP="00D9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F24A4" w14:textId="257563DD" w:rsidR="00D96F1F" w:rsidRPr="00D96F1F" w:rsidRDefault="00D96F1F" w:rsidP="00D96F1F">
    <w:pPr>
      <w:pStyle w:val="Zpat"/>
      <w:jc w:val="center"/>
      <w:rPr>
        <w:sz w:val="18"/>
        <w:szCs w:val="18"/>
      </w:rPr>
    </w:pPr>
    <w:r w:rsidRPr="00D96F1F">
      <w:rPr>
        <w:sz w:val="18"/>
        <w:szCs w:val="18"/>
      </w:rPr>
      <w:t xml:space="preserve">- </w:t>
    </w:r>
    <w:r w:rsidRPr="00D96F1F">
      <w:rPr>
        <w:sz w:val="18"/>
        <w:szCs w:val="18"/>
      </w:rPr>
      <w:fldChar w:fldCharType="begin"/>
    </w:r>
    <w:r w:rsidRPr="00D96F1F">
      <w:rPr>
        <w:sz w:val="18"/>
        <w:szCs w:val="18"/>
      </w:rPr>
      <w:instrText>PAGE   \* MERGEFORMAT</w:instrText>
    </w:r>
    <w:r w:rsidRPr="00D96F1F">
      <w:rPr>
        <w:sz w:val="18"/>
        <w:szCs w:val="18"/>
      </w:rPr>
      <w:fldChar w:fldCharType="separate"/>
    </w:r>
    <w:r w:rsidRPr="00D96F1F">
      <w:rPr>
        <w:sz w:val="18"/>
        <w:szCs w:val="18"/>
      </w:rPr>
      <w:t>1</w:t>
    </w:r>
    <w:r w:rsidRPr="00D96F1F">
      <w:rPr>
        <w:sz w:val="18"/>
        <w:szCs w:val="18"/>
      </w:rPr>
      <w:fldChar w:fldCharType="end"/>
    </w:r>
    <w:r w:rsidRPr="00D96F1F">
      <w:rPr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1B24" w14:textId="77777777" w:rsidR="00DE012B" w:rsidRDefault="00DE012B" w:rsidP="00D96F1F">
      <w:pPr>
        <w:spacing w:after="0" w:line="240" w:lineRule="auto"/>
      </w:pPr>
      <w:r>
        <w:separator/>
      </w:r>
    </w:p>
  </w:footnote>
  <w:footnote w:type="continuationSeparator" w:id="0">
    <w:p w14:paraId="07A1CA45" w14:textId="77777777" w:rsidR="00DE012B" w:rsidRDefault="00DE012B" w:rsidP="00D96F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D1"/>
    <w:rsid w:val="00015DAD"/>
    <w:rsid w:val="00053784"/>
    <w:rsid w:val="00101699"/>
    <w:rsid w:val="00115CB0"/>
    <w:rsid w:val="00166628"/>
    <w:rsid w:val="001804E2"/>
    <w:rsid w:val="001C0EB5"/>
    <w:rsid w:val="001F5483"/>
    <w:rsid w:val="00251B4F"/>
    <w:rsid w:val="003E1BB9"/>
    <w:rsid w:val="00457158"/>
    <w:rsid w:val="00495822"/>
    <w:rsid w:val="004D4D84"/>
    <w:rsid w:val="00610229"/>
    <w:rsid w:val="00664AD9"/>
    <w:rsid w:val="006D07AE"/>
    <w:rsid w:val="006E05D7"/>
    <w:rsid w:val="00720379"/>
    <w:rsid w:val="00800CC1"/>
    <w:rsid w:val="00880157"/>
    <w:rsid w:val="008B02B0"/>
    <w:rsid w:val="008B6706"/>
    <w:rsid w:val="0092105C"/>
    <w:rsid w:val="00960C2B"/>
    <w:rsid w:val="0098417D"/>
    <w:rsid w:val="00A133B3"/>
    <w:rsid w:val="00A20D75"/>
    <w:rsid w:val="00A77B7C"/>
    <w:rsid w:val="00AB592B"/>
    <w:rsid w:val="00AC2388"/>
    <w:rsid w:val="00AE2A3D"/>
    <w:rsid w:val="00B0530B"/>
    <w:rsid w:val="00B17AD1"/>
    <w:rsid w:val="00B422D8"/>
    <w:rsid w:val="00BA47E9"/>
    <w:rsid w:val="00BB7F86"/>
    <w:rsid w:val="00C421CF"/>
    <w:rsid w:val="00C71B55"/>
    <w:rsid w:val="00C821C6"/>
    <w:rsid w:val="00C84782"/>
    <w:rsid w:val="00CA07FD"/>
    <w:rsid w:val="00CC12FC"/>
    <w:rsid w:val="00CF25E7"/>
    <w:rsid w:val="00D74489"/>
    <w:rsid w:val="00D868B5"/>
    <w:rsid w:val="00D96F1F"/>
    <w:rsid w:val="00DE012B"/>
    <w:rsid w:val="00E025FC"/>
    <w:rsid w:val="00F06D22"/>
    <w:rsid w:val="00F23193"/>
    <w:rsid w:val="00F513C0"/>
    <w:rsid w:val="00F71CA8"/>
    <w:rsid w:val="00F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1C30"/>
  <w15:chartTrackingRefBased/>
  <w15:docId w15:val="{AEB44725-99F4-4CD5-A739-090A4989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0379"/>
  </w:style>
  <w:style w:type="paragraph" w:styleId="Nadpis1">
    <w:name w:val="heading 1"/>
    <w:basedOn w:val="Normln"/>
    <w:next w:val="Normln"/>
    <w:link w:val="Nadpis1Char"/>
    <w:uiPriority w:val="9"/>
    <w:qFormat/>
    <w:rsid w:val="00B17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7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7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7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7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7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7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7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7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7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7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7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7AD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7AD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7AD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7AD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7AD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7AD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7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7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7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7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7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7AD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7AD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7AD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7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7AD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7AD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96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6F1F"/>
  </w:style>
  <w:style w:type="paragraph" w:styleId="Zpat">
    <w:name w:val="footer"/>
    <w:basedOn w:val="Normln"/>
    <w:link w:val="ZpatChar"/>
    <w:uiPriority w:val="99"/>
    <w:unhideWhenUsed/>
    <w:rsid w:val="00D96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6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Herber</dc:creator>
  <cp:keywords/>
  <dc:description/>
  <cp:lastModifiedBy>Jan Herber</cp:lastModifiedBy>
  <cp:revision>4</cp:revision>
  <dcterms:created xsi:type="dcterms:W3CDTF">2026-09-29T10:29:00Z</dcterms:created>
  <dcterms:modified xsi:type="dcterms:W3CDTF">2026-09-29T10:32:00Z</dcterms:modified>
</cp:coreProperties>
</file>