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2CED" w14:textId="48562247" w:rsidR="005D4FA4" w:rsidRPr="003A14D0" w:rsidRDefault="005D4FA4" w:rsidP="005D4F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A14D0">
        <w:rPr>
          <w:rFonts w:ascii="Arial" w:hAnsi="Arial" w:cs="Arial"/>
          <w:b/>
          <w:bCs/>
          <w:iCs/>
          <w:color w:val="auto"/>
          <w:sz w:val="22"/>
          <w:szCs w:val="22"/>
        </w:rPr>
        <w:t>Příloha č. 1 k obecně závazné vyhlášce, kterou se vydává požární řád města</w:t>
      </w:r>
      <w:r w:rsidR="000E3E1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Chýně</w:t>
      </w:r>
    </w:p>
    <w:p w14:paraId="322C2D35" w14:textId="77777777" w:rsidR="005D4FA4" w:rsidRPr="003A14D0" w:rsidRDefault="005D4FA4" w:rsidP="005D4FA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3CF0B11" w14:textId="77777777" w:rsidR="005D4FA4" w:rsidRPr="005D4FA4" w:rsidRDefault="005D4FA4" w:rsidP="005D4FA4">
      <w:pPr>
        <w:pStyle w:val="Nadpis7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D4FA4">
        <w:rPr>
          <w:rFonts w:ascii="Arial" w:hAnsi="Arial" w:cs="Arial"/>
          <w:b/>
          <w:color w:val="auto"/>
          <w:sz w:val="22"/>
          <w:szCs w:val="22"/>
          <w:u w:val="single"/>
        </w:rPr>
        <w:t>Seznam sil a prostředků jednotek požární ochrany</w:t>
      </w:r>
    </w:p>
    <w:p w14:paraId="18E86997" w14:textId="77777777" w:rsidR="005D4FA4" w:rsidRPr="005D4FA4" w:rsidRDefault="005D4FA4" w:rsidP="005D4FA4">
      <w:pPr>
        <w:pStyle w:val="Nadpis7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D4FA4">
        <w:rPr>
          <w:rFonts w:ascii="Arial" w:hAnsi="Arial" w:cs="Arial"/>
          <w:b/>
          <w:color w:val="auto"/>
          <w:sz w:val="22"/>
          <w:szCs w:val="22"/>
          <w:u w:val="single"/>
        </w:rPr>
        <w:t>z požárního poplachového plánu Středočeského kraje</w:t>
      </w:r>
    </w:p>
    <w:p w14:paraId="2727743D" w14:textId="77777777" w:rsidR="005D4FA4" w:rsidRPr="003A14D0" w:rsidRDefault="005D4FA4" w:rsidP="005D4FA4">
      <w:pPr>
        <w:rPr>
          <w:rFonts w:ascii="Arial" w:hAnsi="Arial" w:cs="Arial"/>
          <w:sz w:val="22"/>
          <w:szCs w:val="22"/>
        </w:rPr>
      </w:pPr>
    </w:p>
    <w:p w14:paraId="2FA30C59" w14:textId="77777777" w:rsidR="005D4FA4" w:rsidRPr="003A14D0" w:rsidRDefault="005D4FA4" w:rsidP="005D4F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pro první stupeň </w:t>
      </w:r>
      <w:r>
        <w:rPr>
          <w:rFonts w:ascii="Arial" w:hAnsi="Arial" w:cs="Arial"/>
          <w:color w:val="auto"/>
          <w:sz w:val="22"/>
          <w:szCs w:val="22"/>
        </w:rPr>
        <w:t xml:space="preserve">požárního 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poplachu obdrží ohlašovny požárů </w:t>
      </w:r>
      <w:r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a právnické osoby a podnikající fyzické osoby, které zřizují jednotku požární ochrany.</w:t>
      </w:r>
    </w:p>
    <w:p w14:paraId="1D1D710D" w14:textId="77777777" w:rsidR="005D4FA4" w:rsidRPr="003A14D0" w:rsidRDefault="005D4FA4" w:rsidP="005D4FA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D86B47A" w14:textId="77777777" w:rsidR="005D4FA4" w:rsidRPr="003A14D0" w:rsidRDefault="005D4FA4" w:rsidP="005D4F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V případě vzniku požáru nebo jiné mimořádné události jsou pro poskytnutí pomoci na území </w:t>
      </w:r>
      <w:r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určeny podle I. stupně požárního poplachu následující jednotky požární ochrany:</w:t>
      </w:r>
    </w:p>
    <w:p w14:paraId="03C65B01" w14:textId="77777777" w:rsidR="005D4FA4" w:rsidRPr="003A14D0" w:rsidRDefault="005D4FA4" w:rsidP="005D4FA4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D4FA4" w:rsidRPr="003A14D0" w14:paraId="24E8E70C" w14:textId="77777777" w:rsidTr="00A70EF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DEF0E" w14:textId="2F692379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 xml:space="preserve">Jednotky požární ochrany v I. stupni požárního poplachu </w:t>
            </w:r>
            <w:r w:rsidR="000E3E1F">
              <w:rPr>
                <w:rFonts w:ascii="Arial" w:hAnsi="Arial" w:cs="Arial"/>
                <w:b/>
                <w:sz w:val="22"/>
                <w:szCs w:val="22"/>
              </w:rPr>
              <w:t>Chýně</w:t>
            </w:r>
          </w:p>
        </w:tc>
      </w:tr>
      <w:tr w:rsidR="005D4FA4" w:rsidRPr="003A14D0" w14:paraId="61B9F391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46DAF" w14:textId="77777777" w:rsidR="005D4FA4" w:rsidRPr="003A14D0" w:rsidRDefault="005D4FA4" w:rsidP="00A70E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0A080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A24BE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0697C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B996E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94F04" w:rsidRPr="003A14D0" w14:paraId="5EBE5856" w14:textId="77777777" w:rsidTr="00E445D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1DD04" w14:textId="77777777" w:rsidR="00D94F04" w:rsidRPr="003A14D0" w:rsidRDefault="00D94F04" w:rsidP="00D94F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8A609" w14:textId="5540D58B" w:rsidR="00D94F04" w:rsidRPr="003A14D0" w:rsidRDefault="00D94F04" w:rsidP="00D94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Chýně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A154" w14:textId="7F95E3D6" w:rsidR="00D94F04" w:rsidRPr="003A14D0" w:rsidRDefault="00D94F04" w:rsidP="00D94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574">
              <w:rPr>
                <w:rFonts w:ascii="Arial" w:hAnsi="Arial" w:cs="Arial"/>
                <w:sz w:val="22"/>
                <w:szCs w:val="22"/>
              </w:rPr>
              <w:t>JPO HZS Středočeského kraje – CHS Kladno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7E93C" w14:textId="47BCF3AE" w:rsidR="00D94F04" w:rsidRPr="003A14D0" w:rsidRDefault="00D94F04" w:rsidP="00E44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3A14D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Rudná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B74D9" w14:textId="3B8419BF" w:rsidR="00D94F04" w:rsidRPr="003A14D0" w:rsidRDefault="00D94F04" w:rsidP="00D94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JSDH Host</w:t>
            </w:r>
            <w:r w:rsidR="00D91348">
              <w:rPr>
                <w:rFonts w:ascii="Arial" w:hAnsi="Arial" w:cs="Arial"/>
                <w:sz w:val="22"/>
                <w:szCs w:val="22"/>
              </w:rPr>
              <w:t>ivice</w:t>
            </w:r>
          </w:p>
        </w:tc>
      </w:tr>
      <w:tr w:rsidR="005D4FA4" w:rsidRPr="003A14D0" w14:paraId="05298AC8" w14:textId="77777777" w:rsidTr="00A70EF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FBB3A" w14:textId="77777777" w:rsidR="005D4FA4" w:rsidRPr="003A14D0" w:rsidRDefault="005D4FA4" w:rsidP="00A70E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4D0">
              <w:rPr>
                <w:rFonts w:ascii="Arial" w:hAnsi="Arial" w:cs="Arial"/>
                <w:b/>
                <w:sz w:val="22"/>
                <w:szCs w:val="22"/>
              </w:rPr>
              <w:t xml:space="preserve">Kategorie jednotek požární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E6DB2" w14:textId="1ED97EC4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9134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32667" w14:textId="0CC7BB39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9134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DDA3" w14:textId="55F50086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91348">
              <w:rPr>
                <w:rFonts w:ascii="Arial" w:hAnsi="Arial" w:cs="Arial"/>
                <w:sz w:val="22"/>
                <w:szCs w:val="22"/>
              </w:rPr>
              <w:t>II</w:t>
            </w:r>
            <w:r w:rsidRPr="003A14D0">
              <w:rPr>
                <w:rFonts w:ascii="Arial" w:hAnsi="Arial" w:cs="Arial"/>
                <w:sz w:val="22"/>
                <w:szCs w:val="22"/>
              </w:rPr>
              <w:t>I</w:t>
            </w:r>
            <w:r w:rsidR="00D91348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7941B" w14:textId="37525B4B" w:rsidR="005D4FA4" w:rsidRPr="003A14D0" w:rsidRDefault="005D4FA4" w:rsidP="00A70E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JPO III/</w:t>
            </w:r>
            <w:r w:rsidR="00D913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25BDCC4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28B10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Pozn.:</w:t>
      </w:r>
    </w:p>
    <w:p w14:paraId="5F1B7643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HZS – hasičský záchranný sbor,</w:t>
      </w:r>
    </w:p>
    <w:p w14:paraId="3B94CEB1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56CA3AC9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JSDH – jednotka sboru dobrovolných hasičů,</w:t>
      </w:r>
    </w:p>
    <w:p w14:paraId="273E0CBC" w14:textId="77777777" w:rsidR="005D4FA4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HS – hasičská stanice,</w:t>
      </w:r>
    </w:p>
    <w:p w14:paraId="127B485D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CHS – centrální hasičská stanice,</w:t>
      </w:r>
    </w:p>
    <w:p w14:paraId="1E93D6E1" w14:textId="77777777" w:rsidR="005D4FA4" w:rsidRPr="003A14D0" w:rsidRDefault="005D4FA4" w:rsidP="005D4F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16274917" w14:textId="20AF8B16" w:rsidR="0012359A" w:rsidRPr="005D4FA4" w:rsidRDefault="0012359A">
      <w:pPr>
        <w:rPr>
          <w:rFonts w:ascii="Arial" w:hAnsi="Arial" w:cs="Arial"/>
          <w:sz w:val="22"/>
          <w:szCs w:val="22"/>
        </w:rPr>
      </w:pPr>
    </w:p>
    <w:sectPr w:rsidR="0012359A" w:rsidRPr="005D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A4"/>
    <w:rsid w:val="000E3E1F"/>
    <w:rsid w:val="0012359A"/>
    <w:rsid w:val="00287AAC"/>
    <w:rsid w:val="003017AD"/>
    <w:rsid w:val="003F641C"/>
    <w:rsid w:val="005D4FA4"/>
    <w:rsid w:val="00623006"/>
    <w:rsid w:val="007F3A26"/>
    <w:rsid w:val="00A41664"/>
    <w:rsid w:val="00D91348"/>
    <w:rsid w:val="00D94F04"/>
    <w:rsid w:val="00E445D6"/>
    <w:rsid w:val="00F65A04"/>
    <w:rsid w:val="00F6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F3D6"/>
  <w15:chartTrackingRefBased/>
  <w15:docId w15:val="{E99579AD-1A3B-40C3-AD34-5135A3DC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F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4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F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F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F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F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F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F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F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F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F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F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FA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5D4FA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D4FA4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Klečka</dc:creator>
  <cp:keywords/>
  <dc:description/>
  <cp:lastModifiedBy>Silvia Pavlíková</cp:lastModifiedBy>
  <cp:revision>7</cp:revision>
  <dcterms:created xsi:type="dcterms:W3CDTF">2025-01-20T15:36:00Z</dcterms:created>
  <dcterms:modified xsi:type="dcterms:W3CDTF">2025-01-21T15:27:00Z</dcterms:modified>
</cp:coreProperties>
</file>