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F0F26" w14:textId="77777777" w:rsidR="00C2414D" w:rsidRDefault="00C2414D" w:rsidP="00C2414D">
      <w:pPr>
        <w:jc w:val="both"/>
        <w:rPr>
          <w:b/>
          <w:u w:val="single"/>
        </w:rPr>
      </w:pPr>
      <w:r>
        <w:rPr>
          <w:b/>
          <w:u w:val="single"/>
        </w:rPr>
        <w:t>Příloha č. 2:</w:t>
      </w:r>
    </w:p>
    <w:p w14:paraId="35A5097E" w14:textId="77777777" w:rsidR="00C2414D" w:rsidRDefault="00C2414D" w:rsidP="00C2414D">
      <w:pPr>
        <w:jc w:val="both"/>
        <w:rPr>
          <w:b/>
        </w:rPr>
      </w:pPr>
      <w:r>
        <w:rPr>
          <w:b/>
        </w:rPr>
        <w:t>Veřejné akce, na které se nevztahuje zákaz konzumace alkoholických nápojů na veřejných prostranstvích uvedených v příloze č. 1</w:t>
      </w:r>
    </w:p>
    <w:p w14:paraId="1769E6FD" w14:textId="77777777" w:rsidR="00C2414D" w:rsidRDefault="00C2414D" w:rsidP="00C2414D">
      <w:pPr>
        <w:numPr>
          <w:ilvl w:val="0"/>
          <w:numId w:val="1"/>
        </w:numPr>
        <w:jc w:val="both"/>
      </w:pPr>
      <w:r>
        <w:t>Sedlecká pouť v Kutné Hoře v prostoru konání pouti v Sedlci</w:t>
      </w:r>
    </w:p>
    <w:p w14:paraId="54CF44EF" w14:textId="6C78AEB8" w:rsidR="00C2414D" w:rsidRDefault="00C2414D" w:rsidP="00C2414D">
      <w:pPr>
        <w:numPr>
          <w:ilvl w:val="0"/>
          <w:numId w:val="1"/>
        </w:numPr>
        <w:jc w:val="both"/>
      </w:pPr>
      <w:r>
        <w:t>V</w:t>
      </w:r>
      <w:r w:rsidR="006B55EA">
        <w:t>eřejné akce pořádané v roce 2025</w:t>
      </w:r>
      <w:r>
        <w:t xml:space="preserve">: </w:t>
      </w:r>
    </w:p>
    <w:tbl>
      <w:tblPr>
        <w:tblW w:w="9428" w:type="dxa"/>
        <w:tblInd w:w="-106" w:type="dxa"/>
        <w:tblLayout w:type="fixed"/>
        <w:tblCellMar>
          <w:top w:w="53" w:type="dxa"/>
          <w:right w:w="83" w:type="dxa"/>
        </w:tblCellMar>
        <w:tblLook w:val="04A0" w:firstRow="1" w:lastRow="0" w:firstColumn="1" w:lastColumn="0" w:noHBand="0" w:noVBand="1"/>
      </w:tblPr>
      <w:tblGrid>
        <w:gridCol w:w="674"/>
        <w:gridCol w:w="3543"/>
        <w:gridCol w:w="2691"/>
        <w:gridCol w:w="2520"/>
      </w:tblGrid>
      <w:tr w:rsidR="00C2414D" w14:paraId="2861A9A9" w14:textId="77777777" w:rsidTr="00294879">
        <w:trPr>
          <w:trHeight w:val="10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E947A8A" w14:textId="77777777" w:rsidR="00C2414D" w:rsidRDefault="00C2414D" w:rsidP="008011E6">
            <w:pPr>
              <w:spacing w:after="22"/>
              <w:jc w:val="both"/>
            </w:pPr>
            <w:proofErr w:type="spellStart"/>
            <w:r>
              <w:rPr>
                <w:b/>
              </w:rPr>
              <w:t>Poř</w:t>
            </w:r>
            <w:proofErr w:type="spellEnd"/>
            <w:r>
              <w:rPr>
                <w:b/>
              </w:rPr>
              <w:t xml:space="preserve">. </w:t>
            </w:r>
          </w:p>
          <w:p w14:paraId="112DC153" w14:textId="77777777" w:rsidR="00C2414D" w:rsidRDefault="00C2414D" w:rsidP="008011E6">
            <w:pPr>
              <w:ind w:right="31"/>
              <w:jc w:val="both"/>
            </w:pPr>
            <w:r>
              <w:rPr>
                <w:b/>
              </w:rPr>
              <w:t xml:space="preserve">č.: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35E41AE" w14:textId="77777777" w:rsidR="00C2414D" w:rsidRDefault="00C2414D" w:rsidP="008011E6">
            <w:pPr>
              <w:ind w:right="25"/>
              <w:jc w:val="both"/>
            </w:pPr>
            <w:r>
              <w:rPr>
                <w:b/>
              </w:rPr>
              <w:t xml:space="preserve">Název akce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20A7059" w14:textId="77777777" w:rsidR="00C2414D" w:rsidRDefault="00C2414D" w:rsidP="008011E6">
            <w:pPr>
              <w:ind w:right="27"/>
              <w:jc w:val="both"/>
            </w:pPr>
            <w:r>
              <w:rPr>
                <w:b/>
              </w:rPr>
              <w:t xml:space="preserve">Datum a místo konání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584F2C2" w14:textId="77777777" w:rsidR="00C2414D" w:rsidRDefault="00C2414D" w:rsidP="008011E6">
            <w:pPr>
              <w:ind w:right="26"/>
              <w:jc w:val="both"/>
            </w:pPr>
            <w:r>
              <w:rPr>
                <w:b/>
              </w:rPr>
              <w:t>Pořadatel</w:t>
            </w:r>
          </w:p>
        </w:tc>
      </w:tr>
      <w:tr w:rsidR="00521859" w14:paraId="0C4AF656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92961F5" w14:textId="78901A17" w:rsidR="00521859" w:rsidRDefault="00C667E6" w:rsidP="00B23F6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DBB5" w14:textId="01347069" w:rsidR="00521859" w:rsidRPr="00B07727" w:rsidRDefault="0084634A" w:rsidP="00B23F6A">
            <w:pPr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 xml:space="preserve">Stánek s občerstvením na </w:t>
            </w:r>
            <w:proofErr w:type="spellStart"/>
            <w:r w:rsidRPr="00B07727">
              <w:rPr>
                <w:rFonts w:cs="Calibri"/>
              </w:rPr>
              <w:t>parc</w:t>
            </w:r>
            <w:proofErr w:type="spellEnd"/>
            <w:r w:rsidRPr="00B07727">
              <w:rPr>
                <w:rFonts w:cs="Calibri"/>
              </w:rPr>
              <w:t xml:space="preserve">. </w:t>
            </w:r>
            <w:proofErr w:type="gramStart"/>
            <w:r w:rsidRPr="00B07727">
              <w:rPr>
                <w:rFonts w:cs="Calibri"/>
              </w:rPr>
              <w:t>č.</w:t>
            </w:r>
            <w:proofErr w:type="gramEnd"/>
            <w:r w:rsidRPr="00B07727">
              <w:rPr>
                <w:rFonts w:cs="Calibri"/>
              </w:rPr>
              <w:t xml:space="preserve"> 4 v k. </w:t>
            </w:r>
            <w:proofErr w:type="spellStart"/>
            <w:r w:rsidRPr="00B07727">
              <w:rPr>
                <w:rFonts w:cs="Calibri"/>
              </w:rPr>
              <w:t>ú.</w:t>
            </w:r>
            <w:proofErr w:type="spellEnd"/>
            <w:r w:rsidRPr="00B07727">
              <w:rPr>
                <w:rFonts w:cs="Calibri"/>
              </w:rPr>
              <w:t xml:space="preserve"> Kutná Hora o výměře 30 m</w:t>
            </w:r>
            <w:r w:rsidRPr="00B07727">
              <w:rPr>
                <w:rFonts w:cs="Calibri"/>
                <w:vertAlign w:val="superscript"/>
              </w:rPr>
              <w:t>2</w:t>
            </w:r>
            <w:r w:rsidRPr="00B07727">
              <w:rPr>
                <w:rFonts w:cs="Calibri"/>
              </w:rPr>
              <w:t xml:space="preserve">   nájemní smlouva mezi Městem Kutná </w:t>
            </w:r>
            <w:proofErr w:type="gramStart"/>
            <w:r w:rsidRPr="00B07727">
              <w:rPr>
                <w:rFonts w:cs="Calibri"/>
              </w:rPr>
              <w:t>Hora a Z.V.</w:t>
            </w:r>
            <w:proofErr w:type="gram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948A" w14:textId="6EC98C64" w:rsidR="0084634A" w:rsidRPr="00B07727" w:rsidRDefault="005C08A8" w:rsidP="0084634A">
            <w:pPr>
              <w:spacing w:after="0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</w:t>
            </w:r>
            <w:r w:rsidR="0084634A" w:rsidRPr="00B07727">
              <w:rPr>
                <w:rFonts w:cs="Calibri"/>
              </w:rPr>
              <w:t>1.</w:t>
            </w:r>
            <w:r>
              <w:rPr>
                <w:rFonts w:cs="Calibri"/>
              </w:rPr>
              <w:t>0</w:t>
            </w:r>
            <w:r w:rsidR="0084634A" w:rsidRPr="00B07727">
              <w:rPr>
                <w:rFonts w:cs="Calibri"/>
              </w:rPr>
              <w:t>4. - 31.</w:t>
            </w:r>
            <w:r>
              <w:rPr>
                <w:rFonts w:cs="Calibri"/>
              </w:rPr>
              <w:t xml:space="preserve"> </w:t>
            </w:r>
            <w:r w:rsidR="0084634A" w:rsidRPr="00B07727">
              <w:rPr>
                <w:rFonts w:cs="Calibri"/>
              </w:rPr>
              <w:t>12.</w:t>
            </w:r>
            <w:r>
              <w:rPr>
                <w:rFonts w:cs="Calibri"/>
              </w:rPr>
              <w:t xml:space="preserve"> </w:t>
            </w:r>
            <w:bookmarkStart w:id="0" w:name="_GoBack"/>
            <w:bookmarkEnd w:id="0"/>
            <w:r w:rsidR="0084634A" w:rsidRPr="00B07727">
              <w:rPr>
                <w:rFonts w:cs="Calibri"/>
              </w:rPr>
              <w:t>2025</w:t>
            </w:r>
          </w:p>
          <w:p w14:paraId="46BC7137" w14:textId="69E529A7" w:rsidR="00521859" w:rsidRPr="00B07727" w:rsidRDefault="0084634A" w:rsidP="0084634A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spellStart"/>
            <w:r w:rsidRPr="00B07727">
              <w:rPr>
                <w:rFonts w:cs="Calibri"/>
              </w:rPr>
              <w:t>Breüerovy</w:t>
            </w:r>
            <w:proofErr w:type="spellEnd"/>
            <w:r w:rsidRPr="00B07727">
              <w:rPr>
                <w:rFonts w:cs="Calibri"/>
              </w:rPr>
              <w:t xml:space="preserve"> sady - jedná se o prostranství dle uzavřené nájemní  smlouvy mezi Městem Kutná Hora a Z. V. o rozloze  30 m</w:t>
            </w:r>
            <w:r w:rsidRPr="00B07727">
              <w:rPr>
                <w:rFonts w:cs="Calibri"/>
                <w:vertAlign w:val="superscript"/>
              </w:rPr>
              <w:t>2</w:t>
            </w:r>
            <w:r w:rsidRPr="00B07727">
              <w:t xml:space="preserve"> </w:t>
            </w:r>
            <w:r w:rsidRPr="00B07727">
              <w:rPr>
                <w:rFonts w:cs="Calibri"/>
              </w:rPr>
              <w:t xml:space="preserve">  na </w:t>
            </w:r>
            <w:proofErr w:type="spellStart"/>
            <w:r w:rsidRPr="00B07727">
              <w:rPr>
                <w:rFonts w:cs="Calibri"/>
              </w:rPr>
              <w:t>parc</w:t>
            </w:r>
            <w:proofErr w:type="spellEnd"/>
            <w:r w:rsidRPr="00B07727">
              <w:rPr>
                <w:rFonts w:cs="Calibri"/>
              </w:rPr>
              <w:t xml:space="preserve">. </w:t>
            </w:r>
            <w:proofErr w:type="gramStart"/>
            <w:r w:rsidRPr="00B07727">
              <w:rPr>
                <w:rFonts w:cs="Calibri"/>
              </w:rPr>
              <w:t>č.</w:t>
            </w:r>
            <w:proofErr w:type="gramEnd"/>
            <w:r w:rsidRPr="00B07727">
              <w:rPr>
                <w:rFonts w:cs="Calibri"/>
              </w:rPr>
              <w:t xml:space="preserve"> 4  v k. </w:t>
            </w:r>
            <w:proofErr w:type="spellStart"/>
            <w:r w:rsidRPr="00B07727">
              <w:rPr>
                <w:rFonts w:cs="Calibri"/>
              </w:rPr>
              <w:t>ú.</w:t>
            </w:r>
            <w:proofErr w:type="spellEnd"/>
            <w:r w:rsidRPr="00B07727">
              <w:rPr>
                <w:rFonts w:cs="Calibri"/>
              </w:rPr>
              <w:t xml:space="preserve"> Kutná Hora, kde se nachází stánek s občerstvením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293D" w14:textId="6EB5C298" w:rsidR="00521859" w:rsidRPr="00B07727" w:rsidRDefault="0084634A" w:rsidP="00B23F6A">
            <w:pPr>
              <w:ind w:right="26"/>
              <w:jc w:val="both"/>
              <w:rPr>
                <w:rFonts w:cs="Calibri"/>
              </w:rPr>
            </w:pPr>
            <w:proofErr w:type="gramStart"/>
            <w:r w:rsidRPr="00B07727">
              <w:rPr>
                <w:rFonts w:cs="Calibri"/>
              </w:rPr>
              <w:t>Z.V.</w:t>
            </w:r>
            <w:proofErr w:type="gramEnd"/>
            <w:r w:rsidRPr="00B07727">
              <w:rPr>
                <w:rFonts w:cs="Calibri"/>
              </w:rPr>
              <w:t xml:space="preserve"> - provozovatel stánku            s občerstvením</w:t>
            </w:r>
          </w:p>
        </w:tc>
      </w:tr>
      <w:tr w:rsidR="00B23F6A" w14:paraId="19D16C91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C774BA4" w14:textId="1FB45D4B" w:rsidR="00B23F6A" w:rsidRDefault="006E0302" w:rsidP="006E0302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AF7254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92F0" w14:textId="70B81175" w:rsidR="00B23F6A" w:rsidRPr="00E65F00" w:rsidRDefault="00B23F6A" w:rsidP="00B23F6A">
            <w:pPr>
              <w:jc w:val="both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>RYBIČKY 48 FEST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4986" w14:textId="77777777" w:rsidR="00B23F6A" w:rsidRDefault="00B23F6A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23. 05. – 24. 05. 2025</w:t>
            </w:r>
          </w:p>
          <w:p w14:paraId="731B0283" w14:textId="1D52FCFC" w:rsidR="00B23F6A" w:rsidRPr="00E65F00" w:rsidRDefault="00B23F6A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t>Breüerovy</w:t>
            </w:r>
            <w:proofErr w:type="spellEnd"/>
            <w:r>
              <w:t xml:space="preserve"> sady, Pacákovy sady a terasy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4935" w14:textId="2737F1A7" w:rsidR="00B23F6A" w:rsidRPr="00E65F00" w:rsidRDefault="00B23F6A" w:rsidP="00B23F6A">
            <w:pPr>
              <w:ind w:right="26"/>
              <w:jc w:val="both"/>
              <w:rPr>
                <w:rFonts w:cs="Calibri"/>
              </w:rPr>
            </w:pPr>
            <w:r>
              <w:t xml:space="preserve">R48 </w:t>
            </w:r>
            <w:proofErr w:type="spellStart"/>
            <w:r>
              <w:t>Agency</w:t>
            </w:r>
            <w:proofErr w:type="spellEnd"/>
            <w:r>
              <w:t>, s.r.o.</w:t>
            </w:r>
          </w:p>
        </w:tc>
      </w:tr>
      <w:tr w:rsidR="0084634A" w14:paraId="387D19B8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BC47A9F" w14:textId="72C62899" w:rsidR="0084634A" w:rsidRDefault="006E0302" w:rsidP="006E0302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E214" w14:textId="7EB5CF37" w:rsidR="0084634A" w:rsidRDefault="00C667E6" w:rsidP="00B23F6A">
            <w:pPr>
              <w:jc w:val="both"/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>Gastrofestival</w:t>
            </w:r>
            <w:proofErr w:type="spellEnd"/>
            <w:r w:rsidR="00C45DC1"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 xml:space="preserve"> v Kutné Hoře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8101" w14:textId="6B9E1102" w:rsidR="0084634A" w:rsidRDefault="00C667E6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31.</w:t>
            </w:r>
            <w:r w:rsidR="005C08A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05.</w:t>
            </w:r>
            <w:r w:rsidR="005C08A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2025</w:t>
            </w:r>
          </w:p>
          <w:p w14:paraId="460DFB92" w14:textId="4A6DDDC2" w:rsidR="00C667E6" w:rsidRDefault="00C667E6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Okolí chrámu sv. Barbory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F5DE" w14:textId="68AE5FE4" w:rsidR="0084634A" w:rsidRDefault="00C667E6" w:rsidP="00B23F6A">
            <w:pPr>
              <w:ind w:right="26"/>
              <w:jc w:val="both"/>
            </w:pPr>
            <w:r>
              <w:t xml:space="preserve">Spolek pro obnovu vinařství na </w:t>
            </w:r>
            <w:proofErr w:type="gramStart"/>
            <w:r>
              <w:t xml:space="preserve">Kutnohorsku, </w:t>
            </w:r>
            <w:proofErr w:type="spellStart"/>
            <w:r>
              <w:t>z.s</w:t>
            </w:r>
            <w:proofErr w:type="spellEnd"/>
            <w:r>
              <w:t>.</w:t>
            </w:r>
            <w:proofErr w:type="gramEnd"/>
          </w:p>
        </w:tc>
      </w:tr>
      <w:tr w:rsidR="00AE0F3B" w14:paraId="6378FE25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279C5F6" w14:textId="717ABD12" w:rsidR="00AE0F3B" w:rsidRDefault="0097308D" w:rsidP="006E0302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6653" w14:textId="4563264B" w:rsidR="00AE0F3B" w:rsidRDefault="00AE0F3B" w:rsidP="00B23F6A">
            <w:pPr>
              <w:jc w:val="both"/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>Vinařská noc v Kutné Hoře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81DA" w14:textId="43D0EC70" w:rsidR="00AE0F3B" w:rsidRDefault="00AE0F3B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20.</w:t>
            </w:r>
            <w:r w:rsidR="005C08A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06.</w:t>
            </w:r>
            <w:r w:rsidR="005C08A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2025</w:t>
            </w:r>
          </w:p>
          <w:p w14:paraId="14DE76F1" w14:textId="5605858E" w:rsidR="00AE0F3B" w:rsidRDefault="00AE0F3B" w:rsidP="00AE0F3B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Barborská ulice, Vorlíčkovy sady, Kutná Hora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A789" w14:textId="4173624F" w:rsidR="00AE0F3B" w:rsidRDefault="00AE0F3B" w:rsidP="00B23F6A">
            <w:pPr>
              <w:ind w:right="26"/>
              <w:jc w:val="both"/>
            </w:pPr>
            <w:r w:rsidRPr="00AE0F3B">
              <w:t xml:space="preserve">Spolek pro obnovu vinařství na </w:t>
            </w:r>
            <w:proofErr w:type="gramStart"/>
            <w:r w:rsidRPr="00AE0F3B">
              <w:t xml:space="preserve">Kutnohorsku, </w:t>
            </w:r>
            <w:proofErr w:type="spellStart"/>
            <w:r w:rsidRPr="00AE0F3B">
              <w:t>z.s</w:t>
            </w:r>
            <w:proofErr w:type="spellEnd"/>
            <w:r w:rsidRPr="00AE0F3B">
              <w:t>.</w:t>
            </w:r>
            <w:proofErr w:type="gramEnd"/>
          </w:p>
        </w:tc>
      </w:tr>
      <w:tr w:rsidR="00FE351E" w14:paraId="348FB9AF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7B5E043" w14:textId="7AD7C04E" w:rsidR="00FE351E" w:rsidRDefault="0097308D" w:rsidP="006E0302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6F91" w14:textId="065CA103" w:rsidR="00FE351E" w:rsidRDefault="00C45DC1" w:rsidP="00B23F6A">
            <w:pPr>
              <w:jc w:val="both"/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>Královské stříbření Kutné Hory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98EE" w14:textId="60409D34" w:rsidR="00FE351E" w:rsidRDefault="00C45DC1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21.</w:t>
            </w:r>
            <w:r w:rsidR="005C08A8">
              <w:rPr>
                <w:rFonts w:cs="Calibri"/>
              </w:rPr>
              <w:t xml:space="preserve"> 0</w:t>
            </w:r>
            <w:r>
              <w:rPr>
                <w:rFonts w:cs="Calibri"/>
              </w:rPr>
              <w:t>6. – 22.</w:t>
            </w:r>
            <w:r w:rsidR="005C08A8">
              <w:rPr>
                <w:rFonts w:cs="Calibri"/>
              </w:rPr>
              <w:t xml:space="preserve"> 0</w:t>
            </w:r>
            <w:r>
              <w:rPr>
                <w:rFonts w:cs="Calibri"/>
              </w:rPr>
              <w:t>6.</w:t>
            </w:r>
            <w:r w:rsidR="005C08A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2025</w:t>
            </w:r>
          </w:p>
          <w:p w14:paraId="42E9BFA7" w14:textId="0132BFC0" w:rsidR="00C45DC1" w:rsidRDefault="00C45DC1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t>Breüerovy</w:t>
            </w:r>
            <w:proofErr w:type="spellEnd"/>
            <w: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496E" w14:textId="24FF1B36" w:rsidR="00FE351E" w:rsidRDefault="00C45DC1" w:rsidP="00B23F6A">
            <w:pPr>
              <w:ind w:right="26"/>
              <w:jc w:val="both"/>
            </w:pPr>
            <w:r>
              <w:t xml:space="preserve">Stříbrná Kutná </w:t>
            </w:r>
            <w:proofErr w:type="gramStart"/>
            <w:r>
              <w:t xml:space="preserve">Hora, </w:t>
            </w:r>
            <w:proofErr w:type="spellStart"/>
            <w:r>
              <w:t>z.s</w:t>
            </w:r>
            <w:proofErr w:type="spellEnd"/>
            <w:r>
              <w:t>.</w:t>
            </w:r>
            <w:proofErr w:type="gramEnd"/>
          </w:p>
        </w:tc>
      </w:tr>
      <w:tr w:rsidR="00521859" w14:paraId="2BD79628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0CFDD3A" w14:textId="1A6A83C8" w:rsidR="00521859" w:rsidRDefault="0097308D" w:rsidP="0097308D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D975" w14:textId="5442906B" w:rsidR="00521859" w:rsidRPr="00191572" w:rsidRDefault="00521859" w:rsidP="00B23F6A">
            <w:pPr>
              <w:jc w:val="both"/>
              <w:rPr>
                <w:rFonts w:asciiTheme="minorHAnsi" w:hAnsiTheme="minorHAnsi" w:cstheme="minorHAnsi"/>
                <w:color w:val="404040"/>
                <w:shd w:val="clear" w:color="auto" w:fill="FFFFFF"/>
              </w:rPr>
            </w:pPr>
            <w:r w:rsidRPr="00191572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>Operní týden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E342" w14:textId="77777777" w:rsidR="00521859" w:rsidRPr="00B07727" w:rsidRDefault="00521859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22. 06. 2025</w:t>
            </w:r>
          </w:p>
          <w:p w14:paraId="51B119BF" w14:textId="48631044" w:rsidR="00521859" w:rsidRPr="00B07727" w:rsidRDefault="00521859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Nádvoří Vlašského dvora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8FBA" w14:textId="6B493A11" w:rsidR="00521859" w:rsidRPr="00B07727" w:rsidRDefault="00521859" w:rsidP="00B23F6A">
            <w:pPr>
              <w:ind w:right="26"/>
              <w:jc w:val="both"/>
            </w:pPr>
            <w:proofErr w:type="gramStart"/>
            <w:r w:rsidRPr="00B07727">
              <w:t>K.H.</w:t>
            </w:r>
            <w:proofErr w:type="gramEnd"/>
          </w:p>
        </w:tc>
      </w:tr>
      <w:tr w:rsidR="007C48B9" w14:paraId="3B6D556B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7D4A184" w14:textId="6C6F6126" w:rsidR="007C48B9" w:rsidRDefault="0097308D" w:rsidP="0097308D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6D14" w14:textId="77777777" w:rsidR="007C48B9" w:rsidRPr="00B07727" w:rsidRDefault="007C48B9" w:rsidP="007C48B9">
            <w:pPr>
              <w:jc w:val="both"/>
              <w:rPr>
                <w:rFonts w:asciiTheme="minorHAnsi" w:hAnsiTheme="minorHAnsi" w:cstheme="minorHAnsi"/>
                <w:color w:val="404040"/>
                <w:shd w:val="clear" w:color="auto" w:fill="FFFFFF"/>
              </w:rPr>
            </w:pPr>
            <w:r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 xml:space="preserve">Guláš </w:t>
            </w:r>
            <w:proofErr w:type="spellStart"/>
            <w:r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>Fest</w:t>
            </w:r>
            <w:proofErr w:type="spellEnd"/>
            <w:r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 xml:space="preserve"> Kutná Hora</w:t>
            </w:r>
          </w:p>
          <w:p w14:paraId="63453951" w14:textId="40E80C0C" w:rsidR="007C48B9" w:rsidRPr="00B07727" w:rsidRDefault="007C48B9" w:rsidP="007C48B9">
            <w:pPr>
              <w:jc w:val="both"/>
              <w:rPr>
                <w:rFonts w:asciiTheme="minorHAnsi" w:hAnsiTheme="minorHAnsi" w:cstheme="minorHAnsi"/>
                <w:color w:val="404040"/>
                <w:shd w:val="clear" w:color="auto" w:fill="FFFFFF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62EC" w14:textId="271DC650" w:rsidR="007C48B9" w:rsidRPr="00B07727" w:rsidRDefault="007C48B9" w:rsidP="007C48B9">
            <w:pPr>
              <w:jc w:val="both"/>
              <w:rPr>
                <w:rFonts w:asciiTheme="minorHAnsi" w:hAnsiTheme="minorHAnsi" w:cstheme="minorHAnsi"/>
                <w:color w:val="404040"/>
                <w:shd w:val="clear" w:color="auto" w:fill="FFFFFF"/>
              </w:rPr>
            </w:pPr>
            <w:r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>28</w:t>
            </w:r>
            <w:r w:rsidR="00BA4927"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>.</w:t>
            </w:r>
            <w:r w:rsid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 xml:space="preserve"> 0</w:t>
            </w:r>
            <w:r w:rsidR="00BA4927"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>6.</w:t>
            </w:r>
            <w:r w:rsid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 xml:space="preserve"> </w:t>
            </w:r>
            <w:r w:rsidR="00BA4927"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>2025</w:t>
            </w:r>
          </w:p>
          <w:p w14:paraId="1B27A0F3" w14:textId="77777777" w:rsidR="007C48B9" w:rsidRPr="00B07727" w:rsidRDefault="007C48B9" w:rsidP="007C48B9">
            <w:pPr>
              <w:jc w:val="both"/>
              <w:rPr>
                <w:rFonts w:asciiTheme="minorHAnsi" w:hAnsiTheme="minorHAnsi" w:cstheme="minorHAnsi"/>
                <w:color w:val="404040"/>
                <w:shd w:val="clear" w:color="auto" w:fill="FFFFFF"/>
              </w:rPr>
            </w:pPr>
            <w:r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 xml:space="preserve">Areál Pivovaru </w:t>
            </w:r>
            <w:proofErr w:type="spellStart"/>
            <w:r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>Lorec</w:t>
            </w:r>
            <w:proofErr w:type="spellEnd"/>
            <w:r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 xml:space="preserve"> Kutná Hora</w:t>
            </w:r>
          </w:p>
          <w:p w14:paraId="71B4B5A2" w14:textId="77777777" w:rsidR="007C48B9" w:rsidRPr="00B07727" w:rsidRDefault="007C48B9" w:rsidP="00B23F6A">
            <w:pPr>
              <w:spacing w:after="0" w:line="256" w:lineRule="auto"/>
              <w:ind w:right="2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068E" w14:textId="175690EA" w:rsidR="007C48B9" w:rsidRPr="00B07727" w:rsidRDefault="007C48B9" w:rsidP="00B23F6A">
            <w:pPr>
              <w:ind w:right="26"/>
              <w:jc w:val="both"/>
            </w:pPr>
            <w:proofErr w:type="gramStart"/>
            <w:r w:rsidRPr="00B07727">
              <w:t>P.S</w:t>
            </w:r>
            <w:proofErr w:type="gramEnd"/>
          </w:p>
        </w:tc>
      </w:tr>
      <w:tr w:rsidR="00B23F6A" w14:paraId="6119A976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7F7F6D3" w14:textId="74E0E223" w:rsidR="00B23F6A" w:rsidRDefault="0097308D" w:rsidP="006E0302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4F656" w14:textId="3154F094" w:rsidR="00B23F6A" w:rsidRDefault="00B23F6A" w:rsidP="00B23F6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MAREK ZTRACENÝ (je) ZPÁTKY TOUR 2025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B1A7B" w14:textId="59B1880E" w:rsidR="00B23F6A" w:rsidRDefault="00B23F6A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04. 07. 2025</w:t>
            </w:r>
          </w:p>
          <w:p w14:paraId="71A3C755" w14:textId="77777777" w:rsidR="00B23F6A" w:rsidRDefault="00B23F6A" w:rsidP="00B23F6A">
            <w:pPr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3023D" w14:textId="6C763E2D" w:rsidR="00B23F6A" w:rsidRDefault="00B23F6A" w:rsidP="00B23F6A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Marek Ztracený s.r.o.</w:t>
            </w:r>
          </w:p>
        </w:tc>
      </w:tr>
      <w:tr w:rsidR="000B1EE2" w14:paraId="14136CC8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FD08BB8" w14:textId="0D8A370D" w:rsidR="000B1EE2" w:rsidRDefault="0097308D" w:rsidP="00EB43E3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9</w:t>
            </w:r>
            <w:r w:rsidR="00EB43E3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FF2A" w14:textId="1F6D7E94" w:rsidR="000B1EE2" w:rsidRDefault="000B1EE2" w:rsidP="000B1EE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Letní kino v </w:t>
            </w:r>
            <w:proofErr w:type="spellStart"/>
            <w:r w:rsidRPr="000B1EE2">
              <w:rPr>
                <w:rFonts w:cs="Calibri"/>
              </w:rPr>
              <w:t>Breüerov</w:t>
            </w:r>
            <w:r>
              <w:rPr>
                <w:rFonts w:cs="Calibri"/>
              </w:rPr>
              <w:t>ých</w:t>
            </w:r>
            <w:proofErr w:type="spellEnd"/>
            <w:r>
              <w:rPr>
                <w:rFonts w:cs="Calibri"/>
              </w:rPr>
              <w:t xml:space="preserve"> sadech</w:t>
            </w:r>
            <w:r w:rsidR="00135288">
              <w:rPr>
                <w:rFonts w:cs="Calibri"/>
              </w:rPr>
              <w:t xml:space="preserve"> – Kino na kolečkách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E7C7" w14:textId="77777777" w:rsidR="000B1EE2" w:rsidRDefault="000B1EE2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09.07.2025</w:t>
            </w:r>
            <w:proofErr w:type="gramEnd"/>
          </w:p>
          <w:p w14:paraId="7225C8B2" w14:textId="2E0471D6" w:rsidR="000B1EE2" w:rsidRDefault="000B1EE2" w:rsidP="00EB43E3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 w:rsidRPr="000B1EE2">
              <w:rPr>
                <w:rFonts w:cs="Calibri"/>
              </w:rPr>
              <w:t>Breüerovy</w:t>
            </w:r>
            <w:proofErr w:type="spellEnd"/>
            <w:r w:rsidRPr="000B1EE2">
              <w:rPr>
                <w:rFonts w:cs="Calibri"/>
              </w:rP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37B8" w14:textId="6D3366BF" w:rsidR="000B1EE2" w:rsidRDefault="00135288" w:rsidP="00B23F6A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T.M.</w:t>
            </w:r>
          </w:p>
        </w:tc>
      </w:tr>
      <w:tr w:rsidR="00B23F6A" w14:paraId="2D7E340F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FC11A50" w14:textId="7744507C" w:rsidR="00B23F6A" w:rsidRDefault="0097308D" w:rsidP="0097308D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10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2109" w14:textId="4A2CCE88" w:rsidR="00B23F6A" w:rsidRDefault="00B23F6A" w:rsidP="00B23F6A">
            <w:pPr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Creepy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Teepee</w:t>
            </w:r>
            <w:proofErr w:type="spellEnd"/>
            <w:r>
              <w:rPr>
                <w:rFonts w:cs="Calibri"/>
              </w:rPr>
              <w:t xml:space="preserve"> 2025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FCE0" w14:textId="77777777" w:rsidR="00B23F6A" w:rsidRDefault="00B23F6A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11. – 13. 07. 2025 </w:t>
            </w:r>
          </w:p>
          <w:p w14:paraId="71CF5C63" w14:textId="4EBD9500" w:rsidR="00B23F6A" w:rsidRDefault="00B23F6A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Sv. Voršily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4790" w14:textId="6C989A6B" w:rsidR="00B23F6A" w:rsidRDefault="00B23F6A" w:rsidP="00B23F6A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Kolektiv A. M. 180, z. </w:t>
            </w:r>
            <w:proofErr w:type="gramStart"/>
            <w:r>
              <w:rPr>
                <w:rFonts w:cs="Calibri"/>
              </w:rPr>
              <w:t>s.</w:t>
            </w:r>
            <w:proofErr w:type="gramEnd"/>
            <w:r>
              <w:rPr>
                <w:rFonts w:cs="Calibri"/>
              </w:rPr>
              <w:t xml:space="preserve"> </w:t>
            </w:r>
          </w:p>
        </w:tc>
      </w:tr>
      <w:tr w:rsidR="00EA3E01" w14:paraId="65F70813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F7DBEA7" w14:textId="6ABC2A45" w:rsidR="00EA3E01" w:rsidRDefault="00EA3E01" w:rsidP="0097308D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97308D">
              <w:rPr>
                <w:rFonts w:cs="Calibri"/>
              </w:rPr>
              <w:t>1</w:t>
            </w:r>
            <w:r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C2FE" w14:textId="77777777" w:rsidR="00EA3E01" w:rsidRDefault="00EA3E01" w:rsidP="00AE7A37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Letní kino v atriu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5832" w14:textId="54C94999" w:rsidR="00EA3E01" w:rsidRDefault="00EA3E01" w:rsidP="00AE7A37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15. a 22. </w:t>
            </w:r>
            <w:r w:rsidR="005C08A8">
              <w:rPr>
                <w:rFonts w:cs="Calibri"/>
              </w:rPr>
              <w:t>0</w:t>
            </w:r>
            <w:r>
              <w:rPr>
                <w:rFonts w:cs="Calibri"/>
              </w:rPr>
              <w:t>7. 2025</w:t>
            </w:r>
          </w:p>
          <w:p w14:paraId="6DD472C4" w14:textId="77777777" w:rsidR="00EA3E01" w:rsidRDefault="00EA3E01" w:rsidP="00AE7A37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Spolkový dům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CC08" w14:textId="77777777" w:rsidR="00EA3E01" w:rsidRDefault="00EA3E01" w:rsidP="00AE7A37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Město Kutná Hora</w:t>
            </w:r>
          </w:p>
        </w:tc>
      </w:tr>
      <w:tr w:rsidR="0084634A" w14:paraId="25031474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0F43ED6" w14:textId="782C5E62" w:rsidR="0084634A" w:rsidRDefault="00EA3E01" w:rsidP="0097308D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97308D">
              <w:rPr>
                <w:rFonts w:cs="Calibri"/>
              </w:rPr>
              <w:t>2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58B5" w14:textId="143F1683" w:rsidR="0084634A" w:rsidRPr="00B07727" w:rsidRDefault="0084634A" w:rsidP="00B07727">
            <w:pPr>
              <w:jc w:val="center"/>
              <w:rPr>
                <w:rFonts w:cs="Calibri"/>
              </w:rPr>
            </w:pPr>
            <w:r w:rsidRPr="00B07727">
              <w:rPr>
                <w:rFonts w:cs="Calibri"/>
              </w:rPr>
              <w:t>Mezinárodní festival „Ukulele 2025“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0E75" w14:textId="1A47458B" w:rsidR="0084634A" w:rsidRPr="00B07727" w:rsidRDefault="0084634A" w:rsidP="00B07727">
            <w:pPr>
              <w:spacing w:after="0" w:line="256" w:lineRule="auto"/>
              <w:ind w:right="23"/>
              <w:rPr>
                <w:rFonts w:cs="Calibri"/>
              </w:rPr>
            </w:pPr>
            <w:r w:rsidRPr="00B07727">
              <w:rPr>
                <w:rFonts w:cs="Calibri"/>
              </w:rPr>
              <w:t>25.</w:t>
            </w:r>
            <w:r w:rsidR="00B07727"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07.</w:t>
            </w:r>
            <w:r w:rsidR="00B07727"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2025</w:t>
            </w:r>
          </w:p>
          <w:p w14:paraId="7526DDBC" w14:textId="4CEDE471" w:rsidR="0084634A" w:rsidRPr="00B07727" w:rsidRDefault="0084634A" w:rsidP="00B07727">
            <w:pPr>
              <w:spacing w:after="0" w:line="256" w:lineRule="auto"/>
              <w:ind w:right="23"/>
              <w:rPr>
                <w:rFonts w:cs="Calibri"/>
              </w:rPr>
            </w:pPr>
            <w:r w:rsidRPr="00B07727">
              <w:rPr>
                <w:rFonts w:cs="Calibri"/>
              </w:rPr>
              <w:t>Vorlíčkovy sady a okolí Chrámu Sv. Barbory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73A9" w14:textId="77590462" w:rsidR="0084634A" w:rsidRPr="00B07727" w:rsidRDefault="0084634A" w:rsidP="00B23F6A">
            <w:pPr>
              <w:ind w:right="26"/>
              <w:jc w:val="both"/>
              <w:rPr>
                <w:rFonts w:cs="Calibri"/>
              </w:rPr>
            </w:pPr>
            <w:proofErr w:type="gramStart"/>
            <w:r w:rsidRPr="00B07727">
              <w:rPr>
                <w:rFonts w:cs="Calibri"/>
              </w:rPr>
              <w:t>P.B.</w:t>
            </w:r>
            <w:proofErr w:type="gramEnd"/>
          </w:p>
        </w:tc>
      </w:tr>
      <w:tr w:rsidR="00924765" w14:paraId="097903CB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8E5EFD3" w14:textId="4BB590EF" w:rsidR="00924765" w:rsidRDefault="00EA3E01" w:rsidP="0097308D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97308D">
              <w:rPr>
                <w:rFonts w:cs="Calibri"/>
              </w:rPr>
              <w:t>3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3948" w14:textId="6097D129" w:rsidR="00924765" w:rsidRPr="00B07727" w:rsidRDefault="00924765" w:rsidP="00924765">
            <w:pPr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Kinematograf bratří Čadíků 2025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FE9E" w14:textId="77777777" w:rsidR="00924765" w:rsidRPr="00B07727" w:rsidRDefault="00924765" w:rsidP="00924765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28. 07. 2025 – 31. 07. 2025</w:t>
            </w:r>
          </w:p>
          <w:p w14:paraId="505871DF" w14:textId="2117BC61" w:rsidR="00924765" w:rsidRPr="00B07727" w:rsidRDefault="00924765" w:rsidP="00924765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Palackého náměstí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555F" w14:textId="26A2ABEF" w:rsidR="00924765" w:rsidRPr="00B07727" w:rsidRDefault="00924765" w:rsidP="00924765">
            <w:pPr>
              <w:ind w:right="26"/>
              <w:jc w:val="both"/>
              <w:rPr>
                <w:rFonts w:cs="Calibri"/>
              </w:rPr>
            </w:pPr>
            <w:proofErr w:type="gramStart"/>
            <w:r w:rsidRPr="00B07727">
              <w:rPr>
                <w:rFonts w:cs="Calibri"/>
              </w:rPr>
              <w:t>P.B.</w:t>
            </w:r>
            <w:proofErr w:type="gramEnd"/>
          </w:p>
        </w:tc>
      </w:tr>
      <w:tr w:rsidR="00E95871" w14:paraId="6591D94A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C433C88" w14:textId="2275375A" w:rsidR="00E95871" w:rsidRDefault="00191572" w:rsidP="0097308D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97308D">
              <w:rPr>
                <w:rFonts w:cs="Calibri"/>
              </w:rPr>
              <w:t>4</w:t>
            </w:r>
            <w:r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F915" w14:textId="77777777" w:rsidR="00E95871" w:rsidRDefault="00E95871" w:rsidP="008359B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2025</w:t>
            </w:r>
          </w:p>
          <w:p w14:paraId="1AE18601" w14:textId="77777777" w:rsidR="00E95871" w:rsidRDefault="00E95871" w:rsidP="008359B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(Koncert kapely </w:t>
            </w:r>
            <w:proofErr w:type="spellStart"/>
            <w:r>
              <w:rPr>
                <w:rFonts w:cs="Calibri"/>
              </w:rPr>
              <w:t>Queenie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9314" w14:textId="77777777" w:rsidR="00E95871" w:rsidRPr="005901A8" w:rsidRDefault="00E95871" w:rsidP="008359BB">
            <w:pPr>
              <w:pStyle w:val="Odstavecseseznamem"/>
              <w:numPr>
                <w:ilvl w:val="0"/>
                <w:numId w:val="2"/>
              </w:numPr>
              <w:spacing w:after="0" w:line="256" w:lineRule="auto"/>
              <w:ind w:left="307"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</w:t>
            </w:r>
            <w:r w:rsidRPr="005901A8">
              <w:rPr>
                <w:rFonts w:cs="Calibri"/>
              </w:rPr>
              <w:t>8.</w:t>
            </w:r>
            <w:r>
              <w:rPr>
                <w:rFonts w:cs="Calibri"/>
              </w:rPr>
              <w:t xml:space="preserve"> </w:t>
            </w:r>
            <w:r w:rsidRPr="005901A8">
              <w:rPr>
                <w:rFonts w:cs="Calibri"/>
              </w:rPr>
              <w:t xml:space="preserve">2025 </w:t>
            </w:r>
          </w:p>
          <w:p w14:paraId="6DBD4160" w14:textId="77777777" w:rsidR="00E95871" w:rsidRPr="005901A8" w:rsidRDefault="00E95871" w:rsidP="008359BB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Svaté Voršily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FB49" w14:textId="77777777" w:rsidR="00E95871" w:rsidRDefault="00E95871" w:rsidP="008359BB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  <w:tr w:rsidR="00924765" w14:paraId="5F1F4226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08702C3" w14:textId="7CC0AA72" w:rsidR="00924765" w:rsidRDefault="00EA3E01" w:rsidP="0097308D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97308D">
              <w:rPr>
                <w:rFonts w:cs="Calibri"/>
              </w:rPr>
              <w:t>5</w:t>
            </w:r>
            <w:r w:rsidR="00924765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1C616" w14:textId="6757113F" w:rsidR="00924765" w:rsidRDefault="00924765" w:rsidP="00924765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caps/>
              </w:rPr>
              <w:t>MIRAI SUMMER FEST 2025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90C43" w14:textId="722F6728" w:rsidR="00924765" w:rsidRDefault="00924765" w:rsidP="00924765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09. 08. 2025</w:t>
            </w:r>
          </w:p>
          <w:p w14:paraId="3978511D" w14:textId="6A946B3E" w:rsidR="00924765" w:rsidRDefault="00924765" w:rsidP="00924765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C993B" w14:textId="487EBF2A" w:rsidR="00924765" w:rsidRDefault="00924765" w:rsidP="00924765">
            <w:pPr>
              <w:spacing w:after="0"/>
              <w:ind w:right="28"/>
              <w:jc w:val="both"/>
              <w:rPr>
                <w:rFonts w:cs="Calibri"/>
              </w:rPr>
            </w:pPr>
            <w:r>
              <w:rPr>
                <w:rFonts w:cs="Calibri"/>
              </w:rPr>
              <w:t>YASHICA EVENTS a.s.</w:t>
            </w:r>
          </w:p>
        </w:tc>
      </w:tr>
      <w:tr w:rsidR="00EA3E01" w14:paraId="22BAD29D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1CBC9C6" w14:textId="74CC2523" w:rsidR="00EA3E01" w:rsidRDefault="00EA3E01" w:rsidP="0097308D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97308D">
              <w:rPr>
                <w:rFonts w:cs="Calibri"/>
              </w:rPr>
              <w:t>6</w:t>
            </w:r>
            <w:r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8B4CE" w14:textId="77777777" w:rsidR="00EA3E01" w:rsidRPr="00EA3E01" w:rsidRDefault="00EA3E01" w:rsidP="00EA3E01">
            <w:pPr>
              <w:spacing w:after="0"/>
              <w:jc w:val="both"/>
              <w:rPr>
                <w:rFonts w:cs="Calibri"/>
                <w:caps/>
              </w:rPr>
            </w:pPr>
            <w:r w:rsidRPr="00EA3E01">
              <w:rPr>
                <w:rFonts w:cs="Calibri"/>
                <w:caps/>
              </w:rPr>
              <w:t>Letní kino v atriu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D10B1" w14:textId="77777777" w:rsidR="00EA3E01" w:rsidRDefault="00EA3E01" w:rsidP="00AE7A37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12. a 19. 08. 2025</w:t>
            </w:r>
          </w:p>
          <w:p w14:paraId="7745FF35" w14:textId="77777777" w:rsidR="00EA3E01" w:rsidRDefault="00EA3E01" w:rsidP="00AE7A37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Spolkový dům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C9B33" w14:textId="77777777" w:rsidR="00EA3E01" w:rsidRDefault="00EA3E01" w:rsidP="00EA3E01">
            <w:pPr>
              <w:spacing w:after="0"/>
              <w:ind w:right="28"/>
              <w:jc w:val="both"/>
              <w:rPr>
                <w:rFonts w:cs="Calibri"/>
              </w:rPr>
            </w:pPr>
            <w:r>
              <w:rPr>
                <w:rFonts w:cs="Calibri"/>
              </w:rPr>
              <w:t>Město Kutná Hora</w:t>
            </w:r>
          </w:p>
        </w:tc>
      </w:tr>
      <w:tr w:rsidR="007B277F" w14:paraId="0EF44BC5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DC8BB9E" w14:textId="2BB5C6AB" w:rsidR="007B277F" w:rsidRDefault="00EB43E3" w:rsidP="0097308D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97308D">
              <w:rPr>
                <w:rFonts w:cs="Calibri"/>
              </w:rPr>
              <w:t>7</w:t>
            </w:r>
            <w:r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4A41" w14:textId="1B558E89" w:rsidR="007B277F" w:rsidRPr="00191572" w:rsidRDefault="007B277F" w:rsidP="00191572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Vinná ulička v Kutné Hoře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8E48" w14:textId="5F3B688B" w:rsidR="007B277F" w:rsidRDefault="007B277F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23.</w:t>
            </w:r>
            <w:r w:rsidR="00B0425C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08.</w:t>
            </w:r>
            <w:r w:rsidR="00B0425C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2025</w:t>
            </w:r>
          </w:p>
          <w:p w14:paraId="66777FBF" w14:textId="5AFC12CB" w:rsidR="007B277F" w:rsidRPr="005901A8" w:rsidRDefault="007B277F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Šultysova ulice, Kutná Hora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9DF4" w14:textId="1B9D2874" w:rsidR="007B277F" w:rsidRDefault="007B277F" w:rsidP="00191572">
            <w:pPr>
              <w:spacing w:after="0"/>
              <w:ind w:right="28"/>
              <w:jc w:val="both"/>
              <w:rPr>
                <w:rFonts w:cs="Calibri"/>
              </w:rPr>
            </w:pPr>
            <w:r>
              <w:rPr>
                <w:rFonts w:cs="Calibri"/>
              </w:rPr>
              <w:t>Spolek pro obnovu vinařství  na Kutnohorsku, z.s.</w:t>
            </w:r>
          </w:p>
        </w:tc>
      </w:tr>
      <w:tr w:rsidR="00191572" w14:paraId="582F0B84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AAD4A7B" w14:textId="6D55B68B" w:rsidR="00191572" w:rsidRDefault="00EA3E01" w:rsidP="0097308D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97308D">
              <w:rPr>
                <w:rFonts w:cs="Calibri"/>
              </w:rPr>
              <w:t>8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3360" w14:textId="77777777" w:rsidR="00191572" w:rsidRPr="00191572" w:rsidRDefault="00191572" w:rsidP="00191572">
            <w:pPr>
              <w:spacing w:after="0"/>
              <w:jc w:val="both"/>
              <w:rPr>
                <w:rFonts w:cs="Calibri"/>
              </w:rPr>
            </w:pPr>
            <w:r w:rsidRPr="00191572">
              <w:rPr>
                <w:rFonts w:cs="Calibri"/>
              </w:rPr>
              <w:t>Hudba na vinicích 2025</w:t>
            </w:r>
          </w:p>
          <w:p w14:paraId="550F1CF6" w14:textId="2938C151" w:rsidR="00191572" w:rsidRDefault="00191572" w:rsidP="00191572">
            <w:pPr>
              <w:spacing w:after="0"/>
              <w:jc w:val="both"/>
              <w:rPr>
                <w:rFonts w:cs="Calibri"/>
                <w:caps/>
              </w:rPr>
            </w:pPr>
            <w:r w:rsidRPr="00191572">
              <w:rPr>
                <w:rFonts w:cs="Calibri"/>
              </w:rPr>
              <w:t>(Koncert kapely MIG 21)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9EB4" w14:textId="77777777" w:rsidR="00191572" w:rsidRPr="005901A8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5901A8">
              <w:rPr>
                <w:rFonts w:cs="Calibri"/>
              </w:rPr>
              <w:t>1</w:t>
            </w:r>
            <w:r>
              <w:rPr>
                <w:rFonts w:cs="Calibri"/>
              </w:rPr>
              <w:t>2. 09</w:t>
            </w:r>
            <w:r w:rsidRPr="005901A8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</w:t>
            </w:r>
            <w:r w:rsidRPr="005901A8">
              <w:rPr>
                <w:rFonts w:cs="Calibri"/>
              </w:rPr>
              <w:t xml:space="preserve">2025 </w:t>
            </w:r>
          </w:p>
          <w:p w14:paraId="3FD6DFC3" w14:textId="1AEB1B56" w:rsidR="00191572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5901A8">
              <w:rPr>
                <w:rFonts w:cs="Calibri"/>
              </w:rPr>
              <w:t>Klášterní zahrady Svaté Voršily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FFE0" w14:textId="488471B5" w:rsidR="00191572" w:rsidRDefault="00191572" w:rsidP="00191572">
            <w:pPr>
              <w:spacing w:after="0"/>
              <w:ind w:right="28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  <w:tr w:rsidR="00191572" w14:paraId="73BD5B31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4A0257A" w14:textId="6617C8D3" w:rsidR="00191572" w:rsidRDefault="006E0302" w:rsidP="0097308D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97308D">
              <w:rPr>
                <w:rFonts w:cs="Calibri"/>
              </w:rPr>
              <w:t>9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BBC5" w14:textId="346167E2" w:rsidR="00191572" w:rsidRDefault="003F071E" w:rsidP="00191572">
            <w:pPr>
              <w:spacing w:after="0"/>
              <w:jc w:val="both"/>
              <w:rPr>
                <w:rFonts w:cs="Calibri"/>
                <w:highlight w:val="yellow"/>
              </w:rPr>
            </w:pPr>
            <w:r w:rsidRPr="003F071E">
              <w:rPr>
                <w:rFonts w:cs="Calibri"/>
              </w:rPr>
              <w:t>Kutnohorská kocábka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7EC5" w14:textId="76BBB623" w:rsidR="00191572" w:rsidRDefault="00191572" w:rsidP="0019157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16. 08. 2025</w:t>
            </w:r>
          </w:p>
          <w:p w14:paraId="0292578D" w14:textId="41733C42" w:rsidR="00191572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  <w:highlight w:val="yellow"/>
              </w:rPr>
            </w:pPr>
            <w:proofErr w:type="spellStart"/>
            <w:r>
              <w:t>Breüerovy</w:t>
            </w:r>
            <w:proofErr w:type="spellEnd"/>
            <w: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6DAD" w14:textId="6A0907E3" w:rsidR="00191572" w:rsidRPr="0084634A" w:rsidRDefault="00191572" w:rsidP="00191572">
            <w:pPr>
              <w:spacing w:after="0"/>
              <w:ind w:right="28"/>
              <w:jc w:val="both"/>
              <w:rPr>
                <w:rFonts w:cs="Calibri"/>
                <w:highlight w:val="yellow"/>
              </w:rPr>
            </w:pPr>
            <w:r>
              <w:t>Sdružení Kocábka</w:t>
            </w:r>
          </w:p>
        </w:tc>
      </w:tr>
      <w:tr w:rsidR="00191572" w14:paraId="4C56F33F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A552312" w14:textId="40CAF5C9" w:rsidR="00191572" w:rsidRDefault="0097308D" w:rsidP="0097308D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20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301F" w14:textId="77777777" w:rsidR="00191572" w:rsidRPr="00B07727" w:rsidRDefault="00191572" w:rsidP="00191572">
            <w:pPr>
              <w:spacing w:after="0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Divadelní festival Kutná Hora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FE9D" w14:textId="77777777" w:rsidR="00191572" w:rsidRPr="00B07727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 xml:space="preserve">18. – 21. 09. 2025 </w:t>
            </w:r>
          </w:p>
          <w:p w14:paraId="7E158F7E" w14:textId="77777777" w:rsidR="00191572" w:rsidRPr="00B07727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 w:rsidRPr="00B07727">
              <w:rPr>
                <w:rFonts w:cs="Calibri"/>
              </w:rPr>
              <w:t>Breüerovy</w:t>
            </w:r>
            <w:proofErr w:type="spellEnd"/>
            <w:r w:rsidRPr="00B07727">
              <w:rPr>
                <w:rFonts w:cs="Calibri"/>
              </w:rP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D967" w14:textId="77777777" w:rsidR="00191572" w:rsidRPr="00B07727" w:rsidRDefault="00191572" w:rsidP="00191572">
            <w:pPr>
              <w:spacing w:after="0"/>
              <w:ind w:right="28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Divadlo X10</w:t>
            </w:r>
          </w:p>
        </w:tc>
      </w:tr>
      <w:tr w:rsidR="00191572" w14:paraId="075C213F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4D6A16A" w14:textId="5B3725B5" w:rsidR="00191572" w:rsidRDefault="00EA3E01" w:rsidP="0097308D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97308D">
              <w:rPr>
                <w:rFonts w:cs="Calibri"/>
              </w:rPr>
              <w:t>1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4616" w14:textId="1A03CF9D" w:rsidR="00191572" w:rsidRPr="00B07727" w:rsidRDefault="00191572" w:rsidP="00191572">
            <w:pPr>
              <w:spacing w:after="0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Svatováclavské slavnosti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EF02" w14:textId="03FCAFA8" w:rsidR="00191572" w:rsidRPr="00B07727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27.</w:t>
            </w:r>
            <w:r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09.</w:t>
            </w:r>
            <w:r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2025</w:t>
            </w:r>
          </w:p>
          <w:p w14:paraId="42B65877" w14:textId="77777777" w:rsidR="00191572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Palackého náměstí</w:t>
            </w:r>
          </w:p>
          <w:p w14:paraId="0ABC9E06" w14:textId="15B514B3" w:rsidR="00EA3E01" w:rsidRPr="00B07727" w:rsidRDefault="00EA3E01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Šultysova ulice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1277" w14:textId="689B75BA" w:rsidR="00191572" w:rsidRPr="00B07727" w:rsidRDefault="00191572" w:rsidP="00191572">
            <w:pPr>
              <w:spacing w:after="0"/>
              <w:ind w:right="28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Město Kutná Hora</w:t>
            </w:r>
          </w:p>
        </w:tc>
      </w:tr>
      <w:tr w:rsidR="00191572" w14:paraId="36C2A8E1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89D381E" w14:textId="56A3C1BE" w:rsidR="00191572" w:rsidRDefault="00EA3E01" w:rsidP="0097308D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97308D">
              <w:rPr>
                <w:rFonts w:cs="Calibri"/>
              </w:rPr>
              <w:t>2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B754" w14:textId="0A58BC07" w:rsidR="00191572" w:rsidRPr="00B07727" w:rsidRDefault="00191572" w:rsidP="00191572">
            <w:pPr>
              <w:spacing w:after="0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Svatomartinské hody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2619" w14:textId="53CFB586" w:rsidR="00191572" w:rsidRPr="00B07727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08.</w:t>
            </w:r>
            <w:r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11.</w:t>
            </w:r>
            <w:r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2025</w:t>
            </w:r>
          </w:p>
          <w:p w14:paraId="024C08F5" w14:textId="60A4606E" w:rsidR="00191572" w:rsidRPr="00B07727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Klášter sv. Voršily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40CC" w14:textId="5E2E4BAA" w:rsidR="00191572" w:rsidRPr="00B07727" w:rsidRDefault="00191572" w:rsidP="00191572">
            <w:pPr>
              <w:spacing w:after="0"/>
              <w:ind w:right="28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Vinné sklepy Kutná Hora s.r.o.</w:t>
            </w:r>
          </w:p>
        </w:tc>
      </w:tr>
      <w:tr w:rsidR="00191572" w14:paraId="0210D4D6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86B6B7F" w14:textId="0A5A55B2" w:rsidR="00191572" w:rsidRDefault="00EA3E01" w:rsidP="0097308D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97308D">
              <w:rPr>
                <w:rFonts w:cs="Calibri"/>
              </w:rPr>
              <w:t>3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B0DD" w14:textId="0B19DA5A" w:rsidR="00191572" w:rsidRDefault="00294879" w:rsidP="00191572">
            <w:pPr>
              <w:spacing w:after="0"/>
              <w:jc w:val="both"/>
              <w:rPr>
                <w:rFonts w:cs="Calibri"/>
                <w:highlight w:val="yellow"/>
              </w:rPr>
            </w:pPr>
            <w:r w:rsidRPr="00294879">
              <w:rPr>
                <w:rFonts w:cs="Calibri"/>
              </w:rPr>
              <w:t>Rozsvícení vánočního stromu a oslava sv. Barbory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A4AF" w14:textId="27FA30AE" w:rsidR="00191572" w:rsidRDefault="00191572" w:rsidP="0019157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04. 12. 2025 </w:t>
            </w:r>
          </w:p>
          <w:p w14:paraId="7E19044B" w14:textId="1B5BA70B" w:rsidR="00191572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  <w:highlight w:val="yellow"/>
              </w:rPr>
            </w:pPr>
            <w:r>
              <w:t>Palackého náměstí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B4BF" w14:textId="479F6D64" w:rsidR="00191572" w:rsidRPr="0084634A" w:rsidRDefault="00191572" w:rsidP="00191572">
            <w:pPr>
              <w:spacing w:after="0"/>
              <w:ind w:right="28"/>
              <w:jc w:val="both"/>
              <w:rPr>
                <w:rFonts w:cs="Calibri"/>
                <w:highlight w:val="yellow"/>
              </w:rPr>
            </w:pPr>
            <w:r>
              <w:t>Město Kutná Hora</w:t>
            </w:r>
          </w:p>
        </w:tc>
      </w:tr>
      <w:tr w:rsidR="00EA3E01" w14:paraId="5326184B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D5AE5D2" w14:textId="0F8CB9E3" w:rsidR="00EA3E01" w:rsidRDefault="00EA3E01" w:rsidP="0097308D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97308D">
              <w:rPr>
                <w:rFonts w:cs="Calibri"/>
              </w:rPr>
              <w:t>4</w:t>
            </w:r>
            <w:r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6095" w14:textId="77777777" w:rsidR="00EA3E01" w:rsidRDefault="00EA3E01" w:rsidP="00AE7A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Kutnohorský hudební advent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3647" w14:textId="77777777" w:rsidR="00EA3E01" w:rsidRPr="00EA3E01" w:rsidRDefault="00EA3E01" w:rsidP="00EA3E01">
            <w:pPr>
              <w:pStyle w:val="Default"/>
              <w:rPr>
                <w:sz w:val="22"/>
                <w:szCs w:val="22"/>
              </w:rPr>
            </w:pPr>
            <w:r w:rsidRPr="00EA3E01">
              <w:rPr>
                <w:sz w:val="22"/>
                <w:szCs w:val="22"/>
              </w:rPr>
              <w:t>06., 13. a 20. 12. 2025</w:t>
            </w:r>
          </w:p>
          <w:p w14:paraId="3FC42F43" w14:textId="77777777" w:rsidR="00EA3E01" w:rsidRPr="00EA3E01" w:rsidRDefault="00EA3E01" w:rsidP="00EA3E01">
            <w:pPr>
              <w:pStyle w:val="Default"/>
              <w:rPr>
                <w:sz w:val="22"/>
                <w:szCs w:val="22"/>
              </w:rPr>
            </w:pPr>
            <w:r w:rsidRPr="00EA3E01">
              <w:rPr>
                <w:sz w:val="22"/>
                <w:szCs w:val="22"/>
              </w:rPr>
              <w:t>Palackého náměstí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05B7" w14:textId="77777777" w:rsidR="00EA3E01" w:rsidRPr="00EA3E01" w:rsidRDefault="00EA3E01" w:rsidP="00AE7A37">
            <w:pPr>
              <w:spacing w:after="0"/>
              <w:ind w:right="28"/>
              <w:jc w:val="both"/>
            </w:pPr>
            <w:r w:rsidRPr="00EA3E01">
              <w:t>Město Kutná Hora</w:t>
            </w:r>
          </w:p>
        </w:tc>
      </w:tr>
    </w:tbl>
    <w:p w14:paraId="1D1A7100" w14:textId="77777777" w:rsidR="00493512" w:rsidRDefault="00493512" w:rsidP="00C2414D">
      <w:pPr>
        <w:ind w:left="360"/>
        <w:jc w:val="both"/>
      </w:pPr>
    </w:p>
    <w:sectPr w:rsidR="00493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F0B"/>
    <w:multiLevelType w:val="hybridMultilevel"/>
    <w:tmpl w:val="F858D2FA"/>
    <w:lvl w:ilvl="0" w:tplc="7CBA5108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6D1440"/>
    <w:multiLevelType w:val="hybridMultilevel"/>
    <w:tmpl w:val="65EC9B40"/>
    <w:lvl w:ilvl="0" w:tplc="1C20452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4D"/>
    <w:rsid w:val="000102AB"/>
    <w:rsid w:val="000341F7"/>
    <w:rsid w:val="00056C5A"/>
    <w:rsid w:val="00056F10"/>
    <w:rsid w:val="000B1EE2"/>
    <w:rsid w:val="001114BA"/>
    <w:rsid w:val="00135288"/>
    <w:rsid w:val="001855B2"/>
    <w:rsid w:val="00191572"/>
    <w:rsid w:val="00294879"/>
    <w:rsid w:val="003F071E"/>
    <w:rsid w:val="00461F4E"/>
    <w:rsid w:val="00493512"/>
    <w:rsid w:val="005072A6"/>
    <w:rsid w:val="00520101"/>
    <w:rsid w:val="00521859"/>
    <w:rsid w:val="005228F5"/>
    <w:rsid w:val="005263CE"/>
    <w:rsid w:val="005C08A8"/>
    <w:rsid w:val="005C643F"/>
    <w:rsid w:val="005D6B87"/>
    <w:rsid w:val="005F6034"/>
    <w:rsid w:val="006B24CC"/>
    <w:rsid w:val="006B2FCD"/>
    <w:rsid w:val="006B55EA"/>
    <w:rsid w:val="006C25FF"/>
    <w:rsid w:val="006E0302"/>
    <w:rsid w:val="00726091"/>
    <w:rsid w:val="007B277F"/>
    <w:rsid w:val="007C48B9"/>
    <w:rsid w:val="007E2D85"/>
    <w:rsid w:val="007F0504"/>
    <w:rsid w:val="0084634A"/>
    <w:rsid w:val="008A0AC4"/>
    <w:rsid w:val="00924765"/>
    <w:rsid w:val="009325D6"/>
    <w:rsid w:val="009422BC"/>
    <w:rsid w:val="0097308D"/>
    <w:rsid w:val="009C639D"/>
    <w:rsid w:val="00AE0F3B"/>
    <w:rsid w:val="00AF7254"/>
    <w:rsid w:val="00B0425C"/>
    <w:rsid w:val="00B07727"/>
    <w:rsid w:val="00B23F6A"/>
    <w:rsid w:val="00B8741C"/>
    <w:rsid w:val="00BA4927"/>
    <w:rsid w:val="00BB7FF3"/>
    <w:rsid w:val="00BF7ED6"/>
    <w:rsid w:val="00C2414D"/>
    <w:rsid w:val="00C45DC1"/>
    <w:rsid w:val="00C667E6"/>
    <w:rsid w:val="00D80292"/>
    <w:rsid w:val="00DD22F3"/>
    <w:rsid w:val="00E65F00"/>
    <w:rsid w:val="00E95871"/>
    <w:rsid w:val="00EA3E01"/>
    <w:rsid w:val="00EB43E3"/>
    <w:rsid w:val="00EE7137"/>
    <w:rsid w:val="00F16E03"/>
    <w:rsid w:val="00F91D08"/>
    <w:rsid w:val="00FE3480"/>
    <w:rsid w:val="00F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2CF5"/>
  <w15:chartTrackingRefBased/>
  <w15:docId w15:val="{7745D8BA-FB88-48D6-9B1B-7DB43972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414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C48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9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Šárka</dc:creator>
  <cp:keywords/>
  <dc:description/>
  <cp:lastModifiedBy>Dynda Leoš</cp:lastModifiedBy>
  <cp:revision>16</cp:revision>
  <dcterms:created xsi:type="dcterms:W3CDTF">2025-05-05T06:32:00Z</dcterms:created>
  <dcterms:modified xsi:type="dcterms:W3CDTF">2025-05-12T14:19:00Z</dcterms:modified>
</cp:coreProperties>
</file>