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SVS/2026/068129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DFDD978" w14:textId="77777777" w:rsidR="0020052F" w:rsidRPr="00C15F8F" w:rsidRDefault="0020052F" w:rsidP="0020052F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E8CC415" w14:textId="6C13613A" w:rsidR="0020052F" w:rsidRPr="00C15F8F" w:rsidRDefault="00503334" w:rsidP="002005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20052F"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 w:rsidR="005C31C2">
        <w:rPr>
          <w:rFonts w:ascii="Arial" w:eastAsia="Calibri" w:hAnsi="Arial" w:cs="Times New Roman"/>
        </w:rPr>
        <w:t>Moravskoslezský</w:t>
      </w:r>
      <w:r w:rsidR="0020052F"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</w:t>
      </w:r>
      <w:proofErr w:type="spellStart"/>
      <w:r w:rsidR="0020052F" w:rsidRPr="00AF4492">
        <w:rPr>
          <w:rFonts w:ascii="Arial" w:eastAsia="Calibri" w:hAnsi="Arial" w:cs="Times New Roman"/>
        </w:rPr>
        <w:t>vyhl</w:t>
      </w:r>
      <w:proofErr w:type="spellEnd"/>
      <w:r w:rsidR="0020052F" w:rsidRPr="00AF4492">
        <w:rPr>
          <w:rFonts w:ascii="Arial" w:eastAsia="Calibri" w:hAnsi="Arial" w:cs="Times New Roman"/>
        </w:rPr>
        <w:t>. č. 144/2023 Sb., o veterinárních požadavcích na chov včel a včelstev a o opatřeních pro předcházení a tlumení některých nákaz včel, a ve znění pozdějších předpisů, nařizuje tato</w:t>
      </w:r>
    </w:p>
    <w:p w14:paraId="494B01DD" w14:textId="77777777" w:rsidR="0020052F" w:rsidRPr="00C15F8F" w:rsidRDefault="0020052F" w:rsidP="0020052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5D9369E1" w14:textId="4A0C2A4F" w:rsidR="0020052F" w:rsidRDefault="0020052F" w:rsidP="00503334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 w:rsidR="005C31C2">
        <w:rPr>
          <w:rFonts w:ascii="Arial" w:eastAsia="Times New Roman" w:hAnsi="Arial" w:cs="Times New Roman"/>
          <w:lang w:eastAsia="cs-CZ"/>
        </w:rPr>
        <w:t> </w:t>
      </w:r>
      <w:r w:rsidR="005C31C2"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7B51BA78" w14:textId="77777777" w:rsidR="0020052F" w:rsidRDefault="0020052F" w:rsidP="0020052F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96B96B7" w14:textId="77777777" w:rsidR="0020052F" w:rsidRPr="008D2758" w:rsidRDefault="0020052F" w:rsidP="0020052F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7F81AD8A" w14:textId="77777777" w:rsidR="0020052F" w:rsidRPr="00875875" w:rsidRDefault="0020052F" w:rsidP="0020052F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2CEB76C7" w14:textId="2AB8A72B" w:rsidR="0020052F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 w:rsidR="005C31C2"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08F1DF50" w14:textId="02CAC0EF" w:rsidR="00C43980" w:rsidRDefault="00C43980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C43980">
        <w:rPr>
          <w:rFonts w:ascii="Arial" w:eastAsia="Times New Roman" w:hAnsi="Arial" w:cs="Times New Roman"/>
          <w:lang w:eastAsia="cs-CZ"/>
        </w:rPr>
        <w:t>Brantice (609480), Dubnice (633674), Lichnov u Bruntálu (683752), Loučky u Zátoru (791199), Radim u Brantic (609498), Zátor (791202)</w:t>
      </w:r>
    </w:p>
    <w:p w14:paraId="60387CA5" w14:textId="77777777" w:rsidR="0020052F" w:rsidRDefault="0020052F" w:rsidP="0020052F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212A34D" w14:textId="77777777" w:rsidR="0020052F" w:rsidRPr="008D2758" w:rsidRDefault="0020052F" w:rsidP="0020052F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500FA740" w14:textId="77777777" w:rsidR="0020052F" w:rsidRPr="00875875" w:rsidRDefault="0020052F" w:rsidP="0020052F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039019D8" w14:textId="77777777" w:rsidR="0020052F" w:rsidRPr="008D2758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4A3C33E8" w14:textId="7816A629" w:rsidR="0020052F" w:rsidRPr="008D2758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="00995CBA"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02A02D37" w14:textId="5BE54F03" w:rsidR="0020052F" w:rsidRPr="00966EA2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 xml:space="preserve">před účinností tohoto nařízení. 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2D00F0">
        <w:rPr>
          <w:rFonts w:ascii="Arial" w:eastAsia="Times New Roman" w:hAnsi="Arial" w:cs="Times New Roman"/>
          <w:b/>
          <w:bCs/>
          <w:lang w:eastAsia="cs-CZ"/>
        </w:rPr>
        <w:t>01.06.2026</w:t>
      </w:r>
    </w:p>
    <w:p w14:paraId="55F359F7" w14:textId="77777777" w:rsidR="0020052F" w:rsidRPr="006B60A6" w:rsidRDefault="0020052F" w:rsidP="0020052F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73CF4168" w14:textId="77777777" w:rsidR="0020052F" w:rsidRPr="006B60A6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710D1A1B" w14:textId="77777777" w:rsidR="0020052F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1EAF6A3B" w14:textId="33C176CE" w:rsidR="0020052F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 w:rsidR="00333296"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 w:rsidR="00333296">
        <w:rPr>
          <w:rFonts w:ascii="Arial" w:eastAsia="Times New Roman" w:hAnsi="Arial" w:cs="Times New Roman"/>
          <w:lang w:eastAsia="cs-CZ"/>
        </w:rPr>
        <w:t>27</w:t>
      </w:r>
      <w:r>
        <w:rPr>
          <w:rFonts w:ascii="Arial" w:eastAsia="Times New Roman" w:hAnsi="Arial" w:cs="Times New Roman"/>
          <w:lang w:eastAsia="cs-CZ"/>
        </w:rPr>
        <w:t xml:space="preserve">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 w:rsidR="00333296"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4A8B2CFA" w14:textId="77777777" w:rsidR="0020052F" w:rsidRDefault="0020052F" w:rsidP="0020052F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584960F7" w14:textId="77777777" w:rsidR="0020052F" w:rsidRPr="006B60A6" w:rsidRDefault="0020052F" w:rsidP="0020052F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BE3562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1219BE06" w14:textId="77777777" w:rsidR="0020052F" w:rsidRDefault="0020052F" w:rsidP="0020052F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09B9AF0" w14:textId="77777777" w:rsidR="0020052F" w:rsidRPr="008D2758" w:rsidRDefault="0020052F" w:rsidP="0020052F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6C93A9D9" w14:textId="77777777" w:rsidR="0020052F" w:rsidRPr="00875875" w:rsidRDefault="0020052F" w:rsidP="002005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77E7E0AB" w14:textId="77777777" w:rsidR="0020052F" w:rsidRPr="008D2758" w:rsidRDefault="0020052F" w:rsidP="002005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5A2E8A6" w14:textId="77777777" w:rsidR="0020052F" w:rsidRPr="008D2758" w:rsidRDefault="0020052F" w:rsidP="0020052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25C3EAC5" w14:textId="77777777" w:rsidR="0020052F" w:rsidRDefault="0020052F" w:rsidP="0020052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68123F76" w14:textId="77777777" w:rsidR="0020052F" w:rsidRPr="00CD7038" w:rsidRDefault="0020052F" w:rsidP="0020052F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F197F0A" w14:textId="77777777" w:rsidR="0020052F" w:rsidRPr="008D2758" w:rsidRDefault="0020052F" w:rsidP="0020052F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4</w:t>
      </w:r>
    </w:p>
    <w:p w14:paraId="302B6F10" w14:textId="77777777" w:rsidR="0020052F" w:rsidRPr="00875875" w:rsidRDefault="0020052F" w:rsidP="002005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0D5076C8" w14:textId="77777777" w:rsidR="0020052F" w:rsidRPr="008D2758" w:rsidRDefault="0020052F" w:rsidP="002005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</w:t>
      </w:r>
      <w:r w:rsidRPr="002334B7">
        <w:rPr>
          <w:rFonts w:ascii="Arial" w:eastAsia="Times New Roman" w:hAnsi="Arial" w:cs="Times New Roman"/>
        </w:rPr>
        <w:lastRenderedPageBreak/>
        <w:t>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62E99272" w14:textId="77777777" w:rsidR="0020052F" w:rsidRPr="008D2758" w:rsidRDefault="0020052F" w:rsidP="0020052F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35A41DAB" w14:textId="1F033997" w:rsidR="0020052F" w:rsidRPr="00875875" w:rsidRDefault="0020052F" w:rsidP="002005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  <w:r w:rsidR="00503334">
        <w:rPr>
          <w:rFonts w:ascii="Arial" w:eastAsia="Times New Roman" w:hAnsi="Arial" w:cs="Arial"/>
          <w:b/>
          <w:bCs/>
          <w:kern w:val="32"/>
          <w:lang w:eastAsia="cs-CZ"/>
        </w:rPr>
        <w:tab/>
      </w:r>
    </w:p>
    <w:p w14:paraId="7413056E" w14:textId="21BCF35F" w:rsidR="0020052F" w:rsidRPr="00503334" w:rsidRDefault="00503334" w:rsidP="005033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="0020052F" w:rsidRPr="00503334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8C444C6" w14:textId="3E89CA14" w:rsidR="0020052F" w:rsidRPr="008D2758" w:rsidRDefault="00503334" w:rsidP="002005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20052F" w:rsidRPr="008D2758">
        <w:rPr>
          <w:rFonts w:ascii="Arial" w:eastAsia="Times New Roman" w:hAnsi="Arial" w:cs="Arial"/>
        </w:rPr>
        <w:t>(</w:t>
      </w:r>
      <w:r w:rsidR="0020052F">
        <w:rPr>
          <w:rFonts w:ascii="Arial" w:eastAsia="Times New Roman" w:hAnsi="Arial" w:cs="Arial"/>
        </w:rPr>
        <w:t>2</w:t>
      </w:r>
      <w:r w:rsidR="0020052F"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="0020052F"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20052F" w:rsidRPr="008D2758">
        <w:rPr>
          <w:rFonts w:ascii="Arial" w:eastAsia="Times New Roman" w:hAnsi="Arial" w:cs="Arial"/>
        </w:rPr>
        <w:t xml:space="preserve"> </w:t>
      </w:r>
    </w:p>
    <w:p w14:paraId="3C8F247D" w14:textId="471A3E67" w:rsidR="0020052F" w:rsidRPr="008D2758" w:rsidRDefault="00503334" w:rsidP="002005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20052F"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B933A4E" w14:textId="323E0D75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A30C157" w14:textId="2E402A81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95CBA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4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5CBA">
            <w:rPr>
              <w:rFonts w:ascii="Arial" w:hAnsi="Arial" w:cs="Arial"/>
            </w:rPr>
            <w:t>2</w:t>
          </w:r>
          <w:r w:rsidR="00C31F9F">
            <w:rPr>
              <w:rFonts w:ascii="Arial" w:hAnsi="Arial" w:cs="Arial"/>
            </w:rPr>
            <w:t>1</w:t>
          </w:r>
          <w:r w:rsidR="00995CBA">
            <w:rPr>
              <w:rFonts w:ascii="Arial" w:hAnsi="Arial" w:cs="Arial"/>
            </w:rPr>
            <w:t>.04.2026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314BFAE9" w:rsidR="00850D2F" w:rsidRPr="00503334" w:rsidRDefault="00503334" w:rsidP="00850D2F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503334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5C5FFA72" w14:textId="77777777" w:rsidR="00850D2F" w:rsidRPr="00503334" w:rsidRDefault="00503334" w:rsidP="00850D2F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503334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6917DD20" w14:textId="77777777" w:rsidR="00850D2F" w:rsidRPr="00503334" w:rsidRDefault="00850D2F" w:rsidP="00995CBA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503334">
        <w:rPr>
          <w:rFonts w:ascii="Arial" w:hAnsi="Arial" w:cs="Arial"/>
          <w:sz w:val="19"/>
          <w:szCs w:val="19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50333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7AD9AD1D" w14:textId="77777777" w:rsidR="002A32D1" w:rsidRPr="001E651A" w:rsidRDefault="002A32D1" w:rsidP="002A32D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1AF98E00" w14:textId="361E57D0" w:rsidR="00616664" w:rsidRPr="00C15F8F" w:rsidRDefault="002A32D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D2810F0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E70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22"/>
    <w:multiLevelType w:val="hybridMultilevel"/>
    <w:tmpl w:val="1F3A37F0"/>
    <w:lvl w:ilvl="0" w:tplc="F13C327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FB15BE9"/>
    <w:multiLevelType w:val="hybridMultilevel"/>
    <w:tmpl w:val="C80ABB1C"/>
    <w:lvl w:ilvl="0" w:tplc="07220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7588530">
    <w:abstractNumId w:val="2"/>
  </w:num>
  <w:num w:numId="2" w16cid:durableId="1248729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5152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533036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42903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1824057">
    <w:abstractNumId w:val="3"/>
  </w:num>
  <w:num w:numId="7" w16cid:durableId="2147236679">
    <w:abstractNumId w:val="0"/>
  </w:num>
  <w:num w:numId="8" w16cid:durableId="154818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B5492"/>
    <w:rsid w:val="0020052F"/>
    <w:rsid w:val="00256328"/>
    <w:rsid w:val="002A32D1"/>
    <w:rsid w:val="002D00F0"/>
    <w:rsid w:val="00312826"/>
    <w:rsid w:val="00333296"/>
    <w:rsid w:val="00362F56"/>
    <w:rsid w:val="00364413"/>
    <w:rsid w:val="00461078"/>
    <w:rsid w:val="00503334"/>
    <w:rsid w:val="005C31C2"/>
    <w:rsid w:val="00616664"/>
    <w:rsid w:val="00661489"/>
    <w:rsid w:val="00740498"/>
    <w:rsid w:val="007B6A92"/>
    <w:rsid w:val="00850D2F"/>
    <w:rsid w:val="008D2E70"/>
    <w:rsid w:val="009066E7"/>
    <w:rsid w:val="00995CBA"/>
    <w:rsid w:val="009D7D39"/>
    <w:rsid w:val="00AB1E28"/>
    <w:rsid w:val="00BB5C31"/>
    <w:rsid w:val="00C31F9F"/>
    <w:rsid w:val="00C43980"/>
    <w:rsid w:val="00CA067E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B5492"/>
    <w:rsid w:val="00364413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1038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20</cp:revision>
  <dcterms:created xsi:type="dcterms:W3CDTF">2022-01-27T08:47:00Z</dcterms:created>
  <dcterms:modified xsi:type="dcterms:W3CDTF">2026-04-21T05:40:00Z</dcterms:modified>
</cp:coreProperties>
</file>