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464" w:rsidRDefault="007B5665" w:rsidP="00D936A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-389255</wp:posOffset>
            </wp:positionV>
            <wp:extent cx="685165" cy="91376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6AB" w:rsidRPr="00D936AB">
        <w:rPr>
          <w:sz w:val="48"/>
          <w:szCs w:val="48"/>
        </w:rPr>
        <w:t>Obec Dřínov</w:t>
      </w:r>
    </w:p>
    <w:p w:rsidR="00D936AB" w:rsidRDefault="00C520C2" w:rsidP="00D93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067">
        <w:rPr>
          <w:sz w:val="28"/>
          <w:szCs w:val="28"/>
        </w:rPr>
        <w:t xml:space="preserve">       </w:t>
      </w:r>
      <w:r>
        <w:rPr>
          <w:sz w:val="28"/>
          <w:szCs w:val="28"/>
        </w:rPr>
        <w:t>Dřínov 155, 768 33</w:t>
      </w:r>
      <w:r w:rsidR="00084199">
        <w:rPr>
          <w:sz w:val="28"/>
          <w:szCs w:val="28"/>
        </w:rPr>
        <w:t xml:space="preserve"> Morkovice</w:t>
      </w:r>
      <w:r>
        <w:rPr>
          <w:sz w:val="28"/>
          <w:szCs w:val="28"/>
        </w:rPr>
        <w:t xml:space="preserve">, </w:t>
      </w:r>
      <w:r w:rsidR="00D936AB">
        <w:rPr>
          <w:sz w:val="28"/>
          <w:szCs w:val="28"/>
        </w:rPr>
        <w:t>okres Kroměříž</w:t>
      </w:r>
      <w:r w:rsidR="00084199">
        <w:rPr>
          <w:sz w:val="28"/>
          <w:szCs w:val="28"/>
        </w:rPr>
        <w:t>, IČO: 00287156</w:t>
      </w:r>
    </w:p>
    <w:p w:rsidR="003A385F" w:rsidRPr="00F55FA1" w:rsidRDefault="003A385F" w:rsidP="003A385F">
      <w:pPr>
        <w:keepNext/>
        <w:spacing w:line="276" w:lineRule="auto"/>
        <w:jc w:val="center"/>
        <w:rPr>
          <w:sz w:val="28"/>
          <w:szCs w:val="28"/>
        </w:rPr>
      </w:pPr>
      <w:r w:rsidRPr="00F55FA1">
        <w:rPr>
          <w:sz w:val="28"/>
          <w:szCs w:val="28"/>
        </w:rPr>
        <w:t>Zastupitelstvo obce Dřínov</w:t>
      </w:r>
    </w:p>
    <w:p w:rsidR="003A385F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3A385F" w:rsidRPr="00754AAE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>Obecně závazná vyhláška obce Dřínov,</w:t>
      </w:r>
    </w:p>
    <w:p w:rsidR="003A385F" w:rsidRPr="00754AAE" w:rsidRDefault="003A385F" w:rsidP="003A385F">
      <w:pPr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>kterou se stanoví část společného školského obvodu základní školy</w:t>
      </w:r>
    </w:p>
    <w:p w:rsidR="003A385F" w:rsidRPr="00754AAE" w:rsidRDefault="003A385F" w:rsidP="003A385F">
      <w:pPr>
        <w:spacing w:line="276" w:lineRule="auto"/>
        <w:jc w:val="center"/>
        <w:rPr>
          <w:rFonts w:ascii="Arial" w:hAnsi="Arial" w:cs="Arial"/>
        </w:rPr>
      </w:pPr>
    </w:p>
    <w:p w:rsidR="003A385F" w:rsidRPr="00754AAE" w:rsidRDefault="003A385F" w:rsidP="003A385F">
      <w:pPr>
        <w:spacing w:line="276" w:lineRule="auto"/>
        <w:jc w:val="both"/>
        <w:rPr>
          <w:rFonts w:ascii="Arial" w:hAnsi="Arial" w:cs="Arial"/>
        </w:rPr>
      </w:pPr>
      <w:r w:rsidRPr="00754AAE">
        <w:rPr>
          <w:rFonts w:ascii="Arial" w:hAnsi="Arial" w:cs="Arial"/>
        </w:rPr>
        <w:t xml:space="preserve">Zastupitelstvo obce Dřínov se na svém zasedání dne </w:t>
      </w:r>
      <w:r w:rsidR="00C82F22">
        <w:rPr>
          <w:rFonts w:ascii="Arial" w:hAnsi="Arial" w:cs="Arial"/>
        </w:rPr>
        <w:t xml:space="preserve">26.4.2023 </w:t>
      </w:r>
      <w:r w:rsidRPr="00754AAE">
        <w:rPr>
          <w:rFonts w:ascii="Arial" w:hAnsi="Arial" w:cs="Arial"/>
        </w:rPr>
        <w:t>usnesením č.</w:t>
      </w:r>
      <w:r>
        <w:rPr>
          <w:rFonts w:ascii="Arial" w:hAnsi="Arial" w:cs="Arial"/>
        </w:rPr>
        <w:t xml:space="preserve"> </w:t>
      </w:r>
      <w:r w:rsidR="00C82F22">
        <w:rPr>
          <w:rFonts w:ascii="Arial" w:hAnsi="Arial" w:cs="Arial"/>
        </w:rPr>
        <w:t>4/2023</w:t>
      </w:r>
      <w:r w:rsidRPr="00754AAE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3A385F" w:rsidRPr="00754AAE" w:rsidRDefault="003A385F" w:rsidP="003A385F">
      <w:pPr>
        <w:spacing w:line="276" w:lineRule="auto"/>
        <w:rPr>
          <w:rFonts w:ascii="Arial" w:hAnsi="Arial" w:cs="Arial"/>
        </w:rPr>
      </w:pPr>
    </w:p>
    <w:p w:rsidR="003A385F" w:rsidRPr="00754AAE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>Čl. 1</w:t>
      </w:r>
    </w:p>
    <w:p w:rsidR="003A385F" w:rsidRPr="00754AAE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 xml:space="preserve">Stanovení </w:t>
      </w:r>
      <w:r w:rsidR="00065C40">
        <w:rPr>
          <w:rFonts w:ascii="Arial" w:hAnsi="Arial" w:cs="Arial"/>
          <w:b/>
        </w:rPr>
        <w:t>části společného školského obvodu</w:t>
      </w:r>
      <w:r w:rsidRPr="00754AAE">
        <w:rPr>
          <w:rFonts w:ascii="Arial" w:hAnsi="Arial" w:cs="Arial"/>
          <w:b/>
        </w:rPr>
        <w:t xml:space="preserve"> </w:t>
      </w:r>
    </w:p>
    <w:p w:rsidR="003A385F" w:rsidRPr="00754AAE" w:rsidRDefault="003A385F" w:rsidP="003A385F">
      <w:pPr>
        <w:spacing w:line="276" w:lineRule="auto"/>
        <w:jc w:val="both"/>
        <w:rPr>
          <w:rFonts w:ascii="Arial" w:hAnsi="Arial" w:cs="Arial"/>
        </w:rPr>
      </w:pPr>
      <w:r w:rsidRPr="00754AAE">
        <w:rPr>
          <w:rFonts w:ascii="Arial" w:hAnsi="Arial" w:cs="Arial"/>
        </w:rPr>
        <w:t xml:space="preserve">Na základě uzavřené dohody </w:t>
      </w:r>
      <w:r w:rsidR="00F55FA1">
        <w:rPr>
          <w:rFonts w:ascii="Arial" w:hAnsi="Arial" w:cs="Arial"/>
        </w:rPr>
        <w:t xml:space="preserve">mezi </w:t>
      </w:r>
      <w:r w:rsidRPr="00754AAE">
        <w:rPr>
          <w:rFonts w:ascii="Arial" w:hAnsi="Arial" w:cs="Arial"/>
        </w:rPr>
        <w:t>obcí Dřínov a městem Morkovice-Slížany o vytvoření společného školského obvodu základní školy je území obce Dřínov částí školského obvodu Základní školy Morkovice, příspěvkové organizace, 17. listopadu 416, 768 33 Morkovice-Slížany zřízené městem Morkovice-Slížany.</w:t>
      </w:r>
    </w:p>
    <w:p w:rsidR="003A385F" w:rsidRPr="00754AAE" w:rsidRDefault="003A385F" w:rsidP="003A385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3A385F" w:rsidRPr="00754AAE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 xml:space="preserve">Čl. 2 </w:t>
      </w:r>
    </w:p>
    <w:p w:rsidR="003A385F" w:rsidRPr="00754AAE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>Zrušovací ustanovení</w:t>
      </w:r>
    </w:p>
    <w:p w:rsidR="003A385F" w:rsidRPr="00754AAE" w:rsidRDefault="003A385F" w:rsidP="003A385F">
      <w:pPr>
        <w:spacing w:line="276" w:lineRule="auto"/>
        <w:jc w:val="both"/>
        <w:rPr>
          <w:rFonts w:ascii="Arial" w:hAnsi="Arial" w:cs="Arial"/>
        </w:rPr>
      </w:pPr>
      <w:r w:rsidRPr="00754AAE">
        <w:rPr>
          <w:rFonts w:ascii="Arial" w:hAnsi="Arial" w:cs="Arial"/>
        </w:rPr>
        <w:t>Zrušuje se obecně závazná vyhláška obce Dřínov č. 2/2004</w:t>
      </w:r>
      <w:r w:rsidR="00F55FA1">
        <w:rPr>
          <w:rFonts w:ascii="Arial" w:hAnsi="Arial" w:cs="Arial"/>
        </w:rPr>
        <w:t>,</w:t>
      </w:r>
      <w:r w:rsidRPr="00754AAE">
        <w:rPr>
          <w:rFonts w:ascii="Arial" w:hAnsi="Arial" w:cs="Arial"/>
        </w:rPr>
        <w:t xml:space="preserve"> o stanovení části školského obvodu, ze </w:t>
      </w:r>
      <w:r w:rsidRPr="00F55FA1">
        <w:rPr>
          <w:rFonts w:ascii="Arial" w:hAnsi="Arial" w:cs="Arial"/>
        </w:rPr>
        <w:t>dne 13.</w:t>
      </w:r>
      <w:r w:rsidR="00F55FA1" w:rsidRPr="00F55FA1">
        <w:rPr>
          <w:rFonts w:ascii="Arial" w:hAnsi="Arial" w:cs="Arial"/>
        </w:rPr>
        <w:t xml:space="preserve"> </w:t>
      </w:r>
      <w:r w:rsidRPr="00F55FA1">
        <w:rPr>
          <w:rFonts w:ascii="Arial" w:hAnsi="Arial" w:cs="Arial"/>
        </w:rPr>
        <w:t>12.</w:t>
      </w:r>
      <w:r w:rsidR="00F55FA1" w:rsidRPr="00F55FA1">
        <w:rPr>
          <w:rFonts w:ascii="Arial" w:hAnsi="Arial" w:cs="Arial"/>
        </w:rPr>
        <w:t xml:space="preserve"> </w:t>
      </w:r>
      <w:r w:rsidRPr="00F55FA1">
        <w:rPr>
          <w:rFonts w:ascii="Arial" w:hAnsi="Arial" w:cs="Arial"/>
        </w:rPr>
        <w:t>2004.</w:t>
      </w:r>
    </w:p>
    <w:p w:rsidR="003A385F" w:rsidRPr="00754AAE" w:rsidRDefault="003A385F" w:rsidP="003A385F">
      <w:pPr>
        <w:spacing w:line="276" w:lineRule="auto"/>
        <w:rPr>
          <w:rFonts w:ascii="Arial" w:hAnsi="Arial" w:cs="Arial"/>
        </w:rPr>
      </w:pPr>
    </w:p>
    <w:p w:rsidR="003A385F" w:rsidRPr="00754AAE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>Čl. 3</w:t>
      </w:r>
    </w:p>
    <w:p w:rsidR="003A385F" w:rsidRPr="00754AAE" w:rsidRDefault="003A385F" w:rsidP="003A38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54AAE">
        <w:rPr>
          <w:rFonts w:ascii="Arial" w:hAnsi="Arial" w:cs="Arial"/>
          <w:b/>
        </w:rPr>
        <w:t>Účinnost</w:t>
      </w:r>
    </w:p>
    <w:p w:rsidR="003A385F" w:rsidRPr="00754AAE" w:rsidRDefault="003A385F" w:rsidP="003A385F">
      <w:pPr>
        <w:spacing w:line="276" w:lineRule="auto"/>
        <w:jc w:val="both"/>
        <w:rPr>
          <w:rFonts w:ascii="Arial" w:hAnsi="Arial" w:cs="Arial"/>
        </w:rPr>
      </w:pPr>
      <w:r w:rsidRPr="00754AAE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3A385F" w:rsidRPr="00754AAE" w:rsidRDefault="003A385F" w:rsidP="003A385F">
      <w:pPr>
        <w:spacing w:line="276" w:lineRule="auto"/>
        <w:rPr>
          <w:rFonts w:ascii="Arial" w:hAnsi="Arial" w:cs="Arial"/>
        </w:rPr>
      </w:pPr>
    </w:p>
    <w:p w:rsidR="003A385F" w:rsidRDefault="003A385F" w:rsidP="003A385F">
      <w:pPr>
        <w:rPr>
          <w:sz w:val="28"/>
          <w:szCs w:val="28"/>
        </w:rPr>
      </w:pPr>
    </w:p>
    <w:p w:rsidR="00B31613" w:rsidRDefault="00B31613" w:rsidP="003A38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1613" w:rsidRPr="00F55FA1" w:rsidRDefault="00B31613" w:rsidP="00F55FA1">
      <w:pPr>
        <w:spacing w:line="276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F55F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55FA1">
        <w:rPr>
          <w:rFonts w:ascii="Arial" w:hAnsi="Arial" w:cs="Arial"/>
        </w:rPr>
        <w:t>Karel Surý</w:t>
      </w:r>
      <w:r w:rsidR="00F55FA1" w:rsidRPr="00F55FA1">
        <w:rPr>
          <w:rFonts w:ascii="Arial" w:hAnsi="Arial" w:cs="Arial"/>
        </w:rPr>
        <w:t xml:space="preserve"> v. r.</w:t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="00F55FA1" w:rsidRPr="00F55FA1">
        <w:rPr>
          <w:rFonts w:ascii="Arial" w:hAnsi="Arial" w:cs="Arial"/>
        </w:rPr>
        <w:t xml:space="preserve">       </w:t>
      </w:r>
      <w:r w:rsidRPr="00F55FA1">
        <w:rPr>
          <w:rFonts w:ascii="Arial" w:hAnsi="Arial" w:cs="Arial"/>
        </w:rPr>
        <w:t>Mgr. Jan Kiza</w:t>
      </w:r>
      <w:r w:rsidR="00F55FA1" w:rsidRPr="00F55FA1">
        <w:rPr>
          <w:rFonts w:ascii="Arial" w:hAnsi="Arial" w:cs="Arial"/>
        </w:rPr>
        <w:t xml:space="preserve"> v. r.</w:t>
      </w:r>
    </w:p>
    <w:p w:rsidR="00B31613" w:rsidRPr="00F55FA1" w:rsidRDefault="00B31613" w:rsidP="00F55FA1">
      <w:pPr>
        <w:spacing w:line="276" w:lineRule="auto"/>
        <w:jc w:val="both"/>
        <w:rPr>
          <w:rFonts w:ascii="Arial" w:hAnsi="Arial" w:cs="Arial"/>
        </w:rPr>
      </w:pPr>
      <w:r w:rsidRPr="00F55FA1">
        <w:rPr>
          <w:rFonts w:ascii="Arial" w:hAnsi="Arial" w:cs="Arial"/>
        </w:rPr>
        <w:tab/>
      </w:r>
      <w:r w:rsidR="00F55FA1" w:rsidRPr="00F55FA1">
        <w:rPr>
          <w:rFonts w:ascii="Arial" w:hAnsi="Arial" w:cs="Arial"/>
        </w:rPr>
        <w:t xml:space="preserve">    </w:t>
      </w:r>
      <w:r w:rsidRPr="00F55FA1">
        <w:rPr>
          <w:rFonts w:ascii="Arial" w:hAnsi="Arial" w:cs="Arial"/>
        </w:rPr>
        <w:t>místostarosta</w:t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</w:r>
      <w:r w:rsidRPr="00F55FA1">
        <w:rPr>
          <w:rFonts w:ascii="Arial" w:hAnsi="Arial" w:cs="Arial"/>
        </w:rPr>
        <w:tab/>
        <w:t xml:space="preserve">      starosta</w:t>
      </w:r>
    </w:p>
    <w:sectPr w:rsidR="00B31613" w:rsidRPr="00F55F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103" w:rsidRDefault="009D0103">
      <w:r>
        <w:separator/>
      </w:r>
    </w:p>
  </w:endnote>
  <w:endnote w:type="continuationSeparator" w:id="0">
    <w:p w:rsidR="009D0103" w:rsidRDefault="009D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B50" w:rsidRPr="00456B24" w:rsidRDefault="009D7B50">
    <w:pPr>
      <w:pStyle w:val="Zpat"/>
      <w:jc w:val="center"/>
      <w:rPr>
        <w:rFonts w:ascii="Arial" w:hAnsi="Arial" w:cs="Arial"/>
      </w:rPr>
    </w:pPr>
  </w:p>
  <w:p w:rsidR="009D7B50" w:rsidRDefault="009D7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103" w:rsidRDefault="009D0103">
      <w:r>
        <w:separator/>
      </w:r>
    </w:p>
  </w:footnote>
  <w:footnote w:type="continuationSeparator" w:id="0">
    <w:p w:rsidR="009D0103" w:rsidRDefault="009D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20A7"/>
    <w:multiLevelType w:val="hybridMultilevel"/>
    <w:tmpl w:val="A622D94A"/>
    <w:lvl w:ilvl="0" w:tplc="586EF41E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4063"/>
    <w:multiLevelType w:val="hybridMultilevel"/>
    <w:tmpl w:val="3E84B386"/>
    <w:lvl w:ilvl="0" w:tplc="12882ED0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40344">
    <w:abstractNumId w:val="0"/>
  </w:num>
  <w:num w:numId="2" w16cid:durableId="28863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EB"/>
    <w:rsid w:val="00014C49"/>
    <w:rsid w:val="00017A73"/>
    <w:rsid w:val="0005257C"/>
    <w:rsid w:val="00055F1F"/>
    <w:rsid w:val="0005772A"/>
    <w:rsid w:val="00065C40"/>
    <w:rsid w:val="00084199"/>
    <w:rsid w:val="00084606"/>
    <w:rsid w:val="000D167D"/>
    <w:rsid w:val="000E0FFF"/>
    <w:rsid w:val="000E6C07"/>
    <w:rsid w:val="000F2904"/>
    <w:rsid w:val="001017E2"/>
    <w:rsid w:val="00104D25"/>
    <w:rsid w:val="0011688B"/>
    <w:rsid w:val="00124F8E"/>
    <w:rsid w:val="001F1130"/>
    <w:rsid w:val="00202680"/>
    <w:rsid w:val="00277B33"/>
    <w:rsid w:val="002B0DAE"/>
    <w:rsid w:val="00303B5C"/>
    <w:rsid w:val="00320D89"/>
    <w:rsid w:val="00327E1E"/>
    <w:rsid w:val="003530A7"/>
    <w:rsid w:val="00380106"/>
    <w:rsid w:val="00385A62"/>
    <w:rsid w:val="003A385F"/>
    <w:rsid w:val="003D7E6D"/>
    <w:rsid w:val="003E6C54"/>
    <w:rsid w:val="00402DD1"/>
    <w:rsid w:val="004151B5"/>
    <w:rsid w:val="00415202"/>
    <w:rsid w:val="004737EB"/>
    <w:rsid w:val="00495E52"/>
    <w:rsid w:val="004C57B1"/>
    <w:rsid w:val="0052306E"/>
    <w:rsid w:val="0052531D"/>
    <w:rsid w:val="00535084"/>
    <w:rsid w:val="00566FFB"/>
    <w:rsid w:val="00646CD3"/>
    <w:rsid w:val="006625C4"/>
    <w:rsid w:val="00676536"/>
    <w:rsid w:val="006F4A70"/>
    <w:rsid w:val="0070050D"/>
    <w:rsid w:val="00792373"/>
    <w:rsid w:val="007B33C3"/>
    <w:rsid w:val="007B5665"/>
    <w:rsid w:val="007B6A55"/>
    <w:rsid w:val="007B72F6"/>
    <w:rsid w:val="007E0489"/>
    <w:rsid w:val="007E6539"/>
    <w:rsid w:val="007E7191"/>
    <w:rsid w:val="007F6123"/>
    <w:rsid w:val="00850A83"/>
    <w:rsid w:val="008B5F45"/>
    <w:rsid w:val="008E0960"/>
    <w:rsid w:val="008E3489"/>
    <w:rsid w:val="008F76F7"/>
    <w:rsid w:val="009D0103"/>
    <w:rsid w:val="009D0A4D"/>
    <w:rsid w:val="009D7B50"/>
    <w:rsid w:val="00A11E8E"/>
    <w:rsid w:val="00A27559"/>
    <w:rsid w:val="00A330F9"/>
    <w:rsid w:val="00A364BF"/>
    <w:rsid w:val="00A52869"/>
    <w:rsid w:val="00A55464"/>
    <w:rsid w:val="00A65E57"/>
    <w:rsid w:val="00A8082A"/>
    <w:rsid w:val="00A95927"/>
    <w:rsid w:val="00A963DC"/>
    <w:rsid w:val="00AC6FA5"/>
    <w:rsid w:val="00AE64C2"/>
    <w:rsid w:val="00B31613"/>
    <w:rsid w:val="00C00D12"/>
    <w:rsid w:val="00C00EB5"/>
    <w:rsid w:val="00C24F1B"/>
    <w:rsid w:val="00C520C2"/>
    <w:rsid w:val="00C523DB"/>
    <w:rsid w:val="00C70067"/>
    <w:rsid w:val="00C765AD"/>
    <w:rsid w:val="00C82F22"/>
    <w:rsid w:val="00C83F7D"/>
    <w:rsid w:val="00CA750C"/>
    <w:rsid w:val="00CC5A50"/>
    <w:rsid w:val="00CE4C51"/>
    <w:rsid w:val="00D31134"/>
    <w:rsid w:val="00D936AB"/>
    <w:rsid w:val="00DB4B34"/>
    <w:rsid w:val="00DF72C9"/>
    <w:rsid w:val="00E14093"/>
    <w:rsid w:val="00E210EE"/>
    <w:rsid w:val="00E30696"/>
    <w:rsid w:val="00E52F0C"/>
    <w:rsid w:val="00E533FA"/>
    <w:rsid w:val="00EA0CCF"/>
    <w:rsid w:val="00F54CB9"/>
    <w:rsid w:val="00F55FA1"/>
    <w:rsid w:val="00F663EB"/>
    <w:rsid w:val="00FC724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C279B"/>
  <w15:chartTrackingRefBased/>
  <w15:docId w15:val="{0E6EB3CC-6A33-4C01-8954-4B12997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84606"/>
    <w:rPr>
      <w:rFonts w:ascii="Tahoma" w:hAnsi="Tahoma" w:cs="Tahoma"/>
      <w:sz w:val="16"/>
      <w:szCs w:val="16"/>
    </w:rPr>
  </w:style>
  <w:style w:type="character" w:customStyle="1" w:styleId="info2">
    <w:name w:val="info2"/>
    <w:rsid w:val="00E30696"/>
    <w:rPr>
      <w:vanish w:val="0"/>
      <w:webHidden w:val="0"/>
      <w:specVanish w:val="0"/>
    </w:rPr>
  </w:style>
  <w:style w:type="paragraph" w:customStyle="1" w:styleId="-wm-msonormal">
    <w:name w:val="-wm-msonormal"/>
    <w:basedOn w:val="Normln"/>
    <w:rsid w:val="00D3113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3A385F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A38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Dřínov</vt:lpstr>
    </vt:vector>
  </TitlesOfParts>
  <Company>Obec Dřínov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Dřínov</dc:title>
  <dc:subject/>
  <dc:creator>PC</dc:creator>
  <cp:keywords/>
  <dc:description/>
  <cp:lastModifiedBy>Obec Dřínov</cp:lastModifiedBy>
  <cp:revision>3</cp:revision>
  <cp:lastPrinted>2023-04-27T11:53:00Z</cp:lastPrinted>
  <dcterms:created xsi:type="dcterms:W3CDTF">2023-04-17T12:53:00Z</dcterms:created>
  <dcterms:modified xsi:type="dcterms:W3CDTF">2023-04-27T11:55:00Z</dcterms:modified>
</cp:coreProperties>
</file>