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D8" w:rsidRPr="00091250" w:rsidRDefault="00091250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>Příloha č. 4</w:t>
      </w:r>
    </w:p>
    <w:p w:rsidR="00091250" w:rsidRPr="00091250" w:rsidRDefault="00091250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>k nařízení obce Radslavice č. 2/2014</w:t>
      </w:r>
    </w:p>
    <w:p w:rsidR="00091250" w:rsidRDefault="00091250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 xml:space="preserve"> kterým se vydává tržní řád</w:t>
      </w:r>
    </w:p>
    <w:p w:rsidR="00EA3A94" w:rsidRDefault="00EA3A94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A94" w:rsidRDefault="00EA3A94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250" w:rsidRDefault="00091250" w:rsidP="000912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250" w:rsidRDefault="00091250" w:rsidP="000912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>místo č. 2 – u pohostinství U Karla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A3A94" w:rsidRDefault="00091250" w:rsidP="0009125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>v období od 1. 4. do 30. 9.</w:t>
      </w:r>
      <w:r w:rsidR="00EA3A94">
        <w:rPr>
          <w:rFonts w:ascii="Times New Roman" w:hAnsi="Times New Roman" w:cs="Times New Roman"/>
          <w:sz w:val="24"/>
          <w:szCs w:val="24"/>
        </w:rPr>
        <w:t>,</w:t>
      </w:r>
    </w:p>
    <w:p w:rsidR="00091250" w:rsidRPr="00091250" w:rsidRDefault="00091250" w:rsidP="0009125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 xml:space="preserve"> v době od 9°° do 22°° hod.</w:t>
      </w:r>
    </w:p>
    <w:p w:rsidR="00091250" w:rsidRDefault="00091250" w:rsidP="000912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250" w:rsidRDefault="00091250" w:rsidP="00091250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250">
        <w:rPr>
          <w:rFonts w:ascii="Times New Roman" w:hAnsi="Times New Roman" w:cs="Times New Roman"/>
          <w:sz w:val="24"/>
          <w:szCs w:val="24"/>
        </w:rPr>
        <w:t>místo č. 3 – dlážděná plocha u kabin fotbalového hřiště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91250" w:rsidRDefault="00EA3A94" w:rsidP="0009125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celoročně </w:t>
      </w:r>
    </w:p>
    <w:p w:rsidR="00EA3A94" w:rsidRPr="00091250" w:rsidRDefault="00EA3A94" w:rsidP="0009125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době od </w:t>
      </w:r>
      <w:r w:rsidRPr="0009125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091250">
        <w:rPr>
          <w:rFonts w:ascii="Times New Roman" w:hAnsi="Times New Roman" w:cs="Times New Roman"/>
          <w:sz w:val="24"/>
          <w:szCs w:val="24"/>
        </w:rPr>
        <w:t>°° do 22°° hod.</w:t>
      </w:r>
    </w:p>
    <w:sectPr w:rsidR="00EA3A94" w:rsidRPr="0009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3E57"/>
    <w:multiLevelType w:val="hybridMultilevel"/>
    <w:tmpl w:val="2C38BB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80"/>
    <w:rsid w:val="00091250"/>
    <w:rsid w:val="00407FD8"/>
    <w:rsid w:val="00CA4B80"/>
    <w:rsid w:val="00E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EE77-1484-41A6-9076-E71DCCDA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dcterms:created xsi:type="dcterms:W3CDTF">2014-04-10T11:24:00Z</dcterms:created>
  <dcterms:modified xsi:type="dcterms:W3CDTF">2014-04-10T11:39:00Z</dcterms:modified>
</cp:coreProperties>
</file>