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AD5EF" w14:textId="77777777" w:rsidR="00F15270" w:rsidRDefault="0065585E">
      <w:pPr>
        <w:pStyle w:val="Nzev"/>
      </w:pPr>
      <w:bookmarkStart w:id="0" w:name="_GoBack"/>
      <w:bookmarkEnd w:id="0"/>
      <w:r>
        <w:t>Obec Mistřice</w:t>
      </w:r>
      <w:r>
        <w:br/>
        <w:t>Zastupitelstvo obce Mistřice</w:t>
      </w:r>
    </w:p>
    <w:p w14:paraId="18ADE441" w14:textId="77777777" w:rsidR="00F15270" w:rsidRDefault="0065585E">
      <w:pPr>
        <w:pStyle w:val="Nadpis1"/>
      </w:pPr>
      <w:r>
        <w:t>Obecně závazná vyhláška obce Mistřice</w:t>
      </w:r>
      <w:r>
        <w:br/>
        <w:t>o místním poplatku za obecní systém odpadového hospodářství</w:t>
      </w:r>
    </w:p>
    <w:p w14:paraId="621A4E74" w14:textId="4DCF1C3C" w:rsidR="00F15270" w:rsidRDefault="0065585E">
      <w:pPr>
        <w:pStyle w:val="UvodniVeta"/>
      </w:pPr>
      <w:r>
        <w:t>Zastupitelstvo obce Mistřice se na svém zasedání dne 2</w:t>
      </w:r>
      <w:r w:rsidR="00813F7F">
        <w:t>0</w:t>
      </w:r>
      <w:r>
        <w:t xml:space="preserve">. </w:t>
      </w:r>
      <w:r w:rsidR="00813F7F">
        <w:t>listopad</w:t>
      </w:r>
      <w:r>
        <w:t xml:space="preserve"> 2023 </w:t>
      </w:r>
      <w:r w:rsidR="00813F7F">
        <w:t xml:space="preserve">číslo 7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40A4DD" w14:textId="77777777" w:rsidR="00F15270" w:rsidRDefault="0065585E">
      <w:pPr>
        <w:pStyle w:val="Nadpis2"/>
      </w:pPr>
      <w:r>
        <w:t>Čl. 1</w:t>
      </w:r>
      <w:r>
        <w:br/>
        <w:t>Úvodní ustanovení</w:t>
      </w:r>
    </w:p>
    <w:p w14:paraId="19017B45" w14:textId="77777777" w:rsidR="00F15270" w:rsidRDefault="0065585E">
      <w:pPr>
        <w:pStyle w:val="Odstavec"/>
        <w:numPr>
          <w:ilvl w:val="0"/>
          <w:numId w:val="1"/>
        </w:numPr>
      </w:pPr>
      <w:r>
        <w:t>Obec Mistřice touto vyhláškou zavádí místní poplatek za obecní systém odpadového hospodářství (dále jen „poplatek“).</w:t>
      </w:r>
    </w:p>
    <w:p w14:paraId="68E2B665" w14:textId="77777777" w:rsidR="00F15270" w:rsidRDefault="0065585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7C2099" w14:textId="77777777" w:rsidR="00F15270" w:rsidRDefault="0065585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FB7A9B" w14:textId="77777777" w:rsidR="00F15270" w:rsidRDefault="0065585E">
      <w:pPr>
        <w:pStyle w:val="Nadpis2"/>
      </w:pPr>
      <w:r>
        <w:t>Čl. 2</w:t>
      </w:r>
      <w:r>
        <w:br/>
        <w:t>Poplatník</w:t>
      </w:r>
    </w:p>
    <w:p w14:paraId="6A9B4ACC" w14:textId="77777777" w:rsidR="00F15270" w:rsidRDefault="0065585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9160AE" w14:textId="77777777" w:rsidR="00F15270" w:rsidRDefault="0065585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E36D49D" w14:textId="77777777" w:rsidR="00F15270" w:rsidRDefault="0065585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8879056" w14:textId="77777777" w:rsidR="00F15270" w:rsidRDefault="0065585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3B8EC1D" w14:textId="77777777" w:rsidR="00F15270" w:rsidRDefault="0065585E">
      <w:pPr>
        <w:pStyle w:val="Nadpis2"/>
      </w:pPr>
      <w:r>
        <w:t>Čl. 3</w:t>
      </w:r>
      <w:r>
        <w:br/>
        <w:t>Ohlašovací povinnost</w:t>
      </w:r>
    </w:p>
    <w:p w14:paraId="0846E935" w14:textId="77777777" w:rsidR="00F15270" w:rsidRDefault="0065585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36D5379" w14:textId="77777777" w:rsidR="00F15270" w:rsidRDefault="0065585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4280BCB" w14:textId="77777777" w:rsidR="00F15270" w:rsidRDefault="0065585E">
      <w:pPr>
        <w:pStyle w:val="Nadpis2"/>
      </w:pPr>
      <w:r>
        <w:lastRenderedPageBreak/>
        <w:t>Čl. 4</w:t>
      </w:r>
      <w:r>
        <w:br/>
        <w:t>Sazba poplatku</w:t>
      </w:r>
    </w:p>
    <w:p w14:paraId="7F59457B" w14:textId="77777777" w:rsidR="00F15270" w:rsidRDefault="0065585E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ECB7E9D" w14:textId="77777777" w:rsidR="00F15270" w:rsidRDefault="0065585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7FC51B7B" w14:textId="77777777" w:rsidR="00F15270" w:rsidRDefault="0065585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7BC44B4" w14:textId="77777777" w:rsidR="00F15270" w:rsidRDefault="0065585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CA49385" w14:textId="77777777" w:rsidR="00F15270" w:rsidRDefault="0065585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70BC1EE5" w14:textId="77777777" w:rsidR="00F15270" w:rsidRDefault="0065585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FA1F43" w14:textId="77777777" w:rsidR="00F15270" w:rsidRDefault="0065585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8E5915" w14:textId="77777777" w:rsidR="00F15270" w:rsidRDefault="0065585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0FC4B55" w14:textId="77777777" w:rsidR="00F15270" w:rsidRDefault="0065585E">
      <w:pPr>
        <w:pStyle w:val="Nadpis2"/>
      </w:pPr>
      <w:r>
        <w:t>Čl. 5</w:t>
      </w:r>
      <w:r>
        <w:br/>
        <w:t>Splatnost poplatku</w:t>
      </w:r>
    </w:p>
    <w:p w14:paraId="69E2A10B" w14:textId="77777777" w:rsidR="00F15270" w:rsidRDefault="0065585E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června a 31. prosince příslušného kalendářního roku.</w:t>
      </w:r>
    </w:p>
    <w:p w14:paraId="3649006F" w14:textId="77777777" w:rsidR="00F15270" w:rsidRDefault="0065585E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9A274AC" w14:textId="77777777" w:rsidR="00F15270" w:rsidRDefault="0065585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62B5DC" w14:textId="77777777" w:rsidR="00F15270" w:rsidRDefault="0065585E">
      <w:pPr>
        <w:pStyle w:val="Nadpis2"/>
      </w:pPr>
      <w:r>
        <w:t>Čl. 6</w:t>
      </w:r>
      <w:r>
        <w:br/>
        <w:t xml:space="preserve"> Osvobození a úlevy</w:t>
      </w:r>
    </w:p>
    <w:p w14:paraId="5DE7AEC8" w14:textId="77777777" w:rsidR="00F15270" w:rsidRDefault="0065585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C292425" w14:textId="77777777" w:rsidR="00F15270" w:rsidRDefault="0065585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15C7216" w14:textId="77777777" w:rsidR="00F15270" w:rsidRDefault="0065585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919D3F" w14:textId="77777777" w:rsidR="00F15270" w:rsidRDefault="0065585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74A390E" w14:textId="77777777" w:rsidR="00F15270" w:rsidRDefault="0065585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57B8648" w14:textId="77777777" w:rsidR="00F15270" w:rsidRDefault="0065585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DB71D7" w14:textId="77777777" w:rsidR="00F15270" w:rsidRDefault="0065585E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53AB1E58" w14:textId="77777777" w:rsidR="00F15270" w:rsidRDefault="0065585E">
      <w:pPr>
        <w:pStyle w:val="Odstavec"/>
        <w:numPr>
          <w:ilvl w:val="1"/>
          <w:numId w:val="1"/>
        </w:numPr>
      </w:pPr>
      <w:r>
        <w:t>je přihlášena na úřední adrese Mistřice č. p. 9,</w:t>
      </w:r>
    </w:p>
    <w:p w14:paraId="66B7FC9E" w14:textId="0FC799E0" w:rsidR="00F15270" w:rsidRDefault="0065585E">
      <w:pPr>
        <w:pStyle w:val="Odstavec"/>
        <w:numPr>
          <w:ilvl w:val="1"/>
          <w:numId w:val="1"/>
        </w:numPr>
      </w:pPr>
      <w:r>
        <w:t>je dlouhodobě (tj. minimálně 6 měsíců v kalendářním roce) nepřítomna v obci z důvodu pobytu v zahraničí.</w:t>
      </w:r>
    </w:p>
    <w:p w14:paraId="67C564B4" w14:textId="35DC3E28" w:rsidR="00F15270" w:rsidRDefault="0065585E" w:rsidP="005C6EE0">
      <w:pPr>
        <w:pStyle w:val="Odstavec"/>
        <w:numPr>
          <w:ilvl w:val="0"/>
          <w:numId w:val="1"/>
        </w:numPr>
      </w:pPr>
      <w:r>
        <w:t xml:space="preserve">Úleva </w:t>
      </w:r>
      <w:r w:rsidR="005C6EE0">
        <w:t>se poskytuje poplatníkovi dle čl. 2 odst. 1 vyhlášky, který se zapojil</w:t>
      </w:r>
      <w:r>
        <w:t xml:space="preserve"> do Motivačního a evidenčního systému pro odpadové hospodář</w:t>
      </w:r>
      <w:r w:rsidR="005C6EE0">
        <w:t>ství (dále jen MESOH), a získal</w:t>
      </w:r>
      <w:r>
        <w:t xml:space="preserve"> dle Pravidel k Motivačnímu a evidenčnímu systému pro odpadové hospodářství úlevu dle získaných EKO bodů za třídění odpadu. Hodnota 1 EKO bodu se stano</w:t>
      </w:r>
      <w:r w:rsidR="005C6EE0">
        <w:t xml:space="preserve">vuje na 10 Kč. Maximální úleva činí </w:t>
      </w:r>
      <w:r>
        <w:t>30 %,</w:t>
      </w:r>
    </w:p>
    <w:p w14:paraId="1AB53552" w14:textId="0A1A5D6E" w:rsidR="00F15270" w:rsidRDefault="005C6EE0" w:rsidP="005C6EE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obci, a která </w:t>
      </w:r>
      <w:r w:rsidR="0065585E">
        <w:t>je studující</w:t>
      </w:r>
      <w:r>
        <w:t>m</w:t>
      </w:r>
      <w:r w:rsidR="0065585E">
        <w:t xml:space="preserve"> (</w:t>
      </w:r>
      <w:r>
        <w:t xml:space="preserve">tj. </w:t>
      </w:r>
      <w:r w:rsidR="0065585E">
        <w:t>žák</w:t>
      </w:r>
      <w:r>
        <w:t>em</w:t>
      </w:r>
      <w:r w:rsidR="0065585E">
        <w:t xml:space="preserve"> nebo student</w:t>
      </w:r>
      <w:r>
        <w:t>em</w:t>
      </w:r>
      <w:r w:rsidR="0065585E">
        <w:t>) a je ubytována po dobu studia v ubytovacím zařízení mimo území obce, ve výši 400 Kč.</w:t>
      </w:r>
    </w:p>
    <w:p w14:paraId="34CB3BCB" w14:textId="5E0BD909" w:rsidR="00F15270" w:rsidRDefault="0065585E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</w:t>
      </w:r>
      <w:r w:rsidR="005C6EE0">
        <w:t>á osoba a je umístěna na území obce</w:t>
      </w:r>
      <w:r>
        <w:t>, a která je zároveň přihlášena v obci, ve výši 400 Kč.</w:t>
      </w:r>
    </w:p>
    <w:p w14:paraId="73C1ACA4" w14:textId="77777777" w:rsidR="00F15270" w:rsidRDefault="0065585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808FDDF" w14:textId="77777777" w:rsidR="00F15270" w:rsidRDefault="0065585E">
      <w:pPr>
        <w:pStyle w:val="Nadpis2"/>
      </w:pPr>
      <w:r>
        <w:t>Čl. 7</w:t>
      </w:r>
      <w:r>
        <w:br/>
        <w:t>Přechodné a zrušovací ustanovení</w:t>
      </w:r>
    </w:p>
    <w:p w14:paraId="3C003C3D" w14:textId="77777777" w:rsidR="00F15270" w:rsidRDefault="0065585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13BD09" w14:textId="77777777" w:rsidR="00F15270" w:rsidRDefault="0065585E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30. listopadu 2021.</w:t>
      </w:r>
    </w:p>
    <w:p w14:paraId="4047EA0C" w14:textId="77777777" w:rsidR="00F15270" w:rsidRDefault="0065585E">
      <w:pPr>
        <w:pStyle w:val="Nadpis2"/>
      </w:pPr>
      <w:r>
        <w:t>Čl. 8</w:t>
      </w:r>
      <w:r>
        <w:br/>
        <w:t>Účinnost</w:t>
      </w:r>
    </w:p>
    <w:p w14:paraId="21EA97DE" w14:textId="700ED15F" w:rsidR="00F15270" w:rsidRDefault="0065585E">
      <w:pPr>
        <w:pStyle w:val="Odstavec"/>
      </w:pPr>
      <w:r>
        <w:t xml:space="preserve">Tato vyhláška nabývá účinnosti </w:t>
      </w:r>
      <w:r w:rsidR="00637978">
        <w:t>dnem 1.</w:t>
      </w:r>
      <w:r w:rsidR="005C6EE0">
        <w:t xml:space="preserve"> </w:t>
      </w:r>
      <w:r w:rsidR="00637978">
        <w:t>1.</w:t>
      </w:r>
      <w:r w:rsidR="005C6EE0">
        <w:t xml:space="preserve"> </w:t>
      </w:r>
      <w:r w:rsidR="00637978">
        <w:t>2024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5270" w14:paraId="0A3710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0DA64" w14:textId="77777777" w:rsidR="00F15270" w:rsidRDefault="0065585E">
            <w:pPr>
              <w:pStyle w:val="PodpisovePole"/>
            </w:pPr>
            <w:r>
              <w:t>Ing. Vlastimil Jánoš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717C0" w14:textId="77777777" w:rsidR="00F15270" w:rsidRDefault="0065585E">
            <w:pPr>
              <w:pStyle w:val="PodpisovePole"/>
            </w:pPr>
            <w:r>
              <w:t>Petr Blažek v. r.</w:t>
            </w:r>
            <w:r>
              <w:br/>
              <w:t xml:space="preserve"> místostarosta</w:t>
            </w:r>
          </w:p>
        </w:tc>
      </w:tr>
      <w:tr w:rsidR="00F15270" w14:paraId="5B3A43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CBEE4" w14:textId="77777777" w:rsidR="00F15270" w:rsidRDefault="0065585E">
            <w:pPr>
              <w:pStyle w:val="PodpisovePole"/>
            </w:pPr>
            <w:r>
              <w:t>Ivana Špičáková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4269E" w14:textId="77777777" w:rsidR="00F15270" w:rsidRDefault="00F15270">
            <w:pPr>
              <w:pStyle w:val="PodpisovePole"/>
            </w:pPr>
          </w:p>
        </w:tc>
      </w:tr>
    </w:tbl>
    <w:p w14:paraId="653E755A" w14:textId="77777777" w:rsidR="0065585E" w:rsidRDefault="0065585E"/>
    <w:sectPr w:rsidR="0065585E" w:rsidSect="0065585E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55344" w14:textId="77777777" w:rsidR="00705D0D" w:rsidRDefault="00705D0D">
      <w:r>
        <w:separator/>
      </w:r>
    </w:p>
  </w:endnote>
  <w:endnote w:type="continuationSeparator" w:id="0">
    <w:p w14:paraId="60477960" w14:textId="77777777" w:rsidR="00705D0D" w:rsidRDefault="0070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89685" w14:textId="77777777" w:rsidR="00705D0D" w:rsidRDefault="00705D0D">
      <w:r>
        <w:rPr>
          <w:color w:val="000000"/>
        </w:rPr>
        <w:separator/>
      </w:r>
    </w:p>
  </w:footnote>
  <w:footnote w:type="continuationSeparator" w:id="0">
    <w:p w14:paraId="211615B0" w14:textId="77777777" w:rsidR="00705D0D" w:rsidRDefault="00705D0D">
      <w:r>
        <w:continuationSeparator/>
      </w:r>
    </w:p>
  </w:footnote>
  <w:footnote w:id="1">
    <w:p w14:paraId="64DD6B1B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62C7DF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19A806A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F3D4A82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D603B8F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FD9D116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23727D0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8FF22EA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EEB485F" w14:textId="77777777" w:rsidR="00F15270" w:rsidRDefault="0065585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525B"/>
    <w:multiLevelType w:val="multilevel"/>
    <w:tmpl w:val="6AA484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70"/>
    <w:rsid w:val="001F54BD"/>
    <w:rsid w:val="005C6EE0"/>
    <w:rsid w:val="00637978"/>
    <w:rsid w:val="0065585E"/>
    <w:rsid w:val="00705D0D"/>
    <w:rsid w:val="00813F7F"/>
    <w:rsid w:val="008A2A18"/>
    <w:rsid w:val="00C57AF5"/>
    <w:rsid w:val="00F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D55E"/>
  <w15:docId w15:val="{A2E56B65-1C8B-4EB4-9C56-26554B61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F7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F7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 Petr</dc:creator>
  <cp:lastModifiedBy>Ilona</cp:lastModifiedBy>
  <cp:revision>2</cp:revision>
  <cp:lastPrinted>2023-11-22T13:21:00Z</cp:lastPrinted>
  <dcterms:created xsi:type="dcterms:W3CDTF">2023-12-11T13:56:00Z</dcterms:created>
  <dcterms:modified xsi:type="dcterms:W3CDTF">2023-12-11T13:56:00Z</dcterms:modified>
</cp:coreProperties>
</file>