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62FF" w14:textId="0F0580B0" w:rsidR="00B937A3" w:rsidRDefault="00B937A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Příloha č. 1</w:t>
      </w:r>
    </w:p>
    <w:p w14:paraId="026CD4C1" w14:textId="77777777" w:rsidR="00B937A3" w:rsidRDefault="00B937A3">
      <w:pPr>
        <w:rPr>
          <w:b/>
          <w:bCs/>
          <w:sz w:val="28"/>
          <w:szCs w:val="28"/>
        </w:rPr>
      </w:pPr>
    </w:p>
    <w:p w14:paraId="4E9A761C" w14:textId="6D908F18" w:rsidR="009516BC" w:rsidRDefault="00B937A3">
      <w:pPr>
        <w:rPr>
          <w:b/>
          <w:bCs/>
          <w:sz w:val="28"/>
          <w:szCs w:val="28"/>
        </w:rPr>
      </w:pPr>
      <w:r w:rsidRPr="00B937A3">
        <w:rPr>
          <w:b/>
          <w:bCs/>
          <w:sz w:val="28"/>
          <w:szCs w:val="28"/>
        </w:rPr>
        <w:t xml:space="preserve">Veřejné prostranství </w:t>
      </w:r>
      <w:r>
        <w:rPr>
          <w:b/>
          <w:bCs/>
          <w:sz w:val="28"/>
          <w:szCs w:val="28"/>
        </w:rPr>
        <w:t>(seznam parcel)</w:t>
      </w:r>
    </w:p>
    <w:p w14:paraId="5DCE82DA" w14:textId="567EDE34" w:rsidR="00B937A3" w:rsidRDefault="00B937A3">
      <w:pPr>
        <w:rPr>
          <w:b/>
          <w:bCs/>
          <w:sz w:val="28"/>
          <w:szCs w:val="28"/>
        </w:rPr>
      </w:pPr>
    </w:p>
    <w:p w14:paraId="5C1F5824" w14:textId="74D36568" w:rsidR="00B937A3" w:rsidRDefault="00B937A3">
      <w:pPr>
        <w:rPr>
          <w:sz w:val="28"/>
          <w:szCs w:val="28"/>
        </w:rPr>
      </w:pPr>
      <w:r>
        <w:rPr>
          <w:sz w:val="28"/>
          <w:szCs w:val="28"/>
        </w:rPr>
        <w:t xml:space="preserve">Parcelní číslo 21/1, 21/3, 21/4, 22/1, 27/1, 27/5, 29, 30/2, 30/3, 30/4, 46/1, 46/2, 51/5, 70, 71, 82/1, 90/1, 94, 95, 98, 100, 101, 107/3, 108/2, 108/3, 109/1, 110/1, 110/2, 113, 114/2, 130, 150/18, 150/31, 150/32, 150/35, 153/3, 153/4, 153/8, 193/1, 193/5, 194/1, 194/2, 194/4, 194/6, 194/9, 194/12, 195/1, 195/2, 196/1, 198/1, 198/4, 199/1, 199/4, 200/1, 200/5, 201/6, 250/4, 250/6, 250/45, 255/1, 255/3, 255/4, 267/2, 322/6, 322/10, 322/11, 322/12, 322/13, 322/14, 322/15, 322/16, 322/17, 322/18, 322/20, 322/21, </w:t>
      </w:r>
      <w:r w:rsidR="00C91E48">
        <w:rPr>
          <w:sz w:val="28"/>
          <w:szCs w:val="28"/>
        </w:rPr>
        <w:t xml:space="preserve">322/22, </w:t>
      </w:r>
      <w:r>
        <w:rPr>
          <w:sz w:val="28"/>
          <w:szCs w:val="28"/>
        </w:rPr>
        <w:t xml:space="preserve">322/23, 322/24, 324/1, 325/1, 326/1, 326/2, 326/7, 326/8, 326/9, 326/10, 326/13, 327/1, 328/1, 328/8, 328/10, 328/11, 329, 330, </w:t>
      </w:r>
      <w:r w:rsidR="00C91E48">
        <w:rPr>
          <w:sz w:val="28"/>
          <w:szCs w:val="28"/>
        </w:rPr>
        <w:t>335, 336, 337/1, 337/2, 337/3, 337/4, 337/5, 342/1, 342/2, 342/3, 342/4, 344, 348/1, 348/3, 348/6, 348/8, 348/9, 348/10, 355, 356/1, 356/2, 357/1, 357/2, 357/3, 357/4, 358</w:t>
      </w:r>
      <w:r w:rsidR="000763CC">
        <w:rPr>
          <w:sz w:val="28"/>
          <w:szCs w:val="28"/>
        </w:rPr>
        <w:t xml:space="preserve"> katastrální území Šabina, </w:t>
      </w:r>
      <w:r w:rsidR="00C91E48">
        <w:rPr>
          <w:sz w:val="28"/>
          <w:szCs w:val="28"/>
        </w:rPr>
        <w:t>zapsané na LV č. 1</w:t>
      </w:r>
      <w:r w:rsidR="000763CC">
        <w:rPr>
          <w:sz w:val="28"/>
          <w:szCs w:val="28"/>
        </w:rPr>
        <w:t xml:space="preserve"> u Katastrálního úřadu pro Karlovarský kraj. </w:t>
      </w:r>
    </w:p>
    <w:p w14:paraId="6CE64F73" w14:textId="5A82D49B" w:rsidR="000763CC" w:rsidRDefault="000763CC">
      <w:pPr>
        <w:rPr>
          <w:sz w:val="28"/>
          <w:szCs w:val="28"/>
        </w:rPr>
      </w:pPr>
    </w:p>
    <w:p w14:paraId="68231273" w14:textId="77777777" w:rsidR="000763CC" w:rsidRPr="00B937A3" w:rsidRDefault="000763CC">
      <w:pPr>
        <w:rPr>
          <w:sz w:val="28"/>
          <w:szCs w:val="28"/>
        </w:rPr>
      </w:pPr>
    </w:p>
    <w:sectPr w:rsidR="000763CC" w:rsidRPr="00B93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A3"/>
    <w:rsid w:val="00067D3B"/>
    <w:rsid w:val="000763CC"/>
    <w:rsid w:val="009516BC"/>
    <w:rsid w:val="00B937A3"/>
    <w:rsid w:val="00C91E48"/>
    <w:rsid w:val="00D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585A"/>
  <w15:chartTrackingRefBased/>
  <w15:docId w15:val="{42F748A4-8451-4E68-969D-6B21F09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w10s</dc:creator>
  <cp:keywords/>
  <dc:description/>
  <cp:lastModifiedBy>Dagmar Fischerová</cp:lastModifiedBy>
  <cp:revision>2</cp:revision>
  <dcterms:created xsi:type="dcterms:W3CDTF">2020-02-19T14:05:00Z</dcterms:created>
  <dcterms:modified xsi:type="dcterms:W3CDTF">2020-02-19T14:05:00Z</dcterms:modified>
</cp:coreProperties>
</file>