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8E8F" w14:textId="77777777" w:rsidR="007611FE" w:rsidRPr="002E0EAD" w:rsidRDefault="007611FE" w:rsidP="007611FE">
      <w:pPr>
        <w:spacing w:line="276" w:lineRule="auto"/>
        <w:jc w:val="center"/>
        <w:rPr>
          <w:rFonts w:ascii="Arial" w:hAnsi="Arial" w:cs="Arial"/>
          <w:b/>
        </w:rPr>
      </w:pPr>
      <w:bookmarkStart w:id="0" w:name="_Hlk183612894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VIDICE</w:t>
      </w:r>
    </w:p>
    <w:p w14:paraId="53F8FA69" w14:textId="77777777" w:rsidR="007611FE" w:rsidRPr="002E0EAD" w:rsidRDefault="007611FE" w:rsidP="007611F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Vidice</w:t>
      </w:r>
    </w:p>
    <w:p w14:paraId="11AB6EBB" w14:textId="77777777" w:rsidR="007611FE" w:rsidRPr="002E0EAD" w:rsidRDefault="007611FE" w:rsidP="007611F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Vidice</w:t>
      </w:r>
    </w:p>
    <w:bookmarkEnd w:id="0"/>
    <w:p w14:paraId="59D0EC3B" w14:textId="77777777" w:rsidR="004E730B" w:rsidRPr="0009300E" w:rsidRDefault="004E730B" w:rsidP="004E730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F037CA2" w14:textId="77777777" w:rsidR="004E730B" w:rsidRPr="0009300E" w:rsidRDefault="004E730B" w:rsidP="004E730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3D12D98" w14:textId="77777777" w:rsidR="004E730B" w:rsidRPr="0009300E" w:rsidRDefault="004E730B" w:rsidP="004E730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ACED26D" w14:textId="16D8C1E5" w:rsidR="004E730B" w:rsidRPr="0009300E" w:rsidRDefault="004E730B" w:rsidP="004E73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7611FE">
        <w:rPr>
          <w:rFonts w:ascii="Arial" w:hAnsi="Arial" w:cs="Arial"/>
          <w:sz w:val="22"/>
          <w:szCs w:val="22"/>
        </w:rPr>
        <w:t xml:space="preserve">Vidice se na svém zasedání dne 11. prosince 2024 </w:t>
      </w:r>
      <w:r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3B6B4789" w14:textId="77777777" w:rsidR="004E730B" w:rsidRPr="0009300E" w:rsidRDefault="004E730B" w:rsidP="004E730B">
      <w:pPr>
        <w:rPr>
          <w:rFonts w:ascii="Arial" w:hAnsi="Arial" w:cs="Arial"/>
          <w:sz w:val="22"/>
          <w:szCs w:val="22"/>
        </w:rPr>
      </w:pPr>
    </w:p>
    <w:p w14:paraId="1DA4257E" w14:textId="77777777" w:rsidR="004E730B" w:rsidRPr="0009300E" w:rsidRDefault="004E730B" w:rsidP="004E730B">
      <w:pPr>
        <w:pStyle w:val="Nadpis1"/>
        <w:jc w:val="center"/>
        <w:rPr>
          <w:rFonts w:ascii="Arial" w:hAnsi="Arial" w:cs="Arial"/>
          <w:bCs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Čl. 1</w:t>
      </w:r>
    </w:p>
    <w:p w14:paraId="3D3F1AA1" w14:textId="77777777" w:rsidR="004E730B" w:rsidRPr="0009300E" w:rsidRDefault="004E730B" w:rsidP="004E730B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8ED73BF" w14:textId="77777777" w:rsidR="004E730B" w:rsidRPr="0009300E" w:rsidRDefault="004E730B" w:rsidP="004E730B">
      <w:pPr>
        <w:jc w:val="center"/>
        <w:rPr>
          <w:rFonts w:ascii="Arial" w:hAnsi="Arial" w:cs="Arial"/>
          <w:b/>
          <w:sz w:val="22"/>
          <w:szCs w:val="22"/>
        </w:rPr>
      </w:pPr>
    </w:p>
    <w:p w14:paraId="087E3763" w14:textId="77777777" w:rsidR="004E730B" w:rsidRPr="0009300E" w:rsidRDefault="004E730B" w:rsidP="004E730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D1F9200" w14:textId="77777777" w:rsidR="004E730B" w:rsidRPr="0009300E" w:rsidRDefault="004E730B" w:rsidP="004E730B">
      <w:pPr>
        <w:rPr>
          <w:rFonts w:ascii="Arial" w:hAnsi="Arial" w:cs="Arial"/>
          <w:sz w:val="22"/>
          <w:szCs w:val="22"/>
        </w:rPr>
      </w:pPr>
    </w:p>
    <w:p w14:paraId="6F30FD50" w14:textId="0C542ABC" w:rsidR="004E730B" w:rsidRPr="0009300E" w:rsidRDefault="004E730B" w:rsidP="004E730B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4572D4E2" w14:textId="77777777" w:rsidR="004E730B" w:rsidRPr="0009300E" w:rsidRDefault="004E730B" w:rsidP="004E730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5DAE74" w14:textId="77777777" w:rsidR="004E730B" w:rsidRPr="0009300E" w:rsidRDefault="004E730B" w:rsidP="004E730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1FA7580" w14:textId="77777777" w:rsidR="004E730B" w:rsidRPr="0009300E" w:rsidRDefault="004E730B" w:rsidP="004E730B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07A95C7" w14:textId="77777777" w:rsidR="004E730B" w:rsidRPr="0009300E" w:rsidRDefault="004E730B" w:rsidP="004E730B">
      <w:pPr>
        <w:ind w:left="360"/>
        <w:rPr>
          <w:rFonts w:ascii="Arial" w:hAnsi="Arial" w:cs="Arial"/>
          <w:sz w:val="22"/>
          <w:szCs w:val="22"/>
        </w:rPr>
      </w:pPr>
    </w:p>
    <w:p w14:paraId="59D0CACF" w14:textId="77777777" w:rsidR="004E730B" w:rsidRPr="0009300E" w:rsidRDefault="004E730B" w:rsidP="004E730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A014708" w14:textId="77777777" w:rsidR="004E730B" w:rsidRPr="0009300E" w:rsidRDefault="004E730B" w:rsidP="004E730B">
      <w:pPr>
        <w:jc w:val="both"/>
        <w:rPr>
          <w:rFonts w:ascii="Arial" w:hAnsi="Arial" w:cs="Arial"/>
          <w:sz w:val="22"/>
          <w:szCs w:val="22"/>
        </w:rPr>
      </w:pPr>
    </w:p>
    <w:p w14:paraId="5E0EE3F5" w14:textId="77777777" w:rsidR="004E730B" w:rsidRPr="0009300E" w:rsidRDefault="004E730B" w:rsidP="004E730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C4C16FA" w14:textId="77777777" w:rsidR="004E730B" w:rsidRPr="0009300E" w:rsidRDefault="004E730B" w:rsidP="004E730B">
      <w:pPr>
        <w:jc w:val="both"/>
        <w:rPr>
          <w:rFonts w:ascii="Arial" w:hAnsi="Arial" w:cs="Arial"/>
          <w:sz w:val="22"/>
          <w:szCs w:val="22"/>
        </w:rPr>
      </w:pPr>
    </w:p>
    <w:p w14:paraId="0E1A6105" w14:textId="77777777" w:rsidR="004E730B" w:rsidRPr="00593327" w:rsidRDefault="004E730B" w:rsidP="004E730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2A8BF5DA" w14:textId="77777777" w:rsidR="00593327" w:rsidRDefault="00593327" w:rsidP="00593327">
      <w:pPr>
        <w:pStyle w:val="Odstavecseseznamem"/>
        <w:rPr>
          <w:rFonts w:ascii="Arial" w:hAnsi="Arial" w:cs="Arial"/>
          <w:sz w:val="22"/>
          <w:szCs w:val="22"/>
        </w:rPr>
      </w:pPr>
    </w:p>
    <w:p w14:paraId="2508BB62" w14:textId="77777777" w:rsidR="004E730B" w:rsidRPr="0009300E" w:rsidRDefault="004E730B" w:rsidP="004E730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096BC7" w14:textId="77777777" w:rsidR="004E730B" w:rsidRPr="0009300E" w:rsidRDefault="004E730B" w:rsidP="004E730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3788E95" w14:textId="77777777" w:rsidR="004E730B" w:rsidRPr="0009300E" w:rsidRDefault="004E730B" w:rsidP="004E730B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1302A314" w14:textId="77777777" w:rsidR="004E730B" w:rsidRPr="0009300E" w:rsidRDefault="004E730B" w:rsidP="004E730B">
      <w:pPr>
        <w:rPr>
          <w:rFonts w:ascii="Arial" w:hAnsi="Arial" w:cs="Arial"/>
          <w:sz w:val="22"/>
          <w:szCs w:val="22"/>
        </w:rPr>
      </w:pPr>
    </w:p>
    <w:p w14:paraId="6736EB8A" w14:textId="302E05C8" w:rsidR="004E730B" w:rsidRPr="0009300E" w:rsidRDefault="004E730B" w:rsidP="004E730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09300E">
        <w:rPr>
          <w:rFonts w:ascii="Arial" w:hAnsi="Arial" w:cs="Arial"/>
          <w:i/>
          <w:sz w:val="22"/>
          <w:szCs w:val="22"/>
        </w:rPr>
        <w:t>uživatel</w:t>
      </w:r>
      <w:r w:rsidR="007611F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7611FE"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7611FE">
        <w:rPr>
          <w:rFonts w:ascii="Arial" w:hAnsi="Arial" w:cs="Arial"/>
          <w:sz w:val="22"/>
          <w:szCs w:val="22"/>
        </w:rPr>
        <w:t xml:space="preserve"> 10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40F6EC97" w14:textId="77777777" w:rsidR="004E730B" w:rsidRPr="0009300E" w:rsidRDefault="004E730B" w:rsidP="004E73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DF466E" w14:textId="77777777" w:rsidR="004E730B" w:rsidRPr="0009300E" w:rsidRDefault="004E730B" w:rsidP="004E730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F9DC12E" w14:textId="77777777" w:rsidR="004E730B" w:rsidRPr="0009300E" w:rsidRDefault="004E730B" w:rsidP="004E730B">
      <w:pPr>
        <w:ind w:left="360"/>
        <w:rPr>
          <w:rFonts w:ascii="Arial" w:hAnsi="Arial" w:cs="Arial"/>
          <w:sz w:val="22"/>
          <w:szCs w:val="22"/>
        </w:rPr>
      </w:pPr>
    </w:p>
    <w:p w14:paraId="0208C5AD" w14:textId="11B63020" w:rsidR="004E730B" w:rsidRDefault="004E730B" w:rsidP="004E73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</w:t>
      </w:r>
      <w:r w:rsidR="000A61D6">
        <w:rPr>
          <w:rFonts w:ascii="Arial" w:hAnsi="Arial" w:cs="Arial"/>
          <w:sz w:val="22"/>
          <w:szCs w:val="22"/>
        </w:rPr>
        <w:t xml:space="preserve"> zejména</w:t>
      </w:r>
      <w:r w:rsidRPr="0009300E">
        <w:rPr>
          <w:rFonts w:ascii="Arial" w:hAnsi="Arial" w:cs="Arial"/>
          <w:sz w:val="22"/>
          <w:szCs w:val="22"/>
        </w:rPr>
        <w:t xml:space="preserve"> zakázáno:</w:t>
      </w:r>
    </w:p>
    <w:p w14:paraId="2BE1274A" w14:textId="77777777" w:rsidR="00653712" w:rsidRDefault="00653712" w:rsidP="00653712">
      <w:pPr>
        <w:pStyle w:val="Odstavecseseznamem"/>
        <w:rPr>
          <w:rFonts w:ascii="Arial" w:hAnsi="Arial" w:cs="Arial"/>
          <w:sz w:val="22"/>
          <w:szCs w:val="22"/>
        </w:rPr>
      </w:pPr>
    </w:p>
    <w:p w14:paraId="6E902B7C" w14:textId="77777777" w:rsidR="00653712" w:rsidRPr="0009300E" w:rsidRDefault="00653712" w:rsidP="00653712">
      <w:pPr>
        <w:ind w:left="720"/>
        <w:rPr>
          <w:rFonts w:ascii="Arial" w:hAnsi="Arial" w:cs="Arial"/>
          <w:sz w:val="22"/>
          <w:szCs w:val="22"/>
        </w:rPr>
      </w:pPr>
    </w:p>
    <w:p w14:paraId="259427A9" w14:textId="2A11DC43" w:rsidR="004E730B" w:rsidRPr="0009300E" w:rsidRDefault="007611FE" w:rsidP="004E730B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</w:p>
    <w:p w14:paraId="1A0B4927" w14:textId="1974FC7E" w:rsidR="004E730B" w:rsidRDefault="007611FE" w:rsidP="007611FE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7611FE">
        <w:rPr>
          <w:rFonts w:ascii="Arial" w:hAnsi="Arial" w:cs="Arial"/>
          <w:i/>
          <w:sz w:val="22"/>
          <w:szCs w:val="22"/>
        </w:rPr>
        <w:t>S</w:t>
      </w:r>
      <w:r w:rsidR="004E730B" w:rsidRPr="007611FE">
        <w:rPr>
          <w:rFonts w:ascii="Arial" w:hAnsi="Arial" w:cs="Arial"/>
          <w:i/>
          <w:sz w:val="22"/>
          <w:szCs w:val="22"/>
        </w:rPr>
        <w:t>tanovat</w:t>
      </w:r>
    </w:p>
    <w:p w14:paraId="38672E1C" w14:textId="77777777" w:rsidR="00EF056C" w:rsidRDefault="00EF056C" w:rsidP="00EF056C">
      <w:pPr>
        <w:ind w:left="1068"/>
        <w:rPr>
          <w:rFonts w:ascii="Arial" w:hAnsi="Arial" w:cs="Arial"/>
          <w:i/>
          <w:sz w:val="22"/>
          <w:szCs w:val="22"/>
        </w:rPr>
      </w:pPr>
    </w:p>
    <w:p w14:paraId="56ED18ED" w14:textId="77777777" w:rsidR="007611FE" w:rsidRPr="007611FE" w:rsidRDefault="007611FE" w:rsidP="007611FE">
      <w:pPr>
        <w:rPr>
          <w:rFonts w:ascii="Arial" w:hAnsi="Arial" w:cs="Arial"/>
          <w:i/>
          <w:sz w:val="22"/>
          <w:szCs w:val="22"/>
        </w:rPr>
      </w:pPr>
    </w:p>
    <w:p w14:paraId="3E02185D" w14:textId="77777777" w:rsidR="004E730B" w:rsidRPr="0009300E" w:rsidRDefault="004E730B" w:rsidP="004E730B">
      <w:pPr>
        <w:ind w:left="720"/>
        <w:rPr>
          <w:rFonts w:ascii="Arial" w:hAnsi="Arial" w:cs="Arial"/>
          <w:sz w:val="22"/>
          <w:szCs w:val="22"/>
        </w:rPr>
      </w:pPr>
    </w:p>
    <w:p w14:paraId="716D6E4A" w14:textId="77777777" w:rsidR="004E730B" w:rsidRPr="0009300E" w:rsidRDefault="004E730B" w:rsidP="004E730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E2D0A2B" w14:textId="77777777" w:rsidR="004E730B" w:rsidRPr="0009300E" w:rsidRDefault="004E730B" w:rsidP="004E730B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E8CEF6A" w14:textId="77AD0371" w:rsidR="004E730B" w:rsidRDefault="004E730B" w:rsidP="004E730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611FE">
        <w:rPr>
          <w:rFonts w:ascii="Arial" w:hAnsi="Arial" w:cs="Arial"/>
          <w:sz w:val="22"/>
          <w:szCs w:val="22"/>
        </w:rPr>
        <w:t>1</w:t>
      </w:r>
      <w:r w:rsidR="00653712">
        <w:rPr>
          <w:rFonts w:ascii="Arial" w:hAnsi="Arial" w:cs="Arial"/>
          <w:sz w:val="22"/>
          <w:szCs w:val="22"/>
        </w:rPr>
        <w:t>8</w:t>
      </w:r>
      <w:r w:rsidR="007611FE">
        <w:rPr>
          <w:rFonts w:ascii="Arial" w:hAnsi="Arial" w:cs="Arial"/>
          <w:sz w:val="22"/>
          <w:szCs w:val="22"/>
        </w:rPr>
        <w:t>. ledna 2025.</w:t>
      </w:r>
    </w:p>
    <w:p w14:paraId="1FC97546" w14:textId="77777777" w:rsidR="004E730B" w:rsidRDefault="004E730B" w:rsidP="004E730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3B889C7" w14:textId="77777777" w:rsidR="004E730B" w:rsidRDefault="004E730B" w:rsidP="004E73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8A60F3" w14:textId="77777777" w:rsidR="004E730B" w:rsidRPr="0009300E" w:rsidRDefault="004E730B" w:rsidP="004E730B">
      <w:pPr>
        <w:jc w:val="both"/>
        <w:rPr>
          <w:rFonts w:ascii="Arial" w:hAnsi="Arial" w:cs="Arial"/>
          <w:sz w:val="22"/>
          <w:szCs w:val="22"/>
        </w:rPr>
      </w:pPr>
    </w:p>
    <w:p w14:paraId="4DAB741A" w14:textId="77777777" w:rsidR="007611FE" w:rsidRPr="001D113B" w:rsidRDefault="007611FE" w:rsidP="007611F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591DD5D" w14:textId="77777777" w:rsidR="007611FE" w:rsidRPr="001D113B" w:rsidRDefault="007611FE" w:rsidP="007611FE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7E62369" w14:textId="77777777" w:rsidR="007611FE" w:rsidRPr="001D113B" w:rsidRDefault="007611FE" w:rsidP="007611F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Kmoch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Ing. Miroslav Šafařík</w:t>
      </w:r>
    </w:p>
    <w:p w14:paraId="22E938D4" w14:textId="77777777" w:rsidR="007611FE" w:rsidRPr="00FB6AE5" w:rsidRDefault="007611FE" w:rsidP="007611FE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starosta</w:t>
      </w:r>
    </w:p>
    <w:p w14:paraId="6835F401" w14:textId="77777777" w:rsidR="007611FE" w:rsidRDefault="007611FE" w:rsidP="007611FE">
      <w:pPr>
        <w:rPr>
          <w:rFonts w:ascii="Arial" w:hAnsi="Arial" w:cs="Arial"/>
          <w:sz w:val="22"/>
          <w:szCs w:val="22"/>
        </w:rPr>
      </w:pPr>
    </w:p>
    <w:p w14:paraId="70158C86" w14:textId="77777777" w:rsidR="0005678A" w:rsidRDefault="0005678A"/>
    <w:sectPr w:rsidR="0005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46855">
    <w:abstractNumId w:val="0"/>
  </w:num>
  <w:num w:numId="2" w16cid:durableId="1478644299">
    <w:abstractNumId w:val="3"/>
  </w:num>
  <w:num w:numId="3" w16cid:durableId="302471096">
    <w:abstractNumId w:val="1"/>
  </w:num>
  <w:num w:numId="4" w16cid:durableId="640227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0B"/>
    <w:rsid w:val="0005678A"/>
    <w:rsid w:val="000A61D6"/>
    <w:rsid w:val="0013021C"/>
    <w:rsid w:val="00134ACC"/>
    <w:rsid w:val="003B088F"/>
    <w:rsid w:val="003E7987"/>
    <w:rsid w:val="004E730B"/>
    <w:rsid w:val="00593327"/>
    <w:rsid w:val="00617F78"/>
    <w:rsid w:val="00653712"/>
    <w:rsid w:val="00683AE9"/>
    <w:rsid w:val="007611FE"/>
    <w:rsid w:val="00E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5A4E"/>
  <w15:chartTrackingRefBased/>
  <w15:docId w15:val="{62A96B49-1C48-48D7-9A11-A41DFE98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3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7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7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7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3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73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73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3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73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73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7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73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73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73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73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730B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E730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E730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E7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E730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4E730B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7611F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safam83@outlook.cz</dc:creator>
  <cp:keywords/>
  <dc:description/>
  <cp:lastModifiedBy>safam83@outlook.cz</cp:lastModifiedBy>
  <cp:revision>6</cp:revision>
  <dcterms:created xsi:type="dcterms:W3CDTF">2024-12-11T07:10:00Z</dcterms:created>
  <dcterms:modified xsi:type="dcterms:W3CDTF">2025-01-02T08:29:00Z</dcterms:modified>
</cp:coreProperties>
</file>