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6663A" w14:textId="649BCBCB" w:rsidR="00ED3C56" w:rsidRDefault="00ED3C56" w:rsidP="00791094">
      <w:pPr>
        <w:rPr>
          <w:rFonts w:ascii="Arial" w:hAnsi="Arial" w:cs="Arial"/>
          <w:bCs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Pr="00ED3C56">
        <w:rPr>
          <w:rFonts w:ascii="Arial" w:hAnsi="Arial" w:cs="Arial"/>
          <w:bCs/>
        </w:rPr>
        <w:t xml:space="preserve"> </w:t>
      </w:r>
    </w:p>
    <w:p w14:paraId="5E825B90" w14:textId="6820B7F0" w:rsidR="00ED3C56" w:rsidRPr="00ED3C56" w:rsidRDefault="00791094" w:rsidP="00E17D78">
      <w:pPr>
        <w:jc w:val="center"/>
        <w:rPr>
          <w:rFonts w:ascii="Arial" w:hAnsi="Arial" w:cs="Arial"/>
          <w:bCs/>
        </w:rPr>
      </w:pPr>
      <w:r w:rsidRPr="00BF4BC1">
        <w:rPr>
          <w:rFonts w:ascii="Arial" w:hAnsi="Arial" w:cs="Arial"/>
          <w:b/>
          <w:sz w:val="28"/>
          <w:szCs w:val="28"/>
        </w:rPr>
        <w:t>Statutární město Ostrava</w:t>
      </w:r>
    </w:p>
    <w:p w14:paraId="24180809" w14:textId="77777777" w:rsidR="00964445" w:rsidRDefault="00964445" w:rsidP="004F6244">
      <w:pPr>
        <w:jc w:val="center"/>
        <w:rPr>
          <w:rFonts w:ascii="Arial" w:hAnsi="Arial" w:cs="Arial"/>
          <w:b/>
        </w:rPr>
      </w:pPr>
    </w:p>
    <w:p w14:paraId="014C5079" w14:textId="2FB3E9AB" w:rsidR="00F01EBC" w:rsidRPr="004F6244" w:rsidRDefault="00F01EBC" w:rsidP="004F624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</w:t>
      </w:r>
    </w:p>
    <w:p w14:paraId="67B7E1E9" w14:textId="518EAEF2" w:rsidR="00E17D78" w:rsidRPr="00094CDF" w:rsidRDefault="00DA6A48" w:rsidP="00373DC6">
      <w:pPr>
        <w:jc w:val="center"/>
        <w:rPr>
          <w:rFonts w:ascii="Arial" w:hAnsi="Arial" w:cs="Arial"/>
          <w:b/>
        </w:rPr>
      </w:pPr>
      <w:r w:rsidRPr="00094CDF">
        <w:rPr>
          <w:rFonts w:ascii="Arial" w:hAnsi="Arial" w:cs="Arial"/>
          <w:b/>
        </w:rPr>
        <w:t>Obecně závazná</w:t>
      </w:r>
      <w:r w:rsidR="00E17D78" w:rsidRPr="00094CDF">
        <w:rPr>
          <w:rFonts w:ascii="Arial" w:hAnsi="Arial" w:cs="Arial"/>
          <w:b/>
        </w:rPr>
        <w:t xml:space="preserve"> vyhlášk</w:t>
      </w:r>
      <w:r w:rsidRPr="00094CDF">
        <w:rPr>
          <w:rFonts w:ascii="Arial" w:hAnsi="Arial" w:cs="Arial"/>
          <w:b/>
        </w:rPr>
        <w:t>a</w:t>
      </w:r>
      <w:r w:rsidR="002333B0" w:rsidRPr="00094CDF">
        <w:rPr>
          <w:rFonts w:ascii="Arial" w:hAnsi="Arial" w:cs="Arial"/>
          <w:b/>
        </w:rPr>
        <w:t xml:space="preserve"> </w:t>
      </w:r>
      <w:r w:rsidR="008268E1">
        <w:rPr>
          <w:rFonts w:ascii="Arial" w:hAnsi="Arial" w:cs="Arial"/>
          <w:b/>
        </w:rPr>
        <w:t xml:space="preserve">  č.</w:t>
      </w:r>
      <w:r w:rsidR="00BF4BC1">
        <w:rPr>
          <w:rFonts w:ascii="Arial" w:hAnsi="Arial" w:cs="Arial"/>
          <w:b/>
        </w:rPr>
        <w:t xml:space="preserve"> </w:t>
      </w:r>
      <w:r w:rsidR="007B3DCD">
        <w:rPr>
          <w:rFonts w:ascii="Arial" w:hAnsi="Arial" w:cs="Arial"/>
          <w:b/>
          <w:color w:val="FF0000"/>
        </w:rPr>
        <w:t xml:space="preserve">  </w:t>
      </w:r>
      <w:r w:rsidR="00373DC6">
        <w:rPr>
          <w:rFonts w:ascii="Arial" w:hAnsi="Arial" w:cs="Arial"/>
          <w:b/>
        </w:rPr>
        <w:t>/20</w:t>
      </w:r>
      <w:r w:rsidR="00373DC6" w:rsidRPr="007B3DCD">
        <w:rPr>
          <w:rFonts w:ascii="Arial" w:hAnsi="Arial" w:cs="Arial"/>
          <w:b/>
        </w:rPr>
        <w:t>2</w:t>
      </w:r>
      <w:r w:rsidR="007B3DCD" w:rsidRPr="007B3DCD">
        <w:rPr>
          <w:rFonts w:ascii="Arial" w:hAnsi="Arial" w:cs="Arial"/>
          <w:b/>
        </w:rPr>
        <w:t>3</w:t>
      </w:r>
      <w:r w:rsidR="00E17D78" w:rsidRPr="00094CDF">
        <w:rPr>
          <w:rFonts w:ascii="Arial" w:hAnsi="Arial" w:cs="Arial"/>
          <w:b/>
        </w:rPr>
        <w:t>,</w:t>
      </w:r>
    </w:p>
    <w:p w14:paraId="181B104F" w14:textId="77777777" w:rsidR="00B072F5" w:rsidRPr="006B2792" w:rsidRDefault="00E17D78" w:rsidP="00B072F5">
      <w:pPr>
        <w:jc w:val="center"/>
        <w:rPr>
          <w:rFonts w:ascii="Arial" w:hAnsi="Arial" w:cs="Arial"/>
          <w:b/>
        </w:rPr>
      </w:pPr>
      <w:r w:rsidRPr="00094CDF">
        <w:rPr>
          <w:rFonts w:ascii="Arial" w:hAnsi="Arial" w:cs="Arial"/>
          <w:b/>
        </w:rPr>
        <w:t xml:space="preserve">kterou </w:t>
      </w:r>
      <w:r w:rsidRPr="006B2792">
        <w:rPr>
          <w:rFonts w:ascii="Arial" w:hAnsi="Arial" w:cs="Arial"/>
          <w:b/>
        </w:rPr>
        <w:t>se</w:t>
      </w:r>
      <w:r w:rsidR="00B072F5" w:rsidRPr="006B2792">
        <w:rPr>
          <w:rFonts w:ascii="Arial" w:hAnsi="Arial" w:cs="Arial"/>
          <w:b/>
        </w:rPr>
        <w:t xml:space="preserve"> mění obecně závazná vyhláška č. 1/2022, </w:t>
      </w:r>
    </w:p>
    <w:p w14:paraId="14628B14" w14:textId="6F9DE9B1" w:rsidR="00E17D78" w:rsidRPr="006B2792" w:rsidRDefault="00B072F5" w:rsidP="00B072F5">
      <w:pPr>
        <w:jc w:val="center"/>
        <w:rPr>
          <w:rFonts w:ascii="Arial" w:hAnsi="Arial" w:cs="Arial"/>
          <w:b/>
        </w:rPr>
      </w:pPr>
      <w:r w:rsidRPr="006B2792">
        <w:rPr>
          <w:rFonts w:ascii="Arial" w:hAnsi="Arial" w:cs="Arial"/>
          <w:b/>
        </w:rPr>
        <w:t>kterou se stanoví školské obvody základních škol zřízených zastupitelstvy městských obvodů statutárního města Ostravy</w:t>
      </w:r>
      <w:r w:rsidR="00E17D78" w:rsidRPr="006B2792">
        <w:rPr>
          <w:rFonts w:ascii="Arial" w:hAnsi="Arial" w:cs="Arial"/>
          <w:b/>
        </w:rPr>
        <w:t xml:space="preserve"> </w:t>
      </w:r>
    </w:p>
    <w:p w14:paraId="237E3EA2" w14:textId="77777777" w:rsidR="00E17D78" w:rsidRPr="00094CDF" w:rsidRDefault="00E17D78" w:rsidP="00E17D78">
      <w:pPr>
        <w:jc w:val="center"/>
        <w:rPr>
          <w:rFonts w:ascii="Arial" w:hAnsi="Arial" w:cs="Arial"/>
        </w:rPr>
      </w:pPr>
    </w:p>
    <w:p w14:paraId="3D358174" w14:textId="49CB7B03" w:rsidR="00E17D78" w:rsidRPr="00094CDF" w:rsidRDefault="002333B0" w:rsidP="00373DC6">
      <w:pPr>
        <w:pStyle w:val="Zkladntextodsazen"/>
        <w:ind w:left="0" w:firstLine="0"/>
        <w:rPr>
          <w:rFonts w:ascii="Arial" w:hAnsi="Arial" w:cs="Arial"/>
          <w:szCs w:val="24"/>
        </w:rPr>
      </w:pPr>
      <w:r w:rsidRPr="00094CDF">
        <w:rPr>
          <w:rFonts w:ascii="Arial" w:hAnsi="Arial" w:cs="Arial"/>
          <w:szCs w:val="24"/>
        </w:rPr>
        <w:t xml:space="preserve">Zastupitelstvo města </w:t>
      </w:r>
      <w:r w:rsidR="00BF4BC1">
        <w:rPr>
          <w:rFonts w:ascii="Arial" w:hAnsi="Arial" w:cs="Arial"/>
          <w:szCs w:val="24"/>
        </w:rPr>
        <w:t xml:space="preserve">Ostravy </w:t>
      </w:r>
      <w:r w:rsidR="00E17D78" w:rsidRPr="00094CDF">
        <w:rPr>
          <w:rFonts w:ascii="Arial" w:hAnsi="Arial" w:cs="Arial"/>
          <w:szCs w:val="24"/>
        </w:rPr>
        <w:t xml:space="preserve">se </w:t>
      </w:r>
      <w:r w:rsidR="00E17D78" w:rsidRPr="004C0698">
        <w:rPr>
          <w:rFonts w:ascii="Arial" w:hAnsi="Arial" w:cs="Arial"/>
          <w:szCs w:val="24"/>
        </w:rPr>
        <w:t xml:space="preserve">na svém zasedání dne </w:t>
      </w:r>
      <w:r w:rsidR="00EA5F93">
        <w:rPr>
          <w:rFonts w:ascii="Arial" w:hAnsi="Arial" w:cs="Arial"/>
          <w:szCs w:val="24"/>
        </w:rPr>
        <w:t>6. prosince 2023</w:t>
      </w:r>
      <w:r w:rsidR="00E17D78" w:rsidRPr="004C0698">
        <w:rPr>
          <w:rFonts w:ascii="Arial" w:hAnsi="Arial" w:cs="Arial"/>
          <w:szCs w:val="24"/>
        </w:rPr>
        <w:t xml:space="preserve"> usn</w:t>
      </w:r>
      <w:r w:rsidR="00CF48A2" w:rsidRPr="004C0698">
        <w:rPr>
          <w:rFonts w:ascii="Arial" w:hAnsi="Arial" w:cs="Arial"/>
          <w:szCs w:val="24"/>
        </w:rPr>
        <w:t>esením</w:t>
      </w:r>
      <w:r w:rsidR="00E17D78" w:rsidRPr="004C0698">
        <w:rPr>
          <w:rFonts w:ascii="Arial" w:hAnsi="Arial" w:cs="Arial"/>
          <w:szCs w:val="24"/>
        </w:rPr>
        <w:t xml:space="preserve"> č.</w:t>
      </w:r>
      <w:r w:rsidR="0033000A" w:rsidRPr="004C0698">
        <w:rPr>
          <w:rFonts w:ascii="Arial" w:hAnsi="Arial" w:cs="Arial"/>
          <w:szCs w:val="24"/>
        </w:rPr>
        <w:t xml:space="preserve"> </w:t>
      </w:r>
      <w:r w:rsidR="00EA5F93">
        <w:rPr>
          <w:rFonts w:ascii="Arial" w:hAnsi="Arial" w:cs="Arial"/>
          <w:szCs w:val="24"/>
        </w:rPr>
        <w:t>0570/ZM2226/12</w:t>
      </w:r>
      <w:r w:rsidR="00E17D78" w:rsidRPr="004C0698">
        <w:rPr>
          <w:rFonts w:ascii="Arial" w:hAnsi="Arial" w:cs="Arial"/>
          <w:szCs w:val="24"/>
        </w:rPr>
        <w:t xml:space="preserve"> usneslo vydat na základě ustanovení </w:t>
      </w:r>
      <w:r w:rsidR="00CF48A2" w:rsidRPr="004C0698">
        <w:rPr>
          <w:rFonts w:ascii="Arial" w:hAnsi="Arial" w:cs="Arial"/>
          <w:szCs w:val="24"/>
        </w:rPr>
        <w:t xml:space="preserve">§ 178 odst. 2 písm. b) </w:t>
      </w:r>
      <w:r w:rsidR="00E17D78" w:rsidRPr="004C0698">
        <w:rPr>
          <w:rFonts w:ascii="Arial" w:hAnsi="Arial" w:cs="Arial"/>
          <w:szCs w:val="24"/>
        </w:rPr>
        <w:t>zákona č. 561/2004 Sb., o předškolním, základním</w:t>
      </w:r>
      <w:r w:rsidR="00E17D78" w:rsidRPr="00094CDF">
        <w:rPr>
          <w:rFonts w:ascii="Arial" w:hAnsi="Arial" w:cs="Arial"/>
          <w:szCs w:val="24"/>
        </w:rPr>
        <w:t>, středním, vyšším odborném a jiném vzdělávání (školský zákon), ve znění pozdějších předpisů, a v souladu s § 10 písm. d) a § 84 odst. 2 písm. h) zákona č. 128/2000 Sb., o obcích (obecní zřízení), ve znění pozdějších pře</w:t>
      </w:r>
      <w:r w:rsidR="003F260C" w:rsidRPr="00094CDF">
        <w:rPr>
          <w:rFonts w:ascii="Arial" w:hAnsi="Arial" w:cs="Arial"/>
          <w:szCs w:val="24"/>
        </w:rPr>
        <w:t>d</w:t>
      </w:r>
      <w:r w:rsidR="00B82AAD" w:rsidRPr="00094CDF">
        <w:rPr>
          <w:rFonts w:ascii="Arial" w:hAnsi="Arial" w:cs="Arial"/>
          <w:szCs w:val="24"/>
        </w:rPr>
        <w:t xml:space="preserve">pisů, tuto obecně </w:t>
      </w:r>
      <w:r w:rsidR="00B82AAD" w:rsidRPr="002D3B76">
        <w:rPr>
          <w:rFonts w:ascii="Arial" w:hAnsi="Arial" w:cs="Arial"/>
          <w:szCs w:val="24"/>
        </w:rPr>
        <w:t>závaznou vyhlášku</w:t>
      </w:r>
      <w:r w:rsidR="00275025" w:rsidRPr="002D3B76">
        <w:rPr>
          <w:rFonts w:ascii="Arial" w:hAnsi="Arial" w:cs="Arial"/>
          <w:szCs w:val="24"/>
        </w:rPr>
        <w:t>:</w:t>
      </w:r>
      <w:r w:rsidR="00B82AAD" w:rsidRPr="002D3B76">
        <w:rPr>
          <w:rFonts w:ascii="Arial" w:hAnsi="Arial" w:cs="Arial"/>
          <w:szCs w:val="24"/>
        </w:rPr>
        <w:t xml:space="preserve"> </w:t>
      </w:r>
    </w:p>
    <w:p w14:paraId="48B4063F" w14:textId="77777777" w:rsidR="005E6CDA" w:rsidRDefault="005E6CDA" w:rsidP="005E6CDA">
      <w:pPr>
        <w:pStyle w:val="Zkladntextodsazen"/>
        <w:ind w:left="0" w:firstLine="708"/>
        <w:rPr>
          <w:rFonts w:ascii="Arial" w:hAnsi="Arial" w:cs="Arial"/>
          <w:szCs w:val="24"/>
        </w:rPr>
      </w:pPr>
    </w:p>
    <w:p w14:paraId="17907DD0" w14:textId="173F1D3A" w:rsidR="00E17D78" w:rsidRDefault="00E17D78" w:rsidP="003F6EC4">
      <w:pPr>
        <w:pStyle w:val="Nadpis2"/>
        <w:jc w:val="center"/>
        <w:rPr>
          <w:rFonts w:ascii="Arial" w:hAnsi="Arial" w:cs="Arial"/>
          <w:b/>
          <w:szCs w:val="24"/>
          <w:u w:val="none"/>
        </w:rPr>
      </w:pPr>
      <w:r w:rsidRPr="00094CDF">
        <w:rPr>
          <w:rFonts w:ascii="Arial" w:hAnsi="Arial" w:cs="Arial"/>
          <w:b/>
          <w:szCs w:val="24"/>
          <w:u w:val="none"/>
        </w:rPr>
        <w:t>Čl</w:t>
      </w:r>
      <w:r w:rsidR="00BC32F5" w:rsidRPr="00094CDF">
        <w:rPr>
          <w:rFonts w:ascii="Arial" w:hAnsi="Arial" w:cs="Arial"/>
          <w:b/>
          <w:szCs w:val="24"/>
          <w:u w:val="none"/>
        </w:rPr>
        <w:t>ánek</w:t>
      </w:r>
      <w:r w:rsidRPr="00094CDF">
        <w:rPr>
          <w:rFonts w:ascii="Arial" w:hAnsi="Arial" w:cs="Arial"/>
          <w:b/>
          <w:szCs w:val="24"/>
          <w:u w:val="none"/>
        </w:rPr>
        <w:t xml:space="preserve"> 1</w:t>
      </w:r>
    </w:p>
    <w:p w14:paraId="2AE87C03" w14:textId="44A6E81F" w:rsidR="00BD5956" w:rsidRPr="00BD5956" w:rsidRDefault="00BD5956" w:rsidP="00BD595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Změna</w:t>
      </w:r>
    </w:p>
    <w:p w14:paraId="3FC73B1E" w14:textId="77777777" w:rsidR="00BD5956" w:rsidRPr="00BD5956" w:rsidRDefault="00BD5956" w:rsidP="00BD5956"/>
    <w:p w14:paraId="3A1A8AA4" w14:textId="77777777" w:rsidR="004F2ACA" w:rsidRPr="003F6EC4" w:rsidRDefault="00B072F5" w:rsidP="00034A26">
      <w:pPr>
        <w:jc w:val="both"/>
        <w:rPr>
          <w:rFonts w:ascii="Arial" w:hAnsi="Arial" w:cs="Arial"/>
        </w:rPr>
      </w:pPr>
      <w:r w:rsidRPr="003F6EC4">
        <w:rPr>
          <w:rFonts w:ascii="Arial" w:hAnsi="Arial" w:cs="Arial"/>
        </w:rPr>
        <w:t xml:space="preserve">Obecně závazná vyhláška č. 1/2022, kterou </w:t>
      </w:r>
      <w:r w:rsidR="004F2ACA" w:rsidRPr="003F6EC4">
        <w:rPr>
          <w:rFonts w:ascii="Arial" w:hAnsi="Arial" w:cs="Arial"/>
        </w:rPr>
        <w:t>se stanoví školské obvody základních škol zřízených zastupitelstvy městských obvodů statutárního města Ostravy, ze mění takto:</w:t>
      </w:r>
    </w:p>
    <w:p w14:paraId="31683B62" w14:textId="77777777" w:rsidR="004F2ACA" w:rsidRPr="003F6EC4" w:rsidRDefault="004F2ACA" w:rsidP="00034A26">
      <w:pPr>
        <w:jc w:val="both"/>
        <w:rPr>
          <w:rFonts w:ascii="Arial" w:hAnsi="Arial" w:cs="Arial"/>
        </w:rPr>
      </w:pPr>
    </w:p>
    <w:p w14:paraId="6E6F5BB8" w14:textId="36824BD2" w:rsidR="004F2ACA" w:rsidRPr="0084500B" w:rsidRDefault="004F2ACA" w:rsidP="0084500B">
      <w:pPr>
        <w:pStyle w:val="Odstavecseseznamem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84500B">
        <w:rPr>
          <w:rFonts w:ascii="Arial" w:hAnsi="Arial" w:cs="Arial"/>
        </w:rPr>
        <w:t xml:space="preserve">V článku 1 se text </w:t>
      </w:r>
      <w:r w:rsidR="006B2792" w:rsidRPr="0084500B">
        <w:rPr>
          <w:rFonts w:ascii="Arial" w:hAnsi="Arial" w:cs="Arial"/>
        </w:rPr>
        <w:t xml:space="preserve">v části Ostrava-Jih </w:t>
      </w:r>
      <w:r w:rsidRPr="0084500B">
        <w:rPr>
          <w:rFonts w:ascii="Arial" w:hAnsi="Arial" w:cs="Arial"/>
        </w:rPr>
        <w:t xml:space="preserve">ve znění </w:t>
      </w:r>
    </w:p>
    <w:p w14:paraId="186C1926" w14:textId="56F0849F" w:rsidR="007D1F3E" w:rsidRPr="003F6EC4" w:rsidRDefault="006B2792" w:rsidP="00B62B69">
      <w:pPr>
        <w:jc w:val="both"/>
        <w:rPr>
          <w:rFonts w:ascii="Arial" w:hAnsi="Arial" w:cs="Arial"/>
        </w:rPr>
      </w:pPr>
      <w:r w:rsidRPr="003F6EC4">
        <w:rPr>
          <w:rFonts w:ascii="Arial" w:hAnsi="Arial" w:cs="Arial"/>
        </w:rPr>
        <w:t>„</w:t>
      </w:r>
      <w:r w:rsidR="007D1F3E" w:rsidRPr="003F6EC4">
        <w:rPr>
          <w:rFonts w:ascii="Arial" w:hAnsi="Arial" w:cs="Arial"/>
        </w:rPr>
        <w:t>Základní škola a mateřská škola Ostrava-Zábřeh, Kosmonautů 13, příspěvková organizace</w:t>
      </w:r>
    </w:p>
    <w:p w14:paraId="043C1EF0" w14:textId="3F4FBA69" w:rsidR="007D1F3E" w:rsidRPr="003F6EC4" w:rsidRDefault="007D1F3E" w:rsidP="00B62B69">
      <w:pPr>
        <w:jc w:val="both"/>
        <w:rPr>
          <w:rFonts w:ascii="Arial" w:hAnsi="Arial" w:cs="Arial"/>
        </w:rPr>
      </w:pPr>
      <w:r w:rsidRPr="003F6EC4">
        <w:rPr>
          <w:rFonts w:ascii="Arial" w:hAnsi="Arial" w:cs="Arial"/>
        </w:rPr>
        <w:t>Základní škola a mateřská škola Ostrava-Zábřeh, Kosmonautů 15, příspěvková organizace</w:t>
      </w:r>
      <w:r w:rsidR="006B2792" w:rsidRPr="003F6EC4">
        <w:rPr>
          <w:rFonts w:ascii="Arial" w:hAnsi="Arial" w:cs="Arial"/>
        </w:rPr>
        <w:t>“</w:t>
      </w:r>
    </w:p>
    <w:p w14:paraId="24F1DAFC" w14:textId="77777777" w:rsidR="006B2792" w:rsidRPr="003F6EC4" w:rsidRDefault="006B2792" w:rsidP="00034A26">
      <w:pPr>
        <w:jc w:val="both"/>
        <w:rPr>
          <w:rFonts w:ascii="Arial" w:hAnsi="Arial" w:cs="Arial"/>
        </w:rPr>
      </w:pPr>
    </w:p>
    <w:p w14:paraId="336C941D" w14:textId="296E0AFE" w:rsidR="006B2792" w:rsidRPr="003F6EC4" w:rsidRDefault="006B2792" w:rsidP="00034A26">
      <w:pPr>
        <w:jc w:val="both"/>
        <w:rPr>
          <w:rFonts w:ascii="Arial" w:hAnsi="Arial" w:cs="Arial"/>
        </w:rPr>
      </w:pPr>
      <w:r w:rsidRPr="003F6EC4">
        <w:rPr>
          <w:rFonts w:ascii="Arial" w:hAnsi="Arial" w:cs="Arial"/>
        </w:rPr>
        <w:t>nahrazuje textem</w:t>
      </w:r>
    </w:p>
    <w:p w14:paraId="45592E9D" w14:textId="77777777" w:rsidR="006B2792" w:rsidRPr="003F6EC4" w:rsidRDefault="006B2792" w:rsidP="00034A26">
      <w:pPr>
        <w:jc w:val="both"/>
        <w:rPr>
          <w:rFonts w:ascii="Arial" w:hAnsi="Arial" w:cs="Arial"/>
        </w:rPr>
      </w:pPr>
    </w:p>
    <w:p w14:paraId="797822DB" w14:textId="1103CD95" w:rsidR="006B2792" w:rsidRDefault="006B2792" w:rsidP="00034A26">
      <w:pPr>
        <w:jc w:val="both"/>
        <w:rPr>
          <w:rFonts w:ascii="Arial" w:hAnsi="Arial" w:cs="Arial"/>
        </w:rPr>
      </w:pPr>
      <w:r w:rsidRPr="003F6EC4">
        <w:rPr>
          <w:rFonts w:ascii="Arial" w:hAnsi="Arial" w:cs="Arial"/>
        </w:rPr>
        <w:t>„Základní škola a mateřská škola Ostrava-Zábřeh, Kosmonautů, příspěvková organizace“</w:t>
      </w:r>
      <w:r w:rsidR="00B62B69">
        <w:rPr>
          <w:rFonts w:ascii="Arial" w:hAnsi="Arial" w:cs="Arial"/>
        </w:rPr>
        <w:t>.</w:t>
      </w:r>
    </w:p>
    <w:p w14:paraId="7AB74CEB" w14:textId="77777777" w:rsidR="00034A26" w:rsidRDefault="00034A26" w:rsidP="00034A26">
      <w:pPr>
        <w:jc w:val="both"/>
        <w:rPr>
          <w:rFonts w:ascii="Arial" w:hAnsi="Arial" w:cs="Arial"/>
        </w:rPr>
      </w:pPr>
    </w:p>
    <w:p w14:paraId="06500F49" w14:textId="4DF3DA23" w:rsidR="00034A26" w:rsidRDefault="00034A26" w:rsidP="0084500B">
      <w:pPr>
        <w:pStyle w:val="Odstavecseseznamem"/>
        <w:numPr>
          <w:ilvl w:val="0"/>
          <w:numId w:val="2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článku 1 se text v části Poruba ve znění </w:t>
      </w:r>
    </w:p>
    <w:p w14:paraId="5070AC1D" w14:textId="5158E879" w:rsidR="00034A26" w:rsidRDefault="00034A26" w:rsidP="0084500B">
      <w:pPr>
        <w:spacing w:after="12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„Základní škola, Ostrava-Poruba, Komenského 668, příspěvková organizace</w:t>
      </w:r>
    </w:p>
    <w:p w14:paraId="2C932EF1" w14:textId="43B94954" w:rsidR="00034A26" w:rsidRDefault="00034A26" w:rsidP="00034A26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17. listopadu 203, </w:t>
      </w:r>
      <w:proofErr w:type="gramStart"/>
      <w:r>
        <w:rPr>
          <w:rFonts w:ascii="Arial" w:hAnsi="Arial" w:cs="Arial"/>
        </w:rPr>
        <w:t>593 – 600</w:t>
      </w:r>
      <w:proofErr w:type="gramEnd"/>
      <w:r>
        <w:rPr>
          <w:rFonts w:ascii="Arial" w:hAnsi="Arial" w:cs="Arial"/>
        </w:rPr>
        <w:t>, 638, 639, 641 – 646</w:t>
      </w:r>
    </w:p>
    <w:p w14:paraId="70829316" w14:textId="502EB681" w:rsidR="00034A26" w:rsidRDefault="00034A26" w:rsidP="00034A26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Alšova</w:t>
      </w:r>
    </w:p>
    <w:p w14:paraId="77474C1A" w14:textId="655F173D" w:rsidR="00034A26" w:rsidRDefault="00034A26" w:rsidP="00034A26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Budovatelská</w:t>
      </w:r>
    </w:p>
    <w:p w14:paraId="2DBAC022" w14:textId="7B544CCE" w:rsidR="00034A26" w:rsidRDefault="00034A26" w:rsidP="00034A26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Čs. Exilu</w:t>
      </w:r>
    </w:p>
    <w:p w14:paraId="5718573D" w14:textId="09F58E27" w:rsidR="00034A26" w:rsidRDefault="00034A26" w:rsidP="00034A26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Dělnická </w:t>
      </w:r>
      <w:proofErr w:type="gramStart"/>
      <w:r>
        <w:rPr>
          <w:rFonts w:ascii="Arial" w:hAnsi="Arial" w:cs="Arial"/>
        </w:rPr>
        <w:t>290 – 292</w:t>
      </w:r>
      <w:proofErr w:type="gramEnd"/>
      <w:r>
        <w:rPr>
          <w:rFonts w:ascii="Arial" w:hAnsi="Arial" w:cs="Arial"/>
        </w:rPr>
        <w:t>, 299 – 304, 311 – 313, 318 – 321, 383 – 387</w:t>
      </w:r>
    </w:p>
    <w:p w14:paraId="48C4DB68" w14:textId="7783F210" w:rsidR="00034A26" w:rsidRDefault="00034A26" w:rsidP="00034A26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Drobná</w:t>
      </w:r>
    </w:p>
    <w:p w14:paraId="02F34A7C" w14:textId="5FF630FD" w:rsidR="00034A26" w:rsidRDefault="00034A26" w:rsidP="00034A26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Gustava Klimenta</w:t>
      </w:r>
    </w:p>
    <w:p w14:paraId="74640393" w14:textId="05394F31" w:rsidR="00034A26" w:rsidRDefault="00034A26" w:rsidP="00034A26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Hradčanská</w:t>
      </w:r>
    </w:p>
    <w:p w14:paraId="478F81BB" w14:textId="66219F90" w:rsidR="00034A26" w:rsidRDefault="00034A26" w:rsidP="00034A26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K Myslivně</w:t>
      </w:r>
    </w:p>
    <w:p w14:paraId="3814F4DF" w14:textId="66123AB8" w:rsidR="00034A26" w:rsidRDefault="00034A26" w:rsidP="00034A26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K Záhumenici</w:t>
      </w:r>
    </w:p>
    <w:p w14:paraId="2D84418E" w14:textId="5D7F586A" w:rsidR="00034A26" w:rsidRDefault="00034A26" w:rsidP="00034A26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Ke Skalce</w:t>
      </w:r>
    </w:p>
    <w:p w14:paraId="4DF64589" w14:textId="262DB748" w:rsidR="00034A26" w:rsidRDefault="00034A26" w:rsidP="00034A26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Klimkovická</w:t>
      </w:r>
    </w:p>
    <w:p w14:paraId="36C47C47" w14:textId="2DE45E22" w:rsidR="00034A26" w:rsidRDefault="00034A26" w:rsidP="00034A26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Komenského</w:t>
      </w:r>
    </w:p>
    <w:p w14:paraId="5EF3B911" w14:textId="5690306D" w:rsidR="00034A26" w:rsidRDefault="00034A26" w:rsidP="00034A26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Loučky</w:t>
      </w:r>
    </w:p>
    <w:p w14:paraId="063D2782" w14:textId="5344F428" w:rsidR="00034A26" w:rsidRDefault="00034A26" w:rsidP="00034A26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Matěje Kopeckého</w:t>
      </w:r>
    </w:p>
    <w:p w14:paraId="10D56B00" w14:textId="1D0678C8" w:rsidR="00034A26" w:rsidRDefault="00034A26" w:rsidP="00034A26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Na Návsi</w:t>
      </w:r>
    </w:p>
    <w:p w14:paraId="68C0B2C5" w14:textId="48A3E8EC" w:rsidR="00034A26" w:rsidRDefault="00034A26" w:rsidP="00034A26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nábřeží SPB</w:t>
      </w:r>
    </w:p>
    <w:p w14:paraId="45D2C732" w14:textId="2F443302" w:rsidR="00034A26" w:rsidRDefault="00034A26" w:rsidP="00034A26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náměstí Boženy Němcové</w:t>
      </w:r>
    </w:p>
    <w:p w14:paraId="63A3FDA9" w14:textId="2D2E5A37" w:rsidR="00034A26" w:rsidRDefault="00034A26" w:rsidP="00034A26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náměstí Jana Nerudy</w:t>
      </w:r>
    </w:p>
    <w:p w14:paraId="674ABAAC" w14:textId="71FB72AF" w:rsidR="00034A26" w:rsidRDefault="00034A26" w:rsidP="00034A26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náměstí Vítězslava Nováka</w:t>
      </w:r>
    </w:p>
    <w:p w14:paraId="76C525A9" w14:textId="2005AFB5" w:rsidR="00034A26" w:rsidRDefault="00034A26" w:rsidP="00034A26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Pod Nemocnicí</w:t>
      </w:r>
    </w:p>
    <w:p w14:paraId="4E45C088" w14:textId="7627A892" w:rsidR="00034A26" w:rsidRDefault="00034A26" w:rsidP="00034A26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Porubská </w:t>
      </w:r>
      <w:proofErr w:type="gramStart"/>
      <w:r>
        <w:rPr>
          <w:rFonts w:ascii="Arial" w:hAnsi="Arial" w:cs="Arial"/>
        </w:rPr>
        <w:t>314 – 317</w:t>
      </w:r>
      <w:proofErr w:type="gramEnd"/>
      <w:r>
        <w:rPr>
          <w:rFonts w:ascii="Arial" w:hAnsi="Arial" w:cs="Arial"/>
        </w:rPr>
        <w:t>, 330 – 349, 366 – 381, 673, 674</w:t>
      </w:r>
    </w:p>
    <w:p w14:paraId="071C4F3E" w14:textId="240DAF7C" w:rsidR="00034A26" w:rsidRDefault="00034A26" w:rsidP="00034A26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Rekreační</w:t>
      </w:r>
    </w:p>
    <w:p w14:paraId="191BBBEF" w14:textId="37A6B830" w:rsidR="00034A26" w:rsidRDefault="00034A26" w:rsidP="00034A26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Schovaná</w:t>
      </w:r>
    </w:p>
    <w:p w14:paraId="7B162895" w14:textId="18C9CCFF" w:rsidR="00034A26" w:rsidRDefault="00034A26" w:rsidP="00034A26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Splavní</w:t>
      </w:r>
    </w:p>
    <w:p w14:paraId="32536CF5" w14:textId="28366F25" w:rsidR="00034A26" w:rsidRDefault="00034A26" w:rsidP="00034A26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Studentská</w:t>
      </w:r>
    </w:p>
    <w:p w14:paraId="3F4F1582" w14:textId="2C149995" w:rsidR="00034A26" w:rsidRDefault="00034A26" w:rsidP="00034A26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Turistická</w:t>
      </w:r>
    </w:p>
    <w:p w14:paraId="23E8C263" w14:textId="2085B783" w:rsidR="00034A26" w:rsidRDefault="00034A26" w:rsidP="00034A26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U Oblouku</w:t>
      </w:r>
    </w:p>
    <w:p w14:paraId="11B1123B" w14:textId="294BC7EB" w:rsidR="00034A26" w:rsidRDefault="00034A26" w:rsidP="00034A26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Urxova </w:t>
      </w:r>
    </w:p>
    <w:p w14:paraId="70AD0CA3" w14:textId="57A1803D" w:rsidR="00034A26" w:rsidRDefault="00034A26" w:rsidP="00034A26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V Zahradách</w:t>
      </w:r>
    </w:p>
    <w:p w14:paraId="177F7656" w14:textId="0ECBDF35" w:rsidR="00034A26" w:rsidRDefault="00034A26" w:rsidP="00034A26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Višňová</w:t>
      </w:r>
    </w:p>
    <w:p w14:paraId="061712B4" w14:textId="3F714959" w:rsidR="00034A26" w:rsidRDefault="00034A26" w:rsidP="00034A26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Vřesinská</w:t>
      </w:r>
    </w:p>
    <w:p w14:paraId="3D946CEE" w14:textId="7D8BE326" w:rsidR="00034A26" w:rsidRDefault="00034A26" w:rsidP="00034A26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Výletní</w:t>
      </w:r>
    </w:p>
    <w:p w14:paraId="6A96A72A" w14:textId="5DF641D9" w:rsidR="00034A26" w:rsidRDefault="00034A26" w:rsidP="00034A26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Záhumenní“</w:t>
      </w:r>
    </w:p>
    <w:p w14:paraId="6BEBA9A6" w14:textId="77777777" w:rsidR="00034A26" w:rsidRDefault="00034A26" w:rsidP="00034A26">
      <w:pPr>
        <w:contextualSpacing/>
        <w:jc w:val="both"/>
        <w:rPr>
          <w:rFonts w:ascii="Arial" w:hAnsi="Arial" w:cs="Arial"/>
        </w:rPr>
      </w:pPr>
    </w:p>
    <w:p w14:paraId="64686F8F" w14:textId="5A0BD3E4" w:rsidR="00034A26" w:rsidRDefault="00034A26" w:rsidP="00034A26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nahrazuje textem</w:t>
      </w:r>
    </w:p>
    <w:p w14:paraId="53DC4E85" w14:textId="77777777" w:rsidR="00034A26" w:rsidRDefault="00034A26" w:rsidP="00034A26">
      <w:pPr>
        <w:contextualSpacing/>
        <w:jc w:val="both"/>
        <w:rPr>
          <w:rFonts w:ascii="Arial" w:hAnsi="Arial" w:cs="Arial"/>
        </w:rPr>
      </w:pPr>
    </w:p>
    <w:p w14:paraId="50D4B21B" w14:textId="603954F2" w:rsidR="00034A26" w:rsidRDefault="00034A26" w:rsidP="00034A26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„Základní škola, Ostrava-Poruba, Komenského 668, příspěvková organizace</w:t>
      </w:r>
    </w:p>
    <w:p w14:paraId="0AC1A049" w14:textId="77777777" w:rsidR="00034A26" w:rsidRDefault="00034A26" w:rsidP="00034A26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17. listopadu 203, </w:t>
      </w:r>
      <w:proofErr w:type="gramStart"/>
      <w:r>
        <w:rPr>
          <w:rFonts w:ascii="Arial" w:hAnsi="Arial" w:cs="Arial"/>
        </w:rPr>
        <w:t>593 – 600</w:t>
      </w:r>
      <w:proofErr w:type="gramEnd"/>
      <w:r>
        <w:rPr>
          <w:rFonts w:ascii="Arial" w:hAnsi="Arial" w:cs="Arial"/>
        </w:rPr>
        <w:t>, 638, 639, 641 – 646</w:t>
      </w:r>
    </w:p>
    <w:p w14:paraId="412EC844" w14:textId="77777777" w:rsidR="00034A26" w:rsidRDefault="00034A26" w:rsidP="00034A26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Alšova</w:t>
      </w:r>
    </w:p>
    <w:p w14:paraId="3AC5B7F0" w14:textId="77777777" w:rsidR="00034A26" w:rsidRDefault="00034A26" w:rsidP="00034A26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Budovatelská</w:t>
      </w:r>
    </w:p>
    <w:p w14:paraId="4E2E46DB" w14:textId="77777777" w:rsidR="00034A26" w:rsidRDefault="00034A26" w:rsidP="00034A26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Čs. Exilu</w:t>
      </w:r>
    </w:p>
    <w:p w14:paraId="60612323" w14:textId="3F74A2C2" w:rsidR="00034A26" w:rsidRDefault="00034A26" w:rsidP="00034A26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Dělnická </w:t>
      </w:r>
      <w:proofErr w:type="gramStart"/>
      <w:r>
        <w:rPr>
          <w:rFonts w:ascii="Arial" w:hAnsi="Arial" w:cs="Arial"/>
        </w:rPr>
        <w:t>290 – 292</w:t>
      </w:r>
      <w:proofErr w:type="gramEnd"/>
      <w:r>
        <w:rPr>
          <w:rFonts w:ascii="Arial" w:hAnsi="Arial" w:cs="Arial"/>
        </w:rPr>
        <w:t>, 299 – 304, 311 – 313, 318 – 321</w:t>
      </w:r>
    </w:p>
    <w:p w14:paraId="098DDEEB" w14:textId="77777777" w:rsidR="00034A26" w:rsidRDefault="00034A26" w:rsidP="00034A26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Drobná</w:t>
      </w:r>
    </w:p>
    <w:p w14:paraId="22AD91C0" w14:textId="77777777" w:rsidR="00034A26" w:rsidRDefault="00034A26" w:rsidP="00034A26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Gustava Klimenta</w:t>
      </w:r>
    </w:p>
    <w:p w14:paraId="77BD24F3" w14:textId="77777777" w:rsidR="00034A26" w:rsidRDefault="00034A26" w:rsidP="00034A26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Hradčanská</w:t>
      </w:r>
    </w:p>
    <w:p w14:paraId="2E3F72F1" w14:textId="77777777" w:rsidR="00034A26" w:rsidRDefault="00034A26" w:rsidP="00034A26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K Myslivně</w:t>
      </w:r>
    </w:p>
    <w:p w14:paraId="53295A58" w14:textId="77777777" w:rsidR="00034A26" w:rsidRDefault="00034A26" w:rsidP="00034A26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K Záhumenici</w:t>
      </w:r>
    </w:p>
    <w:p w14:paraId="747BD727" w14:textId="77777777" w:rsidR="00034A26" w:rsidRDefault="00034A26" w:rsidP="00034A26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Ke Skalce</w:t>
      </w:r>
    </w:p>
    <w:p w14:paraId="4DF9F6AB" w14:textId="4A707270" w:rsidR="00034A26" w:rsidRDefault="00034A26" w:rsidP="00034A26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Klimkovická</w:t>
      </w:r>
      <w:r w:rsidR="00B47AEF">
        <w:rPr>
          <w:rFonts w:ascii="Arial" w:hAnsi="Arial" w:cs="Arial"/>
        </w:rPr>
        <w:t xml:space="preserve"> 43, 57, 58, 137, 142, 285, 286, 2010, 2154, </w:t>
      </w:r>
      <w:r w:rsidR="00B47AEF" w:rsidRPr="008F5E30">
        <w:rPr>
          <w:rFonts w:ascii="Arial" w:hAnsi="Arial" w:cs="Arial"/>
        </w:rPr>
        <w:t xml:space="preserve">2189, </w:t>
      </w:r>
      <w:r w:rsidR="008F5E30" w:rsidRPr="008F5E30">
        <w:rPr>
          <w:rFonts w:ascii="Arial" w:hAnsi="Arial" w:cs="Arial"/>
        </w:rPr>
        <w:t xml:space="preserve">2207, </w:t>
      </w:r>
      <w:r w:rsidR="00B47AEF" w:rsidRPr="008F5E30">
        <w:rPr>
          <w:rFonts w:ascii="Arial" w:hAnsi="Arial" w:cs="Arial"/>
        </w:rPr>
        <w:t>2208</w:t>
      </w:r>
      <w:r w:rsidR="00B47AEF">
        <w:rPr>
          <w:rFonts w:ascii="Arial" w:hAnsi="Arial" w:cs="Arial"/>
        </w:rPr>
        <w:t>, 2210, 2345, 2352, 2358</w:t>
      </w:r>
    </w:p>
    <w:p w14:paraId="0978CF92" w14:textId="77777777" w:rsidR="00034A26" w:rsidRDefault="00034A26" w:rsidP="00034A26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Komenského</w:t>
      </w:r>
    </w:p>
    <w:p w14:paraId="7ABFD885" w14:textId="77777777" w:rsidR="00034A26" w:rsidRDefault="00034A26" w:rsidP="00034A26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Loučky</w:t>
      </w:r>
    </w:p>
    <w:p w14:paraId="2CE26745" w14:textId="77777777" w:rsidR="00034A26" w:rsidRDefault="00034A26" w:rsidP="00034A26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Matěje Kopeckého</w:t>
      </w:r>
    </w:p>
    <w:p w14:paraId="04A08CC6" w14:textId="77777777" w:rsidR="00034A26" w:rsidRDefault="00034A26" w:rsidP="00034A26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Na Návsi</w:t>
      </w:r>
    </w:p>
    <w:p w14:paraId="1E453F14" w14:textId="77777777" w:rsidR="00034A26" w:rsidRDefault="00034A26" w:rsidP="00034A26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nábřeží SPB</w:t>
      </w:r>
    </w:p>
    <w:p w14:paraId="6191B01D" w14:textId="77777777" w:rsidR="00034A26" w:rsidRDefault="00034A26" w:rsidP="00034A26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náměstí Boženy Němcové</w:t>
      </w:r>
    </w:p>
    <w:p w14:paraId="2D1E3E2D" w14:textId="77777777" w:rsidR="00034A26" w:rsidRDefault="00034A26" w:rsidP="00034A26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náměstí Jana Nerudy</w:t>
      </w:r>
    </w:p>
    <w:p w14:paraId="7C43FE90" w14:textId="77777777" w:rsidR="00034A26" w:rsidRDefault="00034A26" w:rsidP="00034A26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náměstí Vítězslava Nováka</w:t>
      </w:r>
    </w:p>
    <w:p w14:paraId="5789DFAF" w14:textId="77777777" w:rsidR="00034A26" w:rsidRDefault="00034A26" w:rsidP="00034A26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Pod Nemocnicí</w:t>
      </w:r>
    </w:p>
    <w:p w14:paraId="5F5722B3" w14:textId="77777777" w:rsidR="00034A26" w:rsidRDefault="00034A26" w:rsidP="00034A26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Porubská </w:t>
      </w:r>
      <w:proofErr w:type="gramStart"/>
      <w:r>
        <w:rPr>
          <w:rFonts w:ascii="Arial" w:hAnsi="Arial" w:cs="Arial"/>
        </w:rPr>
        <w:t>314 – 317</w:t>
      </w:r>
      <w:proofErr w:type="gramEnd"/>
      <w:r>
        <w:rPr>
          <w:rFonts w:ascii="Arial" w:hAnsi="Arial" w:cs="Arial"/>
        </w:rPr>
        <w:t>, 330 – 349, 366 – 381, 673, 674</w:t>
      </w:r>
    </w:p>
    <w:p w14:paraId="2CDB1CF9" w14:textId="77777777" w:rsidR="00034A26" w:rsidRDefault="00034A26" w:rsidP="00034A26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Rekreační</w:t>
      </w:r>
    </w:p>
    <w:p w14:paraId="6CF33E2B" w14:textId="77777777" w:rsidR="00034A26" w:rsidRDefault="00034A26" w:rsidP="00034A26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Schovaná</w:t>
      </w:r>
    </w:p>
    <w:p w14:paraId="4AA4DCEC" w14:textId="77777777" w:rsidR="00034A26" w:rsidRDefault="00034A26" w:rsidP="00034A26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Splavní</w:t>
      </w:r>
    </w:p>
    <w:p w14:paraId="31BC39C1" w14:textId="77777777" w:rsidR="00034A26" w:rsidRDefault="00034A26" w:rsidP="00034A26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Studentská</w:t>
      </w:r>
    </w:p>
    <w:p w14:paraId="1D0069CC" w14:textId="77777777" w:rsidR="00034A26" w:rsidRDefault="00034A26" w:rsidP="00034A26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Turistická</w:t>
      </w:r>
    </w:p>
    <w:p w14:paraId="33E771EE" w14:textId="77777777" w:rsidR="00034A26" w:rsidRDefault="00034A26" w:rsidP="00034A26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U Oblouku</w:t>
      </w:r>
    </w:p>
    <w:p w14:paraId="510A817D" w14:textId="77777777" w:rsidR="00034A26" w:rsidRDefault="00034A26" w:rsidP="00034A26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Urxova </w:t>
      </w:r>
    </w:p>
    <w:p w14:paraId="1B1683EF" w14:textId="77777777" w:rsidR="00034A26" w:rsidRDefault="00034A26" w:rsidP="00034A26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V Zahradách</w:t>
      </w:r>
    </w:p>
    <w:p w14:paraId="49D03467" w14:textId="77777777" w:rsidR="00034A26" w:rsidRDefault="00034A26" w:rsidP="00034A26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Višňová</w:t>
      </w:r>
    </w:p>
    <w:p w14:paraId="53771F52" w14:textId="77777777" w:rsidR="00034A26" w:rsidRDefault="00034A26" w:rsidP="00034A26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Vřesinská</w:t>
      </w:r>
    </w:p>
    <w:p w14:paraId="1BF966B5" w14:textId="77777777" w:rsidR="00034A26" w:rsidRDefault="00034A26" w:rsidP="00034A26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Výletní</w:t>
      </w:r>
    </w:p>
    <w:p w14:paraId="49E5E008" w14:textId="2524D4C8" w:rsidR="00034A26" w:rsidRDefault="00034A26" w:rsidP="00034A26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Záhumenní“</w:t>
      </w:r>
      <w:r w:rsidR="00B62B69">
        <w:rPr>
          <w:rFonts w:ascii="Arial" w:hAnsi="Arial" w:cs="Arial"/>
        </w:rPr>
        <w:t>.</w:t>
      </w:r>
    </w:p>
    <w:p w14:paraId="28E1B37E" w14:textId="77777777" w:rsidR="00B47AEF" w:rsidRDefault="00B47AEF" w:rsidP="00034A26">
      <w:pPr>
        <w:contextualSpacing/>
        <w:jc w:val="both"/>
        <w:rPr>
          <w:rFonts w:ascii="Arial" w:hAnsi="Arial" w:cs="Arial"/>
        </w:rPr>
      </w:pPr>
    </w:p>
    <w:p w14:paraId="1F3BF555" w14:textId="77777777" w:rsidR="00B47AEF" w:rsidRDefault="00B47AEF" w:rsidP="0084500B">
      <w:pPr>
        <w:pStyle w:val="Odstavecseseznamem"/>
        <w:numPr>
          <w:ilvl w:val="0"/>
          <w:numId w:val="2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článku 1 se text v části Poruba ve znění </w:t>
      </w:r>
    </w:p>
    <w:p w14:paraId="6F20BCDD" w14:textId="78D97B3B" w:rsidR="00B47AEF" w:rsidRDefault="00B47AEF" w:rsidP="008450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„Základní škola generála Zdeňka </w:t>
      </w:r>
      <w:proofErr w:type="spellStart"/>
      <w:r>
        <w:rPr>
          <w:rFonts w:ascii="Arial" w:hAnsi="Arial" w:cs="Arial"/>
        </w:rPr>
        <w:t>Škarvady</w:t>
      </w:r>
      <w:proofErr w:type="spellEnd"/>
      <w:r>
        <w:rPr>
          <w:rFonts w:ascii="Arial" w:hAnsi="Arial" w:cs="Arial"/>
        </w:rPr>
        <w:t>, Ostrava-Poruba, příspěvková organizace</w:t>
      </w:r>
    </w:p>
    <w:p w14:paraId="63BAB923" w14:textId="4A394CD8" w:rsidR="00B47AEF" w:rsidRDefault="00B47AEF" w:rsidP="008450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Bohuslava Martinů </w:t>
      </w:r>
      <w:proofErr w:type="gramStart"/>
      <w:r>
        <w:rPr>
          <w:rFonts w:ascii="Arial" w:hAnsi="Arial" w:cs="Arial"/>
        </w:rPr>
        <w:t>805 – 807</w:t>
      </w:r>
      <w:proofErr w:type="gramEnd"/>
      <w:r>
        <w:rPr>
          <w:rFonts w:ascii="Arial" w:hAnsi="Arial" w:cs="Arial"/>
        </w:rPr>
        <w:t>, 810 – 815, 817</w:t>
      </w:r>
    </w:p>
    <w:p w14:paraId="795627B6" w14:textId="191BD0C7" w:rsidR="00B47AEF" w:rsidRDefault="00B47AEF" w:rsidP="00B47A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Dělnická </w:t>
      </w:r>
      <w:proofErr w:type="gramStart"/>
      <w:r>
        <w:rPr>
          <w:rFonts w:ascii="Arial" w:hAnsi="Arial" w:cs="Arial"/>
        </w:rPr>
        <w:t>397 – 405</w:t>
      </w:r>
      <w:proofErr w:type="gramEnd"/>
    </w:p>
    <w:p w14:paraId="5B5B3E55" w14:textId="1564FFBC" w:rsidR="00B47AEF" w:rsidRDefault="00B47AEF" w:rsidP="00B47A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Havlíčkovo náměstí </w:t>
      </w:r>
      <w:proofErr w:type="gramStart"/>
      <w:r>
        <w:rPr>
          <w:rFonts w:ascii="Arial" w:hAnsi="Arial" w:cs="Arial"/>
        </w:rPr>
        <w:t>794 – 797</w:t>
      </w:r>
      <w:proofErr w:type="gramEnd"/>
      <w:r>
        <w:rPr>
          <w:rFonts w:ascii="Arial" w:hAnsi="Arial" w:cs="Arial"/>
        </w:rPr>
        <w:t>, 808, 809</w:t>
      </w:r>
    </w:p>
    <w:p w14:paraId="26D5214E" w14:textId="6E422468" w:rsidR="00B47AEF" w:rsidRDefault="00B47AEF" w:rsidP="00B47A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Opavská </w:t>
      </w:r>
      <w:proofErr w:type="gramStart"/>
      <w:r>
        <w:rPr>
          <w:rFonts w:ascii="Arial" w:hAnsi="Arial" w:cs="Arial"/>
        </w:rPr>
        <w:t>802 – 804</w:t>
      </w:r>
      <w:proofErr w:type="gramEnd"/>
      <w:r>
        <w:rPr>
          <w:rFonts w:ascii="Arial" w:hAnsi="Arial" w:cs="Arial"/>
        </w:rPr>
        <w:t>, 818 – 823</w:t>
      </w:r>
    </w:p>
    <w:p w14:paraId="22769F95" w14:textId="0930EFD9" w:rsidR="00B47AEF" w:rsidRDefault="00B47AEF" w:rsidP="00B47A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Opletalova</w:t>
      </w:r>
    </w:p>
    <w:p w14:paraId="5A753EB4" w14:textId="4191AD90" w:rsidR="00B47AEF" w:rsidRDefault="00B47AEF" w:rsidP="00B47A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Pionýrů</w:t>
      </w:r>
    </w:p>
    <w:p w14:paraId="2DDA36A7" w14:textId="49D66343" w:rsidR="00B47AEF" w:rsidRDefault="00B47AEF" w:rsidP="00B47A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Porubská </w:t>
      </w:r>
      <w:proofErr w:type="gramStart"/>
      <w:r>
        <w:rPr>
          <w:rFonts w:ascii="Arial" w:hAnsi="Arial" w:cs="Arial"/>
        </w:rPr>
        <w:t>824 – 826</w:t>
      </w:r>
      <w:proofErr w:type="gramEnd"/>
      <w:r>
        <w:rPr>
          <w:rFonts w:ascii="Arial" w:hAnsi="Arial" w:cs="Arial"/>
        </w:rPr>
        <w:t>, 831“</w:t>
      </w:r>
    </w:p>
    <w:p w14:paraId="76849B6C" w14:textId="77777777" w:rsidR="00B47AEF" w:rsidRDefault="00B47AEF" w:rsidP="00B47AEF">
      <w:pPr>
        <w:jc w:val="both"/>
        <w:rPr>
          <w:rFonts w:ascii="Arial" w:hAnsi="Arial" w:cs="Arial"/>
        </w:rPr>
      </w:pPr>
    </w:p>
    <w:p w14:paraId="619D9342" w14:textId="71F4BA87" w:rsidR="00B47AEF" w:rsidRDefault="00B47AEF" w:rsidP="00B47A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nahrazuje textem</w:t>
      </w:r>
    </w:p>
    <w:p w14:paraId="4FED0C72" w14:textId="77777777" w:rsidR="00B47AEF" w:rsidRDefault="00B47AEF" w:rsidP="00B47AEF">
      <w:pPr>
        <w:jc w:val="both"/>
        <w:rPr>
          <w:rFonts w:ascii="Arial" w:hAnsi="Arial" w:cs="Arial"/>
        </w:rPr>
      </w:pPr>
    </w:p>
    <w:p w14:paraId="63AFDCC9" w14:textId="77777777" w:rsidR="00B47AEF" w:rsidRDefault="00B47AEF" w:rsidP="00B47A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„Základní škola generála Zdeňka </w:t>
      </w:r>
      <w:proofErr w:type="spellStart"/>
      <w:r>
        <w:rPr>
          <w:rFonts w:ascii="Arial" w:hAnsi="Arial" w:cs="Arial"/>
        </w:rPr>
        <w:t>Škarvady</w:t>
      </w:r>
      <w:proofErr w:type="spellEnd"/>
      <w:r>
        <w:rPr>
          <w:rFonts w:ascii="Arial" w:hAnsi="Arial" w:cs="Arial"/>
        </w:rPr>
        <w:t>, Ostrava-Poruba, příspěvková organizace</w:t>
      </w:r>
    </w:p>
    <w:p w14:paraId="6CB5F677" w14:textId="77777777" w:rsidR="00B47AEF" w:rsidRDefault="00B47AEF" w:rsidP="00B47A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Bohuslava Martinů </w:t>
      </w:r>
      <w:proofErr w:type="gramStart"/>
      <w:r>
        <w:rPr>
          <w:rFonts w:ascii="Arial" w:hAnsi="Arial" w:cs="Arial"/>
        </w:rPr>
        <w:t>805 – 807</w:t>
      </w:r>
      <w:proofErr w:type="gramEnd"/>
      <w:r>
        <w:rPr>
          <w:rFonts w:ascii="Arial" w:hAnsi="Arial" w:cs="Arial"/>
        </w:rPr>
        <w:t>, 810 – 815, 817</w:t>
      </w:r>
    </w:p>
    <w:p w14:paraId="1BBD1F34" w14:textId="1561A2D5" w:rsidR="00B47AEF" w:rsidRDefault="00B47AEF" w:rsidP="00B47A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Dělnická </w:t>
      </w:r>
      <w:proofErr w:type="gramStart"/>
      <w:r>
        <w:rPr>
          <w:rFonts w:ascii="Arial" w:hAnsi="Arial" w:cs="Arial"/>
        </w:rPr>
        <w:t>383 – 387</w:t>
      </w:r>
      <w:proofErr w:type="gramEnd"/>
      <w:r>
        <w:rPr>
          <w:rFonts w:ascii="Arial" w:hAnsi="Arial" w:cs="Arial"/>
        </w:rPr>
        <w:t>, 397 – 405</w:t>
      </w:r>
    </w:p>
    <w:p w14:paraId="4162DDFD" w14:textId="77777777" w:rsidR="00B47AEF" w:rsidRDefault="00B47AEF" w:rsidP="00B47A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Havlíčkovo náměstí </w:t>
      </w:r>
      <w:proofErr w:type="gramStart"/>
      <w:r>
        <w:rPr>
          <w:rFonts w:ascii="Arial" w:hAnsi="Arial" w:cs="Arial"/>
        </w:rPr>
        <w:t>794 – 797</w:t>
      </w:r>
      <w:proofErr w:type="gramEnd"/>
      <w:r>
        <w:rPr>
          <w:rFonts w:ascii="Arial" w:hAnsi="Arial" w:cs="Arial"/>
        </w:rPr>
        <w:t>, 808, 809</w:t>
      </w:r>
    </w:p>
    <w:p w14:paraId="08EB136C" w14:textId="77777777" w:rsidR="00B47AEF" w:rsidRDefault="00B47AEF" w:rsidP="00B47A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Opavská </w:t>
      </w:r>
      <w:proofErr w:type="gramStart"/>
      <w:r>
        <w:rPr>
          <w:rFonts w:ascii="Arial" w:hAnsi="Arial" w:cs="Arial"/>
        </w:rPr>
        <w:t>802 – 804</w:t>
      </w:r>
      <w:proofErr w:type="gramEnd"/>
      <w:r>
        <w:rPr>
          <w:rFonts w:ascii="Arial" w:hAnsi="Arial" w:cs="Arial"/>
        </w:rPr>
        <w:t>, 818 – 823</w:t>
      </w:r>
    </w:p>
    <w:p w14:paraId="3D54C7EA" w14:textId="77777777" w:rsidR="00B47AEF" w:rsidRDefault="00B47AEF" w:rsidP="00B47A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Opletalova</w:t>
      </w:r>
    </w:p>
    <w:p w14:paraId="78861FE4" w14:textId="77777777" w:rsidR="00B47AEF" w:rsidRDefault="00B47AEF" w:rsidP="00B47A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Pionýrů</w:t>
      </w:r>
    </w:p>
    <w:p w14:paraId="5A0FED94" w14:textId="2DC2CC50" w:rsidR="00B47AEF" w:rsidRDefault="00B47AEF" w:rsidP="00B47A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Porubská </w:t>
      </w:r>
      <w:proofErr w:type="gramStart"/>
      <w:r>
        <w:rPr>
          <w:rFonts w:ascii="Arial" w:hAnsi="Arial" w:cs="Arial"/>
        </w:rPr>
        <w:t>824 – 826</w:t>
      </w:r>
      <w:proofErr w:type="gramEnd"/>
      <w:r>
        <w:rPr>
          <w:rFonts w:ascii="Arial" w:hAnsi="Arial" w:cs="Arial"/>
        </w:rPr>
        <w:t>, 831“</w:t>
      </w:r>
      <w:r w:rsidR="00B62B69">
        <w:rPr>
          <w:rFonts w:ascii="Arial" w:hAnsi="Arial" w:cs="Arial"/>
        </w:rPr>
        <w:t>.</w:t>
      </w:r>
    </w:p>
    <w:p w14:paraId="52B00FBF" w14:textId="77777777" w:rsidR="00B47AEF" w:rsidRDefault="00B47AEF" w:rsidP="00B47AEF">
      <w:pPr>
        <w:jc w:val="both"/>
        <w:rPr>
          <w:rFonts w:ascii="Arial" w:hAnsi="Arial" w:cs="Arial"/>
        </w:rPr>
      </w:pPr>
    </w:p>
    <w:p w14:paraId="157B7DB2" w14:textId="77777777" w:rsidR="00B47AEF" w:rsidRDefault="00B47AEF" w:rsidP="0084500B">
      <w:pPr>
        <w:pStyle w:val="Odstavecseseznamem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článku 1 se text v části Poruba ve znění </w:t>
      </w:r>
    </w:p>
    <w:p w14:paraId="39A4BC28" w14:textId="715F29EA" w:rsidR="00B47AEF" w:rsidRDefault="00B47AEF" w:rsidP="008450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„Waldorfská základní škola a střední škola, Ostrava-Poruba, příspěvková organizace</w:t>
      </w:r>
    </w:p>
    <w:p w14:paraId="7AB9BF9A" w14:textId="1B44E31F" w:rsidR="00B47AEF" w:rsidRDefault="00B47AEF" w:rsidP="008450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Ľudovíta </w:t>
      </w:r>
      <w:proofErr w:type="spellStart"/>
      <w:r>
        <w:rPr>
          <w:rFonts w:ascii="Arial" w:hAnsi="Arial" w:cs="Arial"/>
        </w:rPr>
        <w:t>Štúra</w:t>
      </w:r>
      <w:proofErr w:type="spellEnd"/>
      <w:r>
        <w:rPr>
          <w:rFonts w:ascii="Arial" w:hAnsi="Arial" w:cs="Arial"/>
        </w:rPr>
        <w:t xml:space="preserve"> 1074, 1075</w:t>
      </w:r>
    </w:p>
    <w:p w14:paraId="29D961CB" w14:textId="7D54A8C7" w:rsidR="00B47AEF" w:rsidRDefault="00B47AEF" w:rsidP="00B47A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Slepá“</w:t>
      </w:r>
    </w:p>
    <w:p w14:paraId="13D01218" w14:textId="77777777" w:rsidR="00B47AEF" w:rsidRDefault="00B47AEF" w:rsidP="00B47AEF">
      <w:pPr>
        <w:jc w:val="both"/>
        <w:rPr>
          <w:rFonts w:ascii="Arial" w:hAnsi="Arial" w:cs="Arial"/>
        </w:rPr>
      </w:pPr>
    </w:p>
    <w:p w14:paraId="76D0183C" w14:textId="556F7E3C" w:rsidR="00B47AEF" w:rsidRDefault="00B47AEF" w:rsidP="00B47A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nahrazuje textem</w:t>
      </w:r>
    </w:p>
    <w:p w14:paraId="155AB5BA" w14:textId="77777777" w:rsidR="00B47AEF" w:rsidRDefault="00B47AEF" w:rsidP="00B47AEF">
      <w:pPr>
        <w:jc w:val="both"/>
        <w:rPr>
          <w:rFonts w:ascii="Arial" w:hAnsi="Arial" w:cs="Arial"/>
        </w:rPr>
      </w:pPr>
    </w:p>
    <w:p w14:paraId="78AA01DF" w14:textId="77777777" w:rsidR="00B47AEF" w:rsidRDefault="00B47AEF" w:rsidP="00B47A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„Waldorfská základní škola a střední škola, Ostrava-Poruba, příspěvková organizace</w:t>
      </w:r>
    </w:p>
    <w:p w14:paraId="791C1529" w14:textId="0AFCE4F9" w:rsidR="00B47AEF" w:rsidRDefault="00B47AEF" w:rsidP="00B47A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Francouzská </w:t>
      </w:r>
      <w:proofErr w:type="gramStart"/>
      <w:r>
        <w:rPr>
          <w:rFonts w:ascii="Arial" w:hAnsi="Arial" w:cs="Arial"/>
        </w:rPr>
        <w:t>1066 – 1069</w:t>
      </w:r>
      <w:proofErr w:type="gramEnd"/>
      <w:r>
        <w:rPr>
          <w:rFonts w:ascii="Arial" w:hAnsi="Arial" w:cs="Arial"/>
        </w:rPr>
        <w:t>, 1091, 1100 -1103</w:t>
      </w:r>
    </w:p>
    <w:p w14:paraId="5E39D0FF" w14:textId="62A5CE99" w:rsidR="00B47AEF" w:rsidRDefault="00B47AEF" w:rsidP="00B47A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Hlavní třída </w:t>
      </w:r>
      <w:proofErr w:type="gramStart"/>
      <w:r>
        <w:rPr>
          <w:rFonts w:ascii="Arial" w:hAnsi="Arial" w:cs="Arial"/>
        </w:rPr>
        <w:t>1060 -1063</w:t>
      </w:r>
      <w:proofErr w:type="gramEnd"/>
    </w:p>
    <w:p w14:paraId="2D16CD9C" w14:textId="7A58D553" w:rsidR="00B47AEF" w:rsidRDefault="00B47AEF" w:rsidP="00B47A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Ľudovíta </w:t>
      </w:r>
      <w:proofErr w:type="spellStart"/>
      <w:r>
        <w:rPr>
          <w:rFonts w:ascii="Arial" w:hAnsi="Arial" w:cs="Arial"/>
        </w:rPr>
        <w:t>Štúra</w:t>
      </w:r>
      <w:proofErr w:type="spellEnd"/>
      <w:r>
        <w:rPr>
          <w:rFonts w:ascii="Arial" w:hAnsi="Arial" w:cs="Arial"/>
        </w:rPr>
        <w:t xml:space="preserve"> </w:t>
      </w:r>
    </w:p>
    <w:p w14:paraId="4AA4DA0C" w14:textId="3289B66A" w:rsidR="00B47AEF" w:rsidRDefault="00B47AEF" w:rsidP="00B47A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Příčná</w:t>
      </w:r>
    </w:p>
    <w:p w14:paraId="57EB484D" w14:textId="0C3255F9" w:rsidR="00B47AEF" w:rsidRDefault="00B47AEF" w:rsidP="00B47A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Resslova 1083/9</w:t>
      </w:r>
    </w:p>
    <w:p w14:paraId="5EDAAE6A" w14:textId="0218ED41" w:rsidR="00B47AEF" w:rsidRDefault="00B47AEF" w:rsidP="00B47A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Slepá</w:t>
      </w:r>
    </w:p>
    <w:p w14:paraId="263DA965" w14:textId="12CBC149" w:rsidR="00B47AEF" w:rsidRDefault="00B47AEF" w:rsidP="00B47A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Větrná </w:t>
      </w:r>
      <w:proofErr w:type="gramStart"/>
      <w:r>
        <w:rPr>
          <w:rFonts w:ascii="Arial" w:hAnsi="Arial" w:cs="Arial"/>
        </w:rPr>
        <w:t>1070 – 1073</w:t>
      </w:r>
      <w:proofErr w:type="gramEnd"/>
      <w:r>
        <w:rPr>
          <w:rFonts w:ascii="Arial" w:hAnsi="Arial" w:cs="Arial"/>
        </w:rPr>
        <w:t>, 1086 – 1090, 6197“</w:t>
      </w:r>
      <w:r w:rsidR="00B62B69">
        <w:rPr>
          <w:rFonts w:ascii="Arial" w:hAnsi="Arial" w:cs="Arial"/>
        </w:rPr>
        <w:t>.</w:t>
      </w:r>
    </w:p>
    <w:p w14:paraId="5F8D94D4" w14:textId="77777777" w:rsidR="00B47AEF" w:rsidRDefault="00B47AEF" w:rsidP="00B47AEF">
      <w:pPr>
        <w:jc w:val="both"/>
        <w:rPr>
          <w:rFonts w:ascii="Arial" w:hAnsi="Arial" w:cs="Arial"/>
        </w:rPr>
      </w:pPr>
    </w:p>
    <w:p w14:paraId="52D6F93D" w14:textId="77777777" w:rsidR="00B47AEF" w:rsidRDefault="00B47AEF" w:rsidP="0084500B">
      <w:pPr>
        <w:pStyle w:val="Odstavecseseznamem"/>
        <w:numPr>
          <w:ilvl w:val="0"/>
          <w:numId w:val="2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článku 1 se text v části Poruba ve znění </w:t>
      </w:r>
    </w:p>
    <w:p w14:paraId="149D0234" w14:textId="634F15DC" w:rsidR="00B47AEF" w:rsidRDefault="00B47AEF" w:rsidP="0084500B">
      <w:pPr>
        <w:spacing w:after="12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„Základní škola, Ostrava-Poruba, Bulharská 1532, příspěvková organizace</w:t>
      </w:r>
    </w:p>
    <w:p w14:paraId="50561E87" w14:textId="5B1890DC" w:rsidR="00B47AEF" w:rsidRDefault="00B47AEF" w:rsidP="00B47A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Bulharská</w:t>
      </w:r>
    </w:p>
    <w:p w14:paraId="62F1EA8A" w14:textId="4D07F4B5" w:rsidR="00B47AEF" w:rsidRDefault="00B47AEF" w:rsidP="00B47A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Čkalovova </w:t>
      </w:r>
      <w:proofErr w:type="gramStart"/>
      <w:r>
        <w:rPr>
          <w:rFonts w:ascii="Arial" w:hAnsi="Arial" w:cs="Arial"/>
        </w:rPr>
        <w:t>909 – 913</w:t>
      </w:r>
      <w:proofErr w:type="gramEnd"/>
    </w:p>
    <w:p w14:paraId="60B44C8F" w14:textId="7A7405CD" w:rsidR="00B47AEF" w:rsidRDefault="00B47AEF" w:rsidP="00B47A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Francouzská </w:t>
      </w:r>
      <w:proofErr w:type="gramStart"/>
      <w:r>
        <w:rPr>
          <w:rFonts w:ascii="Arial" w:hAnsi="Arial" w:cs="Arial"/>
        </w:rPr>
        <w:t>900 – 905</w:t>
      </w:r>
      <w:proofErr w:type="gramEnd"/>
      <w:r>
        <w:rPr>
          <w:rFonts w:ascii="Arial" w:hAnsi="Arial" w:cs="Arial"/>
        </w:rPr>
        <w:t>, 1001 – 1007, 6022, 6023</w:t>
      </w:r>
    </w:p>
    <w:p w14:paraId="7DBD13A1" w14:textId="7C23141C" w:rsidR="00B47AEF" w:rsidRDefault="00B47AEF" w:rsidP="00B47A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Hlavní třída </w:t>
      </w:r>
      <w:proofErr w:type="gramStart"/>
      <w:r>
        <w:rPr>
          <w:rFonts w:ascii="Arial" w:hAnsi="Arial" w:cs="Arial"/>
        </w:rPr>
        <w:t>893 – 896</w:t>
      </w:r>
      <w:proofErr w:type="gramEnd"/>
      <w:r>
        <w:rPr>
          <w:rFonts w:ascii="Arial" w:hAnsi="Arial" w:cs="Arial"/>
        </w:rPr>
        <w:t>, 1046 – 1049, 1111 – 1114</w:t>
      </w:r>
    </w:p>
    <w:p w14:paraId="2143208A" w14:textId="19362D6D" w:rsidR="00B47AEF" w:rsidRDefault="00B47AEF" w:rsidP="00B47A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Jilemnického náměstí</w:t>
      </w:r>
    </w:p>
    <w:p w14:paraId="26490FD0" w14:textId="73B353B4" w:rsidR="00B47AEF" w:rsidRDefault="00B47AEF" w:rsidP="00B47A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Ľudovíta </w:t>
      </w:r>
      <w:proofErr w:type="spellStart"/>
      <w:r>
        <w:rPr>
          <w:rFonts w:ascii="Arial" w:hAnsi="Arial" w:cs="Arial"/>
        </w:rPr>
        <w:t>Štúra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1051 – 1053</w:t>
      </w:r>
      <w:proofErr w:type="gramEnd"/>
    </w:p>
    <w:p w14:paraId="74ADFD39" w14:textId="49D2EE77" w:rsidR="00B47AEF" w:rsidRDefault="00B47AEF" w:rsidP="00B47A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Opavská </w:t>
      </w:r>
      <w:proofErr w:type="gramStart"/>
      <w:r>
        <w:rPr>
          <w:rFonts w:ascii="Arial" w:hAnsi="Arial" w:cs="Arial"/>
        </w:rPr>
        <w:t>1008 – 1011</w:t>
      </w:r>
      <w:proofErr w:type="gramEnd"/>
    </w:p>
    <w:p w14:paraId="76FA5139" w14:textId="4E4E8E06" w:rsidR="00B47AEF" w:rsidRDefault="00B47AEF" w:rsidP="00B47A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Resslova </w:t>
      </w:r>
      <w:proofErr w:type="gramStart"/>
      <w:r>
        <w:rPr>
          <w:rFonts w:ascii="Arial" w:hAnsi="Arial" w:cs="Arial"/>
        </w:rPr>
        <w:t>1057 – 1059</w:t>
      </w:r>
      <w:proofErr w:type="gramEnd"/>
    </w:p>
    <w:p w14:paraId="7C06AB2F" w14:textId="2FE95A3C" w:rsidR="00B47AEF" w:rsidRDefault="00B47AEF" w:rsidP="00B47A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Skautská </w:t>
      </w:r>
      <w:proofErr w:type="gramStart"/>
      <w:r>
        <w:rPr>
          <w:rFonts w:ascii="Arial" w:hAnsi="Arial" w:cs="Arial"/>
        </w:rPr>
        <w:t>420 – 435</w:t>
      </w:r>
      <w:proofErr w:type="gramEnd"/>
    </w:p>
    <w:p w14:paraId="45288207" w14:textId="6BA411E0" w:rsidR="00B47AEF" w:rsidRDefault="0084500B" w:rsidP="00B47A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Stavební</w:t>
      </w:r>
    </w:p>
    <w:p w14:paraId="381D23A6" w14:textId="51625064" w:rsidR="0084500B" w:rsidRDefault="0084500B" w:rsidP="00B47A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 Soudu</w:t>
      </w:r>
    </w:p>
    <w:p w14:paraId="41B62B79" w14:textId="00121F24" w:rsidR="0084500B" w:rsidRDefault="0084500B" w:rsidP="00B47A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Větrná </w:t>
      </w:r>
      <w:proofErr w:type="gramStart"/>
      <w:r>
        <w:rPr>
          <w:rFonts w:ascii="Arial" w:hAnsi="Arial" w:cs="Arial"/>
        </w:rPr>
        <w:t>1054 – 1056</w:t>
      </w:r>
      <w:proofErr w:type="gramEnd"/>
      <w:r>
        <w:rPr>
          <w:rFonts w:ascii="Arial" w:hAnsi="Arial" w:cs="Arial"/>
        </w:rPr>
        <w:t>“</w:t>
      </w:r>
    </w:p>
    <w:p w14:paraId="30E9422F" w14:textId="77777777" w:rsidR="0084500B" w:rsidRDefault="0084500B" w:rsidP="00B47AEF">
      <w:pPr>
        <w:jc w:val="both"/>
        <w:rPr>
          <w:rFonts w:ascii="Arial" w:hAnsi="Arial" w:cs="Arial"/>
        </w:rPr>
      </w:pPr>
    </w:p>
    <w:p w14:paraId="3C12D75E" w14:textId="7881DCB1" w:rsidR="0084500B" w:rsidRDefault="0084500B" w:rsidP="00B47A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nahrazuje textem</w:t>
      </w:r>
    </w:p>
    <w:p w14:paraId="769F3DBE" w14:textId="77777777" w:rsidR="0084500B" w:rsidRDefault="0084500B" w:rsidP="00B47AEF">
      <w:pPr>
        <w:jc w:val="both"/>
        <w:rPr>
          <w:rFonts w:ascii="Arial" w:hAnsi="Arial" w:cs="Arial"/>
        </w:rPr>
      </w:pPr>
    </w:p>
    <w:p w14:paraId="60380D16" w14:textId="77777777" w:rsidR="0084500B" w:rsidRDefault="0084500B" w:rsidP="008450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„Základní škola, Ostrava-Poruba, Bulharská 1532, příspěvková organizace</w:t>
      </w:r>
    </w:p>
    <w:p w14:paraId="615AF409" w14:textId="77777777" w:rsidR="0084500B" w:rsidRDefault="0084500B" w:rsidP="008450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Bulharská</w:t>
      </w:r>
    </w:p>
    <w:p w14:paraId="7950DE73" w14:textId="77777777" w:rsidR="0084500B" w:rsidRDefault="0084500B" w:rsidP="008450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Čkalovova </w:t>
      </w:r>
      <w:proofErr w:type="gramStart"/>
      <w:r>
        <w:rPr>
          <w:rFonts w:ascii="Arial" w:hAnsi="Arial" w:cs="Arial"/>
        </w:rPr>
        <w:t>909 – 913</w:t>
      </w:r>
      <w:proofErr w:type="gramEnd"/>
    </w:p>
    <w:p w14:paraId="2E72D22C" w14:textId="77777777" w:rsidR="0084500B" w:rsidRDefault="0084500B" w:rsidP="008450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Francouzská </w:t>
      </w:r>
      <w:proofErr w:type="gramStart"/>
      <w:r>
        <w:rPr>
          <w:rFonts w:ascii="Arial" w:hAnsi="Arial" w:cs="Arial"/>
        </w:rPr>
        <w:t>900 – 905</w:t>
      </w:r>
      <w:proofErr w:type="gramEnd"/>
      <w:r>
        <w:rPr>
          <w:rFonts w:ascii="Arial" w:hAnsi="Arial" w:cs="Arial"/>
        </w:rPr>
        <w:t>, 1001 – 1007, 6022, 6023</w:t>
      </w:r>
    </w:p>
    <w:p w14:paraId="05F5A726" w14:textId="77777777" w:rsidR="0084500B" w:rsidRDefault="0084500B" w:rsidP="008450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Hlavní třída </w:t>
      </w:r>
      <w:proofErr w:type="gramStart"/>
      <w:r>
        <w:rPr>
          <w:rFonts w:ascii="Arial" w:hAnsi="Arial" w:cs="Arial"/>
        </w:rPr>
        <w:t>893 – 896</w:t>
      </w:r>
      <w:proofErr w:type="gramEnd"/>
      <w:r>
        <w:rPr>
          <w:rFonts w:ascii="Arial" w:hAnsi="Arial" w:cs="Arial"/>
        </w:rPr>
        <w:t>, 1046 – 1049, 1111 – 1114</w:t>
      </w:r>
    </w:p>
    <w:p w14:paraId="26A5878F" w14:textId="3F12D497" w:rsidR="0084500B" w:rsidRDefault="0084500B" w:rsidP="008450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Klimkovická 55</w:t>
      </w:r>
    </w:p>
    <w:p w14:paraId="3C1A0305" w14:textId="77777777" w:rsidR="0084500B" w:rsidRDefault="0084500B" w:rsidP="008450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Jilemnického náměstí</w:t>
      </w:r>
    </w:p>
    <w:p w14:paraId="4CF2A2B8" w14:textId="77777777" w:rsidR="0084500B" w:rsidRDefault="0084500B" w:rsidP="008450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Ľudovíta </w:t>
      </w:r>
      <w:proofErr w:type="spellStart"/>
      <w:r>
        <w:rPr>
          <w:rFonts w:ascii="Arial" w:hAnsi="Arial" w:cs="Arial"/>
        </w:rPr>
        <w:t>Štúra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1051 – 1053</w:t>
      </w:r>
      <w:proofErr w:type="gramEnd"/>
    </w:p>
    <w:p w14:paraId="135946C3" w14:textId="77777777" w:rsidR="0084500B" w:rsidRDefault="0084500B" w:rsidP="008450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Opavská </w:t>
      </w:r>
      <w:proofErr w:type="gramStart"/>
      <w:r>
        <w:rPr>
          <w:rFonts w:ascii="Arial" w:hAnsi="Arial" w:cs="Arial"/>
        </w:rPr>
        <w:t>1008 – 1011</w:t>
      </w:r>
      <w:proofErr w:type="gramEnd"/>
    </w:p>
    <w:p w14:paraId="62FC591D" w14:textId="77777777" w:rsidR="0084500B" w:rsidRDefault="0084500B" w:rsidP="008450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Resslova </w:t>
      </w:r>
      <w:proofErr w:type="gramStart"/>
      <w:r>
        <w:rPr>
          <w:rFonts w:ascii="Arial" w:hAnsi="Arial" w:cs="Arial"/>
        </w:rPr>
        <w:t>1057 – 1059</w:t>
      </w:r>
      <w:proofErr w:type="gramEnd"/>
    </w:p>
    <w:p w14:paraId="05F3A92C" w14:textId="77777777" w:rsidR="0084500B" w:rsidRDefault="0084500B" w:rsidP="008450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Skautská </w:t>
      </w:r>
      <w:proofErr w:type="gramStart"/>
      <w:r>
        <w:rPr>
          <w:rFonts w:ascii="Arial" w:hAnsi="Arial" w:cs="Arial"/>
        </w:rPr>
        <w:t>420 – 435</w:t>
      </w:r>
      <w:proofErr w:type="gramEnd"/>
    </w:p>
    <w:p w14:paraId="6FADA538" w14:textId="77777777" w:rsidR="0084500B" w:rsidRDefault="0084500B" w:rsidP="008450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Stavební</w:t>
      </w:r>
    </w:p>
    <w:p w14:paraId="73A843EF" w14:textId="77777777" w:rsidR="0084500B" w:rsidRDefault="0084500B" w:rsidP="008450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 Soudu</w:t>
      </w:r>
    </w:p>
    <w:p w14:paraId="19432BED" w14:textId="7A812B9A" w:rsidR="0084500B" w:rsidRDefault="0084500B" w:rsidP="008450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Větrná </w:t>
      </w:r>
      <w:proofErr w:type="gramStart"/>
      <w:r>
        <w:rPr>
          <w:rFonts w:ascii="Arial" w:hAnsi="Arial" w:cs="Arial"/>
        </w:rPr>
        <w:t>1054 – 1056</w:t>
      </w:r>
      <w:proofErr w:type="gramEnd"/>
      <w:r>
        <w:rPr>
          <w:rFonts w:ascii="Arial" w:hAnsi="Arial" w:cs="Arial"/>
        </w:rPr>
        <w:t>“.</w:t>
      </w:r>
    </w:p>
    <w:p w14:paraId="51317E54" w14:textId="77777777" w:rsidR="0084500B" w:rsidRDefault="0084500B" w:rsidP="0084500B">
      <w:pPr>
        <w:jc w:val="both"/>
        <w:rPr>
          <w:rFonts w:ascii="Arial" w:hAnsi="Arial" w:cs="Arial"/>
        </w:rPr>
      </w:pPr>
    </w:p>
    <w:p w14:paraId="1B960EF5" w14:textId="77777777" w:rsidR="0084500B" w:rsidRDefault="0084500B" w:rsidP="0084500B">
      <w:pPr>
        <w:pStyle w:val="Odstavecseseznamem"/>
        <w:numPr>
          <w:ilvl w:val="0"/>
          <w:numId w:val="2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článku 1 se text v části Poruba ve znění </w:t>
      </w:r>
    </w:p>
    <w:p w14:paraId="092FCC53" w14:textId="77C643B0" w:rsidR="0084500B" w:rsidRDefault="0084500B" w:rsidP="0084500B">
      <w:pPr>
        <w:spacing w:after="12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„Základní škola, Ostrava-Poruba, Ukrajinská 1533, příspěvková organizace</w:t>
      </w:r>
    </w:p>
    <w:p w14:paraId="37E43046" w14:textId="64216DED" w:rsidR="0084500B" w:rsidRDefault="0084500B" w:rsidP="008450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Alžírská</w:t>
      </w:r>
    </w:p>
    <w:p w14:paraId="4B9260F7" w14:textId="6A6606D4" w:rsidR="0084500B" w:rsidRDefault="0084500B" w:rsidP="008450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Francouzská </w:t>
      </w:r>
      <w:proofErr w:type="gramStart"/>
      <w:r>
        <w:rPr>
          <w:rFonts w:ascii="Arial" w:hAnsi="Arial" w:cs="Arial"/>
        </w:rPr>
        <w:t>1066</w:t>
      </w:r>
      <w:r w:rsidR="008F5E30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>1069</w:t>
      </w:r>
      <w:proofErr w:type="gramEnd"/>
      <w:r>
        <w:rPr>
          <w:rFonts w:ascii="Arial" w:hAnsi="Arial" w:cs="Arial"/>
        </w:rPr>
        <w:t>, 1091, 1100 – 1103, 6015 – 6019</w:t>
      </w:r>
    </w:p>
    <w:p w14:paraId="11F514B5" w14:textId="70527C68" w:rsidR="0084500B" w:rsidRDefault="0084500B" w:rsidP="008450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Hlavní třída </w:t>
      </w:r>
      <w:proofErr w:type="gramStart"/>
      <w:r>
        <w:rPr>
          <w:rFonts w:ascii="Arial" w:hAnsi="Arial" w:cs="Arial"/>
        </w:rPr>
        <w:t>1060 – 1063</w:t>
      </w:r>
      <w:proofErr w:type="gramEnd"/>
    </w:p>
    <w:p w14:paraId="417B0906" w14:textId="012B4A77" w:rsidR="0084500B" w:rsidRDefault="0084500B" w:rsidP="008450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Kubánská</w:t>
      </w:r>
    </w:p>
    <w:p w14:paraId="14E049FD" w14:textId="7BDC4E9A" w:rsidR="0084500B" w:rsidRDefault="0084500B" w:rsidP="008450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Ľudovíta </w:t>
      </w:r>
      <w:proofErr w:type="spellStart"/>
      <w:r>
        <w:rPr>
          <w:rFonts w:ascii="Arial" w:hAnsi="Arial" w:cs="Arial"/>
        </w:rPr>
        <w:t>Štúra</w:t>
      </w:r>
      <w:proofErr w:type="spellEnd"/>
      <w:r>
        <w:rPr>
          <w:rFonts w:ascii="Arial" w:hAnsi="Arial" w:cs="Arial"/>
        </w:rPr>
        <w:t xml:space="preserve"> 1074, 1075</w:t>
      </w:r>
    </w:p>
    <w:p w14:paraId="6B80F0DB" w14:textId="0B629A25" w:rsidR="0084500B" w:rsidRDefault="0084500B" w:rsidP="008450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Maďarská</w:t>
      </w:r>
    </w:p>
    <w:p w14:paraId="48861484" w14:textId="65174EAD" w:rsidR="0084500B" w:rsidRDefault="0084500B" w:rsidP="008450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Mongolská</w:t>
      </w:r>
    </w:p>
    <w:p w14:paraId="0296FA2E" w14:textId="3D7E6B3A" w:rsidR="0084500B" w:rsidRDefault="0084500B" w:rsidP="008450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Polská</w:t>
      </w:r>
    </w:p>
    <w:p w14:paraId="15783010" w14:textId="1AE0C34A" w:rsidR="0084500B" w:rsidRDefault="0084500B" w:rsidP="008450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Příčná</w:t>
      </w:r>
    </w:p>
    <w:p w14:paraId="026A5541" w14:textId="5D635DD2" w:rsidR="0084500B" w:rsidRDefault="0084500B" w:rsidP="008450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Resslova 1083/9</w:t>
      </w:r>
    </w:p>
    <w:p w14:paraId="2046AFB0" w14:textId="2EBDC206" w:rsidR="0084500B" w:rsidRDefault="0084500B" w:rsidP="008450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Řecká</w:t>
      </w:r>
    </w:p>
    <w:p w14:paraId="7EC45186" w14:textId="105A5545" w:rsidR="0084500B" w:rsidRDefault="0084500B" w:rsidP="008450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Skautská </w:t>
      </w:r>
      <w:proofErr w:type="gramStart"/>
      <w:r>
        <w:rPr>
          <w:rFonts w:ascii="Arial" w:hAnsi="Arial" w:cs="Arial"/>
        </w:rPr>
        <w:t>326 – 329</w:t>
      </w:r>
      <w:proofErr w:type="gramEnd"/>
      <w:r>
        <w:rPr>
          <w:rFonts w:ascii="Arial" w:hAnsi="Arial" w:cs="Arial"/>
        </w:rPr>
        <w:t>, 412 – 419, 1043</w:t>
      </w:r>
    </w:p>
    <w:p w14:paraId="51989A6F" w14:textId="6DDCFCF4" w:rsidR="0084500B" w:rsidRDefault="0084500B" w:rsidP="008450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Slepá</w:t>
      </w:r>
    </w:p>
    <w:p w14:paraId="401D0A41" w14:textId="19A2AA80" w:rsidR="0084500B" w:rsidRDefault="0084500B" w:rsidP="008450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Ukrajinská</w:t>
      </w:r>
    </w:p>
    <w:p w14:paraId="433D9343" w14:textId="72D45A5D" w:rsidR="0084500B" w:rsidRDefault="0084500B" w:rsidP="008450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Větrná </w:t>
      </w:r>
      <w:proofErr w:type="gramStart"/>
      <w:r>
        <w:rPr>
          <w:rFonts w:ascii="Arial" w:hAnsi="Arial" w:cs="Arial"/>
        </w:rPr>
        <w:t>1070 – 1073</w:t>
      </w:r>
      <w:proofErr w:type="gramEnd"/>
      <w:r>
        <w:rPr>
          <w:rFonts w:ascii="Arial" w:hAnsi="Arial" w:cs="Arial"/>
        </w:rPr>
        <w:t>, 1086 – 1090, 6197</w:t>
      </w:r>
    </w:p>
    <w:p w14:paraId="041EACA6" w14:textId="01E5E60F" w:rsidR="0084500B" w:rsidRDefault="0084500B" w:rsidP="008450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Vietnamská“</w:t>
      </w:r>
    </w:p>
    <w:p w14:paraId="7B5B0470" w14:textId="77777777" w:rsidR="0084500B" w:rsidRDefault="0084500B" w:rsidP="0084500B">
      <w:pPr>
        <w:jc w:val="both"/>
        <w:rPr>
          <w:rFonts w:ascii="Arial" w:hAnsi="Arial" w:cs="Arial"/>
        </w:rPr>
      </w:pPr>
    </w:p>
    <w:p w14:paraId="6A3A3BA4" w14:textId="363ECAE7" w:rsidR="0084500B" w:rsidRDefault="0084500B" w:rsidP="008450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nahrazuje textem</w:t>
      </w:r>
    </w:p>
    <w:p w14:paraId="2D0295DC" w14:textId="77777777" w:rsidR="0084500B" w:rsidRDefault="0084500B" w:rsidP="0084500B">
      <w:pPr>
        <w:jc w:val="both"/>
        <w:rPr>
          <w:rFonts w:ascii="Arial" w:hAnsi="Arial" w:cs="Arial"/>
        </w:rPr>
      </w:pPr>
    </w:p>
    <w:p w14:paraId="59EA7E13" w14:textId="77777777" w:rsidR="0084500B" w:rsidRDefault="0084500B" w:rsidP="008450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„Základní škola, Ostrava-Poruba, Ukrajinská 1533, příspěvková organizace</w:t>
      </w:r>
    </w:p>
    <w:p w14:paraId="13F37ED0" w14:textId="77777777" w:rsidR="0084500B" w:rsidRDefault="0084500B" w:rsidP="008450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Alžírská</w:t>
      </w:r>
    </w:p>
    <w:p w14:paraId="7F54B837" w14:textId="4E774100" w:rsidR="0084500B" w:rsidRDefault="0084500B" w:rsidP="008450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Francouzská </w:t>
      </w:r>
      <w:proofErr w:type="gramStart"/>
      <w:r>
        <w:rPr>
          <w:rFonts w:ascii="Arial" w:hAnsi="Arial" w:cs="Arial"/>
        </w:rPr>
        <w:t>6015 – 6019</w:t>
      </w:r>
      <w:proofErr w:type="gramEnd"/>
    </w:p>
    <w:p w14:paraId="680267E2" w14:textId="77777777" w:rsidR="0084500B" w:rsidRDefault="0084500B" w:rsidP="008450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Kubánská</w:t>
      </w:r>
    </w:p>
    <w:p w14:paraId="367D23FA" w14:textId="77777777" w:rsidR="0084500B" w:rsidRDefault="0084500B" w:rsidP="008450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Maďarská</w:t>
      </w:r>
    </w:p>
    <w:p w14:paraId="79DA099B" w14:textId="77777777" w:rsidR="0084500B" w:rsidRDefault="0084500B" w:rsidP="008450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Mongolská</w:t>
      </w:r>
    </w:p>
    <w:p w14:paraId="3CAF6CB4" w14:textId="77777777" w:rsidR="0084500B" w:rsidRDefault="0084500B" w:rsidP="008450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Polská</w:t>
      </w:r>
    </w:p>
    <w:p w14:paraId="225F6E44" w14:textId="77777777" w:rsidR="0084500B" w:rsidRDefault="0084500B" w:rsidP="008450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Řecká</w:t>
      </w:r>
    </w:p>
    <w:p w14:paraId="4215F408" w14:textId="77777777" w:rsidR="0084500B" w:rsidRDefault="0084500B" w:rsidP="008450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Skautská </w:t>
      </w:r>
      <w:proofErr w:type="gramStart"/>
      <w:r>
        <w:rPr>
          <w:rFonts w:ascii="Arial" w:hAnsi="Arial" w:cs="Arial"/>
        </w:rPr>
        <w:t>326 – 329</w:t>
      </w:r>
      <w:proofErr w:type="gramEnd"/>
      <w:r>
        <w:rPr>
          <w:rFonts w:ascii="Arial" w:hAnsi="Arial" w:cs="Arial"/>
        </w:rPr>
        <w:t>, 412 – 419, 1043</w:t>
      </w:r>
    </w:p>
    <w:p w14:paraId="26478546" w14:textId="77777777" w:rsidR="0084500B" w:rsidRDefault="0084500B" w:rsidP="008450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Ukrajinská</w:t>
      </w:r>
    </w:p>
    <w:p w14:paraId="7A762E8E" w14:textId="33AFCE11" w:rsidR="0084500B" w:rsidRDefault="0084500B" w:rsidP="008450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Vietnamská“.</w:t>
      </w:r>
    </w:p>
    <w:p w14:paraId="011D6D3D" w14:textId="77777777" w:rsidR="00034A26" w:rsidRPr="00034A26" w:rsidRDefault="00034A26" w:rsidP="00034A26">
      <w:pPr>
        <w:contextualSpacing/>
        <w:jc w:val="both"/>
        <w:rPr>
          <w:rFonts w:ascii="Arial" w:hAnsi="Arial" w:cs="Arial"/>
        </w:rPr>
      </w:pPr>
    </w:p>
    <w:p w14:paraId="702C12C3" w14:textId="77777777" w:rsidR="002333B0" w:rsidRPr="00C54A08" w:rsidRDefault="002333B0" w:rsidP="00034A26">
      <w:pPr>
        <w:jc w:val="both"/>
        <w:rPr>
          <w:rFonts w:ascii="Arial" w:hAnsi="Arial" w:cs="Arial"/>
        </w:rPr>
      </w:pPr>
    </w:p>
    <w:p w14:paraId="6E59A6D7" w14:textId="5E2E87D0" w:rsidR="00023B10" w:rsidRDefault="00E17D78" w:rsidP="00034A26">
      <w:pPr>
        <w:pStyle w:val="Nadpis1"/>
        <w:spacing w:before="0" w:after="0"/>
        <w:jc w:val="center"/>
        <w:rPr>
          <w:sz w:val="24"/>
          <w:szCs w:val="24"/>
        </w:rPr>
      </w:pPr>
      <w:r w:rsidRPr="00094CDF">
        <w:rPr>
          <w:sz w:val="24"/>
          <w:szCs w:val="24"/>
        </w:rPr>
        <w:t>Čl</w:t>
      </w:r>
      <w:r w:rsidR="00BC32F5" w:rsidRPr="00094CDF">
        <w:rPr>
          <w:sz w:val="24"/>
          <w:szCs w:val="24"/>
        </w:rPr>
        <w:t>ánek</w:t>
      </w:r>
      <w:r w:rsidRPr="00094CDF">
        <w:rPr>
          <w:sz w:val="24"/>
          <w:szCs w:val="24"/>
        </w:rPr>
        <w:t xml:space="preserve"> </w:t>
      </w:r>
      <w:r w:rsidR="006B2792">
        <w:rPr>
          <w:sz w:val="24"/>
          <w:szCs w:val="24"/>
        </w:rPr>
        <w:t>2</w:t>
      </w:r>
    </w:p>
    <w:p w14:paraId="724C7693" w14:textId="243F329D" w:rsidR="00BD5956" w:rsidRPr="00BD5956" w:rsidRDefault="00BD5956" w:rsidP="00034A26">
      <w:pPr>
        <w:jc w:val="center"/>
        <w:rPr>
          <w:rFonts w:ascii="Arial" w:hAnsi="Arial" w:cs="Arial"/>
          <w:b/>
          <w:bCs/>
        </w:rPr>
      </w:pPr>
      <w:r w:rsidRPr="00BD5956">
        <w:rPr>
          <w:rFonts w:ascii="Arial" w:hAnsi="Arial" w:cs="Arial"/>
          <w:b/>
          <w:bCs/>
        </w:rPr>
        <w:t>Účinnost</w:t>
      </w:r>
    </w:p>
    <w:p w14:paraId="0ACAA16C" w14:textId="77777777" w:rsidR="00BD5956" w:rsidRPr="00BD5956" w:rsidRDefault="00BD5956" w:rsidP="00034A26">
      <w:pPr>
        <w:jc w:val="center"/>
      </w:pPr>
    </w:p>
    <w:p w14:paraId="33BADBDB" w14:textId="06A90563" w:rsidR="00E17D78" w:rsidRPr="00094CDF" w:rsidRDefault="00E17D78" w:rsidP="00034A26">
      <w:pPr>
        <w:jc w:val="both"/>
        <w:rPr>
          <w:rFonts w:ascii="Arial" w:hAnsi="Arial" w:cs="Arial"/>
          <w:i/>
        </w:rPr>
      </w:pPr>
      <w:r w:rsidRPr="00094CDF">
        <w:rPr>
          <w:rFonts w:ascii="Arial" w:hAnsi="Arial" w:cs="Arial"/>
        </w:rPr>
        <w:t xml:space="preserve">Tato </w:t>
      </w:r>
      <w:r w:rsidR="00716F55">
        <w:rPr>
          <w:rFonts w:ascii="Arial" w:hAnsi="Arial" w:cs="Arial"/>
        </w:rPr>
        <w:t xml:space="preserve">obecně závazná </w:t>
      </w:r>
      <w:r w:rsidRPr="00094CDF">
        <w:rPr>
          <w:rFonts w:ascii="Arial" w:hAnsi="Arial" w:cs="Arial"/>
        </w:rPr>
        <w:t xml:space="preserve">vyhláška nabývá </w:t>
      </w:r>
      <w:r w:rsidRPr="003F6EC4">
        <w:rPr>
          <w:rFonts w:ascii="Arial" w:hAnsi="Arial" w:cs="Arial"/>
        </w:rPr>
        <w:t>účinnosti</w:t>
      </w:r>
      <w:r w:rsidR="003F260C" w:rsidRPr="003F6EC4">
        <w:rPr>
          <w:rFonts w:ascii="Arial" w:hAnsi="Arial" w:cs="Arial"/>
        </w:rPr>
        <w:t xml:space="preserve"> </w:t>
      </w:r>
      <w:r w:rsidR="009D5861" w:rsidRPr="003F6EC4">
        <w:rPr>
          <w:rFonts w:ascii="Arial" w:hAnsi="Arial" w:cs="Arial"/>
        </w:rPr>
        <w:t>dne 1. ledna 2024.</w:t>
      </w:r>
    </w:p>
    <w:p w14:paraId="1E0E7F00" w14:textId="233C3FFA" w:rsidR="00DB68FA" w:rsidRDefault="00DB68FA" w:rsidP="00034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top"/>
        <w:rPr>
          <w:rFonts w:ascii="Arial" w:eastAsia="Courier New" w:hAnsi="Arial" w:cs="Arial"/>
        </w:rPr>
      </w:pPr>
    </w:p>
    <w:p w14:paraId="596F0C8C" w14:textId="77777777" w:rsidR="00F86AA0" w:rsidRDefault="00F86AA0" w:rsidP="00034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top"/>
        <w:rPr>
          <w:rFonts w:ascii="Arial" w:eastAsia="Courier New" w:hAnsi="Arial" w:cs="Arial"/>
        </w:rPr>
      </w:pPr>
    </w:p>
    <w:p w14:paraId="5C62346D" w14:textId="77777777" w:rsidR="00B62B69" w:rsidRDefault="00B62B69" w:rsidP="00034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top"/>
        <w:rPr>
          <w:rFonts w:ascii="Arial" w:eastAsia="Courier New" w:hAnsi="Arial" w:cs="Arial"/>
        </w:rPr>
      </w:pPr>
    </w:p>
    <w:p w14:paraId="216C87A0" w14:textId="77777777" w:rsidR="00B62B69" w:rsidRDefault="00B62B69" w:rsidP="00034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top"/>
        <w:rPr>
          <w:rFonts w:ascii="Arial" w:eastAsia="Courier New" w:hAnsi="Arial" w:cs="Arial"/>
        </w:rPr>
      </w:pPr>
    </w:p>
    <w:p w14:paraId="2E742FC4" w14:textId="77777777" w:rsidR="00AD589A" w:rsidRDefault="00AD589A" w:rsidP="00034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top"/>
        <w:rPr>
          <w:rFonts w:ascii="Arial" w:eastAsia="Courier New" w:hAnsi="Arial" w:cs="Arial"/>
        </w:rPr>
      </w:pPr>
    </w:p>
    <w:p w14:paraId="2D2AD74D" w14:textId="45CC3BAF" w:rsidR="003F260C" w:rsidRPr="00094CDF" w:rsidRDefault="004C0698" w:rsidP="00034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top"/>
        <w:rPr>
          <w:rFonts w:ascii="Arial" w:eastAsia="Courier New" w:hAnsi="Arial" w:cs="Arial"/>
        </w:rPr>
      </w:pPr>
      <w:r>
        <w:rPr>
          <w:rFonts w:ascii="Arial" w:eastAsia="Courier New" w:hAnsi="Arial" w:cs="Arial"/>
        </w:rPr>
        <w:t>Mgr. Jan Dohnal</w:t>
      </w:r>
    </w:p>
    <w:p w14:paraId="5F927691" w14:textId="77777777" w:rsidR="003F260C" w:rsidRDefault="003F260C" w:rsidP="00034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top"/>
        <w:rPr>
          <w:rFonts w:ascii="Arial" w:eastAsia="Courier New" w:hAnsi="Arial" w:cs="Arial"/>
        </w:rPr>
      </w:pPr>
      <w:r w:rsidRPr="00094CDF">
        <w:rPr>
          <w:rFonts w:ascii="Arial" w:eastAsia="Courier New" w:hAnsi="Arial" w:cs="Arial"/>
        </w:rPr>
        <w:t xml:space="preserve">primátor </w:t>
      </w:r>
    </w:p>
    <w:p w14:paraId="10DB9177" w14:textId="77777777" w:rsidR="00DB68FA" w:rsidRDefault="00DB68FA" w:rsidP="00034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top"/>
        <w:rPr>
          <w:rFonts w:ascii="Arial" w:eastAsia="Courier New" w:hAnsi="Arial" w:cs="Arial"/>
        </w:rPr>
      </w:pPr>
    </w:p>
    <w:p w14:paraId="65C6A8F1" w14:textId="77777777" w:rsidR="00AD589A" w:rsidRDefault="00AD589A" w:rsidP="00034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top"/>
        <w:rPr>
          <w:rFonts w:ascii="Arial" w:eastAsia="Courier New" w:hAnsi="Arial" w:cs="Arial"/>
        </w:rPr>
      </w:pPr>
    </w:p>
    <w:p w14:paraId="6D1F5E8F" w14:textId="77777777" w:rsidR="00B62B69" w:rsidRDefault="00B62B69" w:rsidP="00034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top"/>
        <w:rPr>
          <w:rFonts w:ascii="Arial" w:eastAsia="Courier New" w:hAnsi="Arial" w:cs="Arial"/>
        </w:rPr>
      </w:pPr>
    </w:p>
    <w:p w14:paraId="0865CB25" w14:textId="77777777" w:rsidR="00B62B69" w:rsidRDefault="00B62B69" w:rsidP="00034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top"/>
        <w:rPr>
          <w:rFonts w:ascii="Arial" w:eastAsia="Courier New" w:hAnsi="Arial" w:cs="Arial"/>
        </w:rPr>
      </w:pPr>
    </w:p>
    <w:p w14:paraId="03897524" w14:textId="77777777" w:rsidR="00B62B69" w:rsidRDefault="00B62B69" w:rsidP="00034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top"/>
        <w:rPr>
          <w:rFonts w:ascii="Arial" w:eastAsia="Courier New" w:hAnsi="Arial" w:cs="Arial"/>
        </w:rPr>
      </w:pPr>
    </w:p>
    <w:p w14:paraId="5B0AEAB1" w14:textId="77777777" w:rsidR="00F86AA0" w:rsidRDefault="00F86AA0" w:rsidP="00034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00"/>
        <w:textAlignment w:val="top"/>
        <w:rPr>
          <w:rFonts w:ascii="Arial" w:eastAsia="Courier New" w:hAnsi="Arial" w:cs="Arial"/>
        </w:rPr>
      </w:pPr>
      <w:r>
        <w:rPr>
          <w:rFonts w:ascii="Arial" w:eastAsia="Courier New" w:hAnsi="Arial" w:cs="Arial"/>
        </w:rPr>
        <w:t>Mgr. Andrea Hoffmannová, Ph.D.</w:t>
      </w:r>
    </w:p>
    <w:p w14:paraId="3A4556A4" w14:textId="4CDA5E9E" w:rsidR="003F260C" w:rsidRPr="00094CDF" w:rsidRDefault="00F86AA0" w:rsidP="00034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top"/>
        <w:rPr>
          <w:rFonts w:ascii="Arial" w:hAnsi="Arial" w:cs="Arial"/>
        </w:rPr>
      </w:pPr>
      <w:r>
        <w:rPr>
          <w:rFonts w:ascii="Arial" w:eastAsia="Courier New" w:hAnsi="Arial" w:cs="Arial"/>
        </w:rPr>
        <w:t>náměstkyně primátora</w:t>
      </w:r>
      <w:r w:rsidR="003F260C" w:rsidRPr="00094CDF">
        <w:rPr>
          <w:rFonts w:ascii="Arial" w:eastAsia="Courier New" w:hAnsi="Arial" w:cs="Arial"/>
        </w:rPr>
        <w:t xml:space="preserve"> </w:t>
      </w:r>
    </w:p>
    <w:sectPr w:rsidR="003F260C" w:rsidRPr="00094CDF" w:rsidSect="00ED3C5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5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ABB78" w14:textId="77777777" w:rsidR="00B87E0D" w:rsidRDefault="00B87E0D" w:rsidP="00264314">
      <w:r>
        <w:separator/>
      </w:r>
    </w:p>
  </w:endnote>
  <w:endnote w:type="continuationSeparator" w:id="0">
    <w:p w14:paraId="129D7311" w14:textId="77777777" w:rsidR="00B87E0D" w:rsidRDefault="00B87E0D" w:rsidP="00264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3649948"/>
      <w:docPartObj>
        <w:docPartGallery w:val="Page Numbers (Bottom of Page)"/>
        <w:docPartUnique/>
      </w:docPartObj>
    </w:sdtPr>
    <w:sdtEndPr/>
    <w:sdtContent>
      <w:p w14:paraId="6CD08617" w14:textId="77777777" w:rsidR="00264314" w:rsidRDefault="0026431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38CD">
          <w:rPr>
            <w:noProof/>
          </w:rPr>
          <w:t>2</w:t>
        </w:r>
        <w:r>
          <w:fldChar w:fldCharType="end"/>
        </w:r>
      </w:p>
    </w:sdtContent>
  </w:sdt>
  <w:p w14:paraId="16B51027" w14:textId="77777777" w:rsidR="00264314" w:rsidRDefault="0026431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E2F16" w14:textId="20023F4F" w:rsidR="00AD589A" w:rsidRDefault="00AD589A" w:rsidP="00AD589A">
    <w:pPr>
      <w:pStyle w:val="Zpat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1437F16" wp14:editId="2900A77A">
          <wp:simplePos x="0" y="0"/>
          <wp:positionH relativeFrom="margin">
            <wp:align>right</wp:align>
          </wp:positionH>
          <wp:positionV relativeFrom="paragraph">
            <wp:posOffset>-304</wp:posOffset>
          </wp:positionV>
          <wp:extent cx="2030095" cy="248285"/>
          <wp:effectExtent l="0" t="0" r="8255" b="0"/>
          <wp:wrapTight wrapText="bothSides">
            <wp:wrapPolygon edited="0">
              <wp:start x="203" y="0"/>
              <wp:lineTo x="0" y="1657"/>
              <wp:lineTo x="0" y="16573"/>
              <wp:lineTo x="203" y="19887"/>
              <wp:lineTo x="21485" y="19887"/>
              <wp:lineTo x="21485" y="0"/>
              <wp:lineTo x="203" y="0"/>
            </wp:wrapPolygon>
          </wp:wrapTight>
          <wp:docPr id="8" name="obrázek 8" descr="Obsah obrázku Písmo, Grafika, grafický design, snímek obrazovk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8" descr="Obsah obrázku Písmo, Grafika, grafický design, snímek obrazovky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248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3F56E" w14:textId="77777777" w:rsidR="00B87E0D" w:rsidRDefault="00B87E0D" w:rsidP="00264314">
      <w:r>
        <w:separator/>
      </w:r>
    </w:p>
  </w:footnote>
  <w:footnote w:type="continuationSeparator" w:id="0">
    <w:p w14:paraId="728DD8B2" w14:textId="77777777" w:rsidR="00B87E0D" w:rsidRDefault="00B87E0D" w:rsidP="00264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74511" w14:textId="5508EA68" w:rsidR="00DB68FA" w:rsidRDefault="00ED3C56" w:rsidP="00ED3C56">
    <w:pPr>
      <w:pStyle w:val="Zhlav"/>
    </w:pPr>
    <w:r>
      <w:tab/>
    </w:r>
  </w:p>
  <w:p w14:paraId="70416601" w14:textId="536EAD80" w:rsidR="00264314" w:rsidRDefault="00DB68FA">
    <w:pPr>
      <w:pStyle w:val="Zhlav"/>
    </w:pPr>
    <w:r>
      <w:t xml:space="preserve">                                                                     </w:t>
    </w:r>
    <w:r>
      <w:rPr>
        <w:rFonts w:ascii="Arial" w:hAnsi="Arial"/>
        <w:b/>
        <w:color w:val="00ADD0"/>
        <w:sz w:val="40"/>
        <w:szCs w:val="4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7C6A4" w14:textId="3D96B4DD" w:rsidR="00FA65F6" w:rsidRPr="00382022" w:rsidRDefault="00FA65F6" w:rsidP="00FA65F6">
    <w:pPr>
      <w:jc w:val="both"/>
      <w:rPr>
        <w:rFonts w:ascii="Arial" w:hAnsi="Arial" w:cs="Arial"/>
        <w:b/>
        <w:color w:val="00ADD0"/>
        <w:sz w:val="40"/>
        <w:szCs w:val="40"/>
      </w:rPr>
    </w:pPr>
    <w:r w:rsidRPr="00382022">
      <w:rPr>
        <w:rFonts w:ascii="Arial" w:hAnsi="Arial" w:cs="Arial"/>
        <w:b/>
        <w:color w:val="003C69"/>
        <w:sz w:val="20"/>
        <w:szCs w:val="20"/>
      </w:rPr>
      <w:t>Statutární město Ostrava</w:t>
    </w:r>
    <w:r w:rsidR="00382022">
      <w:rPr>
        <w:rFonts w:ascii="Arial" w:hAnsi="Arial" w:cs="Arial"/>
        <w:b/>
        <w:color w:val="003C69"/>
        <w:sz w:val="20"/>
        <w:szCs w:val="20"/>
      </w:rPr>
      <w:t xml:space="preserve">        </w:t>
    </w:r>
    <w:r w:rsidR="00382022">
      <w:rPr>
        <w:rFonts w:ascii="Arial" w:hAnsi="Arial" w:cs="Arial"/>
        <w:b/>
        <w:color w:val="003C69"/>
        <w:sz w:val="20"/>
        <w:szCs w:val="20"/>
      </w:rPr>
      <w:tab/>
    </w:r>
    <w:r w:rsidR="00382022">
      <w:rPr>
        <w:rFonts w:ascii="Arial" w:hAnsi="Arial" w:cs="Arial"/>
        <w:b/>
        <w:color w:val="003C69"/>
        <w:sz w:val="20"/>
        <w:szCs w:val="20"/>
      </w:rPr>
      <w:tab/>
      <w:t xml:space="preserve">            </w:t>
    </w:r>
    <w:r w:rsidR="00382022">
      <w:rPr>
        <w:rFonts w:ascii="Arial" w:hAnsi="Arial" w:cs="Arial"/>
        <w:b/>
        <w:color w:val="00ADD0"/>
        <w:sz w:val="40"/>
        <w:szCs w:val="40"/>
      </w:rPr>
      <w:t>Obecně závazná vyhláška</w:t>
    </w:r>
  </w:p>
  <w:p w14:paraId="3C479457" w14:textId="4E473086" w:rsidR="00382022" w:rsidRPr="00382022" w:rsidRDefault="00382022" w:rsidP="00FA65F6">
    <w:pPr>
      <w:jc w:val="both"/>
      <w:rPr>
        <w:rFonts w:ascii="Arial" w:hAnsi="Arial" w:cs="Arial"/>
        <w:b/>
        <w:color w:val="003C69"/>
        <w:sz w:val="20"/>
        <w:szCs w:val="20"/>
      </w:rPr>
    </w:pPr>
    <w:r w:rsidRPr="00382022">
      <w:rPr>
        <w:rFonts w:ascii="Arial" w:hAnsi="Arial" w:cs="Arial"/>
        <w:b/>
        <w:color w:val="003C69"/>
        <w:sz w:val="20"/>
        <w:szCs w:val="20"/>
      </w:rPr>
      <w:t>Zastupitelstvo města Ostrava</w:t>
    </w:r>
  </w:p>
  <w:p w14:paraId="06BB3ADC" w14:textId="77777777" w:rsidR="00FA65F6" w:rsidRDefault="00FA65F6" w:rsidP="00FA65F6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16DA6"/>
    <w:multiLevelType w:val="singleLevel"/>
    <w:tmpl w:val="195C4E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4825FA3"/>
    <w:multiLevelType w:val="hybridMultilevel"/>
    <w:tmpl w:val="4BD6ACAE"/>
    <w:lvl w:ilvl="0" w:tplc="1006342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3110406">
    <w:abstractNumId w:val="0"/>
    <w:lvlOverride w:ilvl="0">
      <w:startOverride w:val="1"/>
    </w:lvlOverride>
  </w:num>
  <w:num w:numId="2" w16cid:durableId="859583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D78"/>
    <w:rsid w:val="00023B10"/>
    <w:rsid w:val="00034A26"/>
    <w:rsid w:val="00076242"/>
    <w:rsid w:val="00080326"/>
    <w:rsid w:val="00094CDF"/>
    <w:rsid w:val="00096C74"/>
    <w:rsid w:val="000E3582"/>
    <w:rsid w:val="00104958"/>
    <w:rsid w:val="00117895"/>
    <w:rsid w:val="001C7B6B"/>
    <w:rsid w:val="002333B0"/>
    <w:rsid w:val="00251674"/>
    <w:rsid w:val="00264314"/>
    <w:rsid w:val="00274F41"/>
    <w:rsid w:val="00275025"/>
    <w:rsid w:val="002755C1"/>
    <w:rsid w:val="002C1903"/>
    <w:rsid w:val="002D3B76"/>
    <w:rsid w:val="002D5547"/>
    <w:rsid w:val="002D5CDC"/>
    <w:rsid w:val="002E77FD"/>
    <w:rsid w:val="0033000A"/>
    <w:rsid w:val="00333632"/>
    <w:rsid w:val="00372FD8"/>
    <w:rsid w:val="00373DC6"/>
    <w:rsid w:val="00373F07"/>
    <w:rsid w:val="00377432"/>
    <w:rsid w:val="00382022"/>
    <w:rsid w:val="003D1C89"/>
    <w:rsid w:val="003E7C3D"/>
    <w:rsid w:val="003F260C"/>
    <w:rsid w:val="003F3432"/>
    <w:rsid w:val="003F6EC4"/>
    <w:rsid w:val="00412428"/>
    <w:rsid w:val="0045209C"/>
    <w:rsid w:val="00463C85"/>
    <w:rsid w:val="0047584B"/>
    <w:rsid w:val="004A0270"/>
    <w:rsid w:val="004C0698"/>
    <w:rsid w:val="004F2ACA"/>
    <w:rsid w:val="004F6244"/>
    <w:rsid w:val="00511D16"/>
    <w:rsid w:val="005973F7"/>
    <w:rsid w:val="005E6CDA"/>
    <w:rsid w:val="0061170F"/>
    <w:rsid w:val="006261B2"/>
    <w:rsid w:val="006454CE"/>
    <w:rsid w:val="006520AB"/>
    <w:rsid w:val="0068262D"/>
    <w:rsid w:val="006B2792"/>
    <w:rsid w:val="006C3BC7"/>
    <w:rsid w:val="006F1419"/>
    <w:rsid w:val="006F7CF6"/>
    <w:rsid w:val="00703625"/>
    <w:rsid w:val="00716F55"/>
    <w:rsid w:val="00721E21"/>
    <w:rsid w:val="0073171E"/>
    <w:rsid w:val="0077567C"/>
    <w:rsid w:val="00791094"/>
    <w:rsid w:val="00796747"/>
    <w:rsid w:val="00796757"/>
    <w:rsid w:val="007B3DCD"/>
    <w:rsid w:val="007D1F3E"/>
    <w:rsid w:val="00812C46"/>
    <w:rsid w:val="00825094"/>
    <w:rsid w:val="008268E1"/>
    <w:rsid w:val="00830BDD"/>
    <w:rsid w:val="008333B6"/>
    <w:rsid w:val="00842373"/>
    <w:rsid w:val="0084500B"/>
    <w:rsid w:val="008616FD"/>
    <w:rsid w:val="008A361B"/>
    <w:rsid w:val="008B59A1"/>
    <w:rsid w:val="008F5E30"/>
    <w:rsid w:val="009538CD"/>
    <w:rsid w:val="00954084"/>
    <w:rsid w:val="00964445"/>
    <w:rsid w:val="00965137"/>
    <w:rsid w:val="009B7444"/>
    <w:rsid w:val="009D5861"/>
    <w:rsid w:val="00A201F5"/>
    <w:rsid w:val="00A36CA8"/>
    <w:rsid w:val="00A831AC"/>
    <w:rsid w:val="00AB3C25"/>
    <w:rsid w:val="00AC2C6C"/>
    <w:rsid w:val="00AD589A"/>
    <w:rsid w:val="00B01DB9"/>
    <w:rsid w:val="00B072F5"/>
    <w:rsid w:val="00B1012A"/>
    <w:rsid w:val="00B259CF"/>
    <w:rsid w:val="00B47AEF"/>
    <w:rsid w:val="00B62B69"/>
    <w:rsid w:val="00B82AAD"/>
    <w:rsid w:val="00B87E0D"/>
    <w:rsid w:val="00B91C0D"/>
    <w:rsid w:val="00BC32F5"/>
    <w:rsid w:val="00BD5956"/>
    <w:rsid w:val="00BD6C84"/>
    <w:rsid w:val="00BF4BC1"/>
    <w:rsid w:val="00C25292"/>
    <w:rsid w:val="00C54A08"/>
    <w:rsid w:val="00C6133F"/>
    <w:rsid w:val="00C63FD8"/>
    <w:rsid w:val="00CC7F56"/>
    <w:rsid w:val="00CF48A2"/>
    <w:rsid w:val="00D043E0"/>
    <w:rsid w:val="00D6227F"/>
    <w:rsid w:val="00D86319"/>
    <w:rsid w:val="00DA6A48"/>
    <w:rsid w:val="00DB203F"/>
    <w:rsid w:val="00DB68FA"/>
    <w:rsid w:val="00DD3118"/>
    <w:rsid w:val="00E17D78"/>
    <w:rsid w:val="00E30E67"/>
    <w:rsid w:val="00E56193"/>
    <w:rsid w:val="00E62F6C"/>
    <w:rsid w:val="00E902F5"/>
    <w:rsid w:val="00EA5F93"/>
    <w:rsid w:val="00EB51C4"/>
    <w:rsid w:val="00ED3C56"/>
    <w:rsid w:val="00EF0E81"/>
    <w:rsid w:val="00F01EBC"/>
    <w:rsid w:val="00F07E70"/>
    <w:rsid w:val="00F328E2"/>
    <w:rsid w:val="00F7737D"/>
    <w:rsid w:val="00F845F0"/>
    <w:rsid w:val="00F86AA0"/>
    <w:rsid w:val="00F92832"/>
    <w:rsid w:val="00FA65F6"/>
    <w:rsid w:val="00FC4DA4"/>
    <w:rsid w:val="00FE5117"/>
    <w:rsid w:val="00FF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25EE9"/>
  <w15:docId w15:val="{01E97FE8-1B6D-47AB-91D4-1F14DBBB3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7D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17D7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E17D78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17D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17D78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E17D78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17D78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E17D78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E17D7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E17D78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E17D7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643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643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643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643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624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6244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2E77FD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3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757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Slovenčíková Miroslava</dc:creator>
  <cp:lastModifiedBy>Damková Radka</cp:lastModifiedBy>
  <cp:revision>3</cp:revision>
  <cp:lastPrinted>2023-08-02T07:15:00Z</cp:lastPrinted>
  <dcterms:created xsi:type="dcterms:W3CDTF">2023-12-06T13:53:00Z</dcterms:created>
  <dcterms:modified xsi:type="dcterms:W3CDTF">2023-12-06T14:25:00Z</dcterms:modified>
</cp:coreProperties>
</file>