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75" w:rsidRDefault="001B21A2">
      <w:pPr>
        <w:pStyle w:val="Nzev"/>
      </w:pPr>
      <w:bookmarkStart w:id="0" w:name="_GoBack"/>
      <w:bookmarkEnd w:id="0"/>
      <w:r>
        <w:t>STATUTÁRNÍ MĚSTO TEPLICE</w:t>
      </w:r>
      <w:r>
        <w:br/>
        <w:t>Zastupitelstvo města Teplice</w:t>
      </w:r>
    </w:p>
    <w:p w:rsidR="00423A75" w:rsidRDefault="001B21A2">
      <w:pPr>
        <w:pStyle w:val="Nadpis1"/>
      </w:pPr>
      <w:r>
        <w:t>Obecně závazná vyhláška statutárního města Teplice</w:t>
      </w:r>
      <w:r>
        <w:br/>
        <w:t>o </w:t>
      </w:r>
      <w:r w:rsidR="00A24C0B">
        <w:t xml:space="preserve">zřízení </w:t>
      </w:r>
      <w:r>
        <w:t>m</w:t>
      </w:r>
      <w:r w:rsidR="00D30AA8">
        <w:t>ěstské polici</w:t>
      </w:r>
      <w:r w:rsidR="00A24C0B">
        <w:t>e</w:t>
      </w:r>
    </w:p>
    <w:p w:rsidR="00423A75" w:rsidRDefault="001B21A2">
      <w:pPr>
        <w:pStyle w:val="UvodniVeta"/>
      </w:pPr>
      <w:r>
        <w:t>Zastupitelstvo města Teplice se na svém zasedání dne</w:t>
      </w:r>
      <w:r w:rsidR="00D30AA8">
        <w:t xml:space="preserve"> </w:t>
      </w:r>
      <w:r w:rsidR="00CF777D">
        <w:t>16.</w:t>
      </w:r>
      <w:r w:rsidR="00D30AA8">
        <w:t xml:space="preserve"> </w:t>
      </w:r>
      <w:r w:rsidR="00CF777D">
        <w:t>září</w:t>
      </w:r>
      <w:r w:rsidR="00D30AA8">
        <w:t xml:space="preserve"> 2024</w:t>
      </w:r>
      <w:r>
        <w:t xml:space="preserve"> usnesením č. </w:t>
      </w:r>
      <w:r w:rsidR="00CF777D">
        <w:t>085</w:t>
      </w:r>
      <w:r>
        <w:t>/2</w:t>
      </w:r>
      <w:r w:rsidR="00D30AA8">
        <w:t xml:space="preserve">4 usneslo vydat na základě </w:t>
      </w:r>
      <w:r w:rsidR="00A24C0B">
        <w:t xml:space="preserve">ustanovení </w:t>
      </w:r>
      <w:r w:rsidR="00D30AA8">
        <w:t>§ 1 odst. 1</w:t>
      </w:r>
      <w:r>
        <w:t xml:space="preserve"> zákona č. </w:t>
      </w:r>
      <w:r w:rsidR="00D30AA8">
        <w:t>553</w:t>
      </w:r>
      <w:r>
        <w:t>/199</w:t>
      </w:r>
      <w:r w:rsidR="00D30AA8">
        <w:t>1</w:t>
      </w:r>
      <w:r>
        <w:t> Sb., o </w:t>
      </w:r>
      <w:r w:rsidR="00D30AA8">
        <w:t>obecní policii</w:t>
      </w:r>
      <w:r>
        <w:t>, ve zn</w:t>
      </w:r>
      <w:r w:rsidR="00D30AA8">
        <w:t>ění pozdějších předpisů</w:t>
      </w:r>
      <w:r>
        <w:t>, a v souladu s § 10 písm. d) a § 84 odst. 2 písm. h) zákona č. 128/2000 Sb., o obcích (obecní zřízení), ve znění pozdějších předpisů, tuto obecně závaznou vyhlášku (dále jen „vyhláška“):</w:t>
      </w:r>
    </w:p>
    <w:p w:rsidR="00A24C0B" w:rsidRDefault="00A24C0B" w:rsidP="00A24C0B">
      <w:pPr>
        <w:pStyle w:val="Nadpis2"/>
      </w:pPr>
      <w:r>
        <w:t>Čl. 1</w:t>
      </w:r>
      <w:r>
        <w:br/>
        <w:t>Zřízení městské policie</w:t>
      </w:r>
    </w:p>
    <w:p w:rsidR="00423A75" w:rsidRDefault="00356C33" w:rsidP="00356C33">
      <w:pPr>
        <w:pStyle w:val="Odstavec"/>
      </w:pPr>
      <w:r>
        <w:t xml:space="preserve">Ve statutárním městě Teplice se zřizuje </w:t>
      </w:r>
      <w:r w:rsidR="00795314">
        <w:t>Městská policie Teplice</w:t>
      </w:r>
      <w:r w:rsidR="007722C2">
        <w:t>.</w:t>
      </w:r>
    </w:p>
    <w:p w:rsidR="00423A75" w:rsidRDefault="00087DCA">
      <w:pPr>
        <w:pStyle w:val="Nadpis2"/>
      </w:pPr>
      <w:r>
        <w:t xml:space="preserve">Čl. </w:t>
      </w:r>
      <w:r w:rsidR="00795314">
        <w:t>2</w:t>
      </w:r>
      <w:r>
        <w:br/>
        <w:t>Z</w:t>
      </w:r>
      <w:r w:rsidR="00B65ED3">
        <w:t xml:space="preserve">ávěrečná </w:t>
      </w:r>
      <w:r>
        <w:t>ustanovení</w:t>
      </w:r>
    </w:p>
    <w:p w:rsidR="00B65ED3" w:rsidRDefault="00B65ED3">
      <w:pPr>
        <w:pStyle w:val="Odstavec"/>
        <w:numPr>
          <w:ilvl w:val="0"/>
          <w:numId w:val="5"/>
        </w:numPr>
      </w:pPr>
      <w:r>
        <w:t xml:space="preserve">Městská policie </w:t>
      </w:r>
      <w:r w:rsidR="002A1D11">
        <w:t xml:space="preserve">Teplice </w:t>
      </w:r>
      <w:r>
        <w:t xml:space="preserve">zřízená </w:t>
      </w:r>
      <w:r w:rsidR="002A1D11">
        <w:t>podle</w:t>
      </w:r>
      <w:r w:rsidR="009A12F2">
        <w:t xml:space="preserve"> obecně závazné</w:t>
      </w:r>
      <w:r>
        <w:t xml:space="preserve"> vyhlášk</w:t>
      </w:r>
      <w:r w:rsidR="009A12F2">
        <w:t>y</w:t>
      </w:r>
      <w:r w:rsidR="00043A68">
        <w:t xml:space="preserve"> o městské policii</w:t>
      </w:r>
      <w:r>
        <w:t xml:space="preserve"> ze dne 14.</w:t>
      </w:r>
      <w:r w:rsidR="00CE4821">
        <w:t> </w:t>
      </w:r>
      <w:r>
        <w:t>ledna 1992</w:t>
      </w:r>
      <w:r w:rsidR="004772D0">
        <w:t>, s účinností od 1. února 1992,</w:t>
      </w:r>
      <w:r w:rsidR="00043A68">
        <w:t xml:space="preserve"> se považuje za Městskou policii Teplice zřízenou podle této vyhlášky.</w:t>
      </w:r>
    </w:p>
    <w:p w:rsidR="00423A75" w:rsidRDefault="007802AC">
      <w:pPr>
        <w:pStyle w:val="Odstavec"/>
        <w:numPr>
          <w:ilvl w:val="0"/>
          <w:numId w:val="5"/>
        </w:numPr>
      </w:pPr>
      <w:r>
        <w:t xml:space="preserve">Zrušuje se </w:t>
      </w:r>
      <w:r w:rsidR="0014047C">
        <w:t>obecně závazná vyhláška o městské policii ze dne 14. ledna 1992</w:t>
      </w:r>
      <w:r w:rsidR="00D14121">
        <w:t>,</w:t>
      </w:r>
      <w:r w:rsidR="0014047C">
        <w:t xml:space="preserve"> včetně změn a doplňků ze</w:t>
      </w:r>
      <w:r w:rsidR="00B717F5">
        <w:t> </w:t>
      </w:r>
      <w:r w:rsidR="0014047C">
        <w:t>dne 29. června 1993, 18. ledna 1995 a 14. února 1996 (později označen</w:t>
      </w:r>
      <w:r w:rsidR="00F56F3F">
        <w:t>á</w:t>
      </w:r>
      <w:r w:rsidR="0014047C">
        <w:t xml:space="preserve"> č. 13/96)</w:t>
      </w:r>
      <w:r>
        <w:t>.</w:t>
      </w:r>
    </w:p>
    <w:p w:rsidR="00423A75" w:rsidRDefault="007802AC">
      <w:pPr>
        <w:pStyle w:val="Odstavec"/>
        <w:numPr>
          <w:ilvl w:val="0"/>
          <w:numId w:val="1"/>
        </w:numPr>
      </w:pPr>
      <w:r>
        <w:t xml:space="preserve">Zrušuje se </w:t>
      </w:r>
      <w:r w:rsidR="0014047C">
        <w:t>obecně závazná vyhláška č. 4/2005, kterou se mění a doplňuje vyhláška č. 13/96 o městské policii,</w:t>
      </w:r>
      <w:r w:rsidR="001B21A2">
        <w:t xml:space="preserve"> ze dne 1</w:t>
      </w:r>
      <w:r w:rsidR="0014047C">
        <w:t>8</w:t>
      </w:r>
      <w:r w:rsidR="001B21A2">
        <w:t>.</w:t>
      </w:r>
      <w:r w:rsidR="009747CA">
        <w:t> </w:t>
      </w:r>
      <w:r w:rsidR="0014047C">
        <w:t>března</w:t>
      </w:r>
      <w:r w:rsidR="001B21A2">
        <w:t xml:space="preserve"> 2</w:t>
      </w:r>
      <w:r w:rsidR="0014047C">
        <w:t>005</w:t>
      </w:r>
      <w:r w:rsidR="001B21A2">
        <w:t>.</w:t>
      </w:r>
    </w:p>
    <w:p w:rsidR="00423A75" w:rsidRDefault="001B21A2">
      <w:pPr>
        <w:pStyle w:val="Nadpis2"/>
      </w:pPr>
      <w:r>
        <w:t xml:space="preserve">Čl. </w:t>
      </w:r>
      <w:r w:rsidR="00795314">
        <w:t>3</w:t>
      </w:r>
      <w:r>
        <w:br/>
        <w:t>Účinnost</w:t>
      </w:r>
    </w:p>
    <w:p w:rsidR="00423A75" w:rsidRDefault="001B21A2">
      <w:pPr>
        <w:pStyle w:val="Odstavec"/>
      </w:pPr>
      <w:r>
        <w:t>Tato vyhláška nabývá účinnosti dnem 1. ledna 202</w:t>
      </w:r>
      <w:r w:rsidR="0014047C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23A7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A75" w:rsidRDefault="001B21A2">
            <w:pPr>
              <w:pStyle w:val="PodpisovePole"/>
            </w:pPr>
            <w:r>
              <w:t>Bc. Jiří Štábl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A75" w:rsidRDefault="001B21A2">
            <w:pPr>
              <w:pStyle w:val="PodpisovePole"/>
            </w:pPr>
            <w:r>
              <w:t>Bc. Hynek Hanza v. r.</w:t>
            </w:r>
            <w:r>
              <w:br/>
              <w:t xml:space="preserve"> 1. náměstek primátora</w:t>
            </w:r>
          </w:p>
        </w:tc>
      </w:tr>
    </w:tbl>
    <w:p w:rsidR="00423A75" w:rsidRDefault="00423A75"/>
    <w:sectPr w:rsidR="00423A75" w:rsidSect="00D73939">
      <w:pgSz w:w="11909" w:h="16834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4D" w:rsidRDefault="001B21A2">
      <w:r>
        <w:separator/>
      </w:r>
    </w:p>
  </w:endnote>
  <w:endnote w:type="continuationSeparator" w:id="0">
    <w:p w:rsidR="0078034D" w:rsidRDefault="001B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4D" w:rsidRDefault="001B21A2">
      <w:r>
        <w:rPr>
          <w:color w:val="000000"/>
        </w:rPr>
        <w:separator/>
      </w:r>
    </w:p>
  </w:footnote>
  <w:footnote w:type="continuationSeparator" w:id="0">
    <w:p w:rsidR="0078034D" w:rsidRDefault="001B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6F1F"/>
    <w:multiLevelType w:val="multilevel"/>
    <w:tmpl w:val="918C33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5"/>
    <w:rsid w:val="00043A68"/>
    <w:rsid w:val="00077737"/>
    <w:rsid w:val="00087DCA"/>
    <w:rsid w:val="000D1DBC"/>
    <w:rsid w:val="000F41C2"/>
    <w:rsid w:val="0014047C"/>
    <w:rsid w:val="0015393E"/>
    <w:rsid w:val="001B21A2"/>
    <w:rsid w:val="002557B4"/>
    <w:rsid w:val="002A1D11"/>
    <w:rsid w:val="002E2C8E"/>
    <w:rsid w:val="00356C33"/>
    <w:rsid w:val="003C51A7"/>
    <w:rsid w:val="00423A75"/>
    <w:rsid w:val="004772D0"/>
    <w:rsid w:val="00495C24"/>
    <w:rsid w:val="006C1274"/>
    <w:rsid w:val="00716F25"/>
    <w:rsid w:val="007722C2"/>
    <w:rsid w:val="007802AC"/>
    <w:rsid w:val="0078034D"/>
    <w:rsid w:val="00795314"/>
    <w:rsid w:val="00901955"/>
    <w:rsid w:val="00947A66"/>
    <w:rsid w:val="009747CA"/>
    <w:rsid w:val="009A12F2"/>
    <w:rsid w:val="00A24C0B"/>
    <w:rsid w:val="00A3185C"/>
    <w:rsid w:val="00AD45D8"/>
    <w:rsid w:val="00B10EB2"/>
    <w:rsid w:val="00B55FC2"/>
    <w:rsid w:val="00B65ED3"/>
    <w:rsid w:val="00B717F5"/>
    <w:rsid w:val="00C001A1"/>
    <w:rsid w:val="00C87B1D"/>
    <w:rsid w:val="00CE4821"/>
    <w:rsid w:val="00CF777D"/>
    <w:rsid w:val="00D14121"/>
    <w:rsid w:val="00D22E22"/>
    <w:rsid w:val="00D273B0"/>
    <w:rsid w:val="00D30AA8"/>
    <w:rsid w:val="00D73939"/>
    <w:rsid w:val="00D964E3"/>
    <w:rsid w:val="00DA1D20"/>
    <w:rsid w:val="00DF6A22"/>
    <w:rsid w:val="00ED4A48"/>
    <w:rsid w:val="00EE06C5"/>
    <w:rsid w:val="00F25180"/>
    <w:rsid w:val="00F56F3F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23CE1-3427-4CC6-94F6-C1D1DD3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22E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22E2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22E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22E22"/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2E22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2E22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6C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6C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Jodas Roman Ing.</dc:creator>
  <cp:lastModifiedBy>Pálfi Ivana</cp:lastModifiedBy>
  <cp:revision>2</cp:revision>
  <cp:lastPrinted>2024-04-11T09:48:00Z</cp:lastPrinted>
  <dcterms:created xsi:type="dcterms:W3CDTF">2024-09-26T05:46:00Z</dcterms:created>
  <dcterms:modified xsi:type="dcterms:W3CDTF">2024-09-26T05:46:00Z</dcterms:modified>
</cp:coreProperties>
</file>