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879C7" w14:textId="77777777" w:rsidR="00DB73FF" w:rsidRPr="00185AB4" w:rsidRDefault="00DB73FF" w:rsidP="00200E86">
      <w:pPr>
        <w:spacing w:after="150" w:line="390" w:lineRule="atLeast"/>
        <w:jc w:val="center"/>
        <w:outlineLvl w:val="3"/>
        <w:rPr>
          <w:rFonts w:ascii="Arial" w:eastAsia="Times New Roman" w:hAnsi="Arial" w:cs="Arial"/>
          <w:b/>
          <w:bCs/>
          <w:sz w:val="26"/>
          <w:szCs w:val="26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6"/>
          <w:szCs w:val="26"/>
          <w:lang w:eastAsia="cs-CZ"/>
        </w:rPr>
        <w:t>M Ě S T O    P Ř Í B R A M</w:t>
      </w:r>
    </w:p>
    <w:p w14:paraId="3DC4B2D1" w14:textId="77777777" w:rsidR="00200E86" w:rsidRPr="00185AB4" w:rsidRDefault="00626BA4" w:rsidP="004D54C9">
      <w:pPr>
        <w:spacing w:after="0" w:line="390" w:lineRule="atLeast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Obecně závazná vyhláška</w:t>
      </w:r>
    </w:p>
    <w:p w14:paraId="3E0CC881" w14:textId="77777777" w:rsidR="00626BA4" w:rsidRPr="00185AB4" w:rsidRDefault="00626BA4" w:rsidP="004D54C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185AB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 </w:t>
      </w:r>
      <w:r w:rsidR="009E24D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zřízení </w:t>
      </w:r>
      <w:r w:rsidR="00502AD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obecní </w:t>
      </w:r>
      <w:r w:rsidR="009E24D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policie</w:t>
      </w:r>
    </w:p>
    <w:p w14:paraId="0B74C8C5" w14:textId="77777777" w:rsidR="004D54C9" w:rsidRPr="00185AB4" w:rsidRDefault="004D54C9" w:rsidP="004D54C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1A46E11F" w14:textId="756C2B81" w:rsidR="006403C5" w:rsidRPr="003F743B" w:rsidRDefault="006403C5" w:rsidP="006403C5">
      <w:pPr>
        <w:jc w:val="both"/>
        <w:rPr>
          <w:rFonts w:ascii="Arial" w:hAnsi="Arial" w:cs="Arial"/>
        </w:rPr>
      </w:pPr>
      <w:r w:rsidRPr="003F743B">
        <w:rPr>
          <w:rFonts w:ascii="Arial" w:hAnsi="Arial" w:cs="Arial"/>
        </w:rPr>
        <w:t xml:space="preserve">Zastupitelstvo města Příbram se na svém zasedání dne </w:t>
      </w:r>
      <w:r w:rsidR="00FC4B3A">
        <w:rPr>
          <w:rFonts w:ascii="Arial" w:hAnsi="Arial" w:cs="Arial"/>
        </w:rPr>
        <w:t>09.09.2024</w:t>
      </w:r>
      <w:r w:rsidRPr="003F743B">
        <w:rPr>
          <w:rFonts w:ascii="Arial" w:hAnsi="Arial" w:cs="Arial"/>
        </w:rPr>
        <w:t xml:space="preserve"> usnesením č. </w:t>
      </w:r>
      <w:r w:rsidR="00FC4B3A">
        <w:rPr>
          <w:rFonts w:ascii="Arial" w:hAnsi="Arial" w:cs="Arial"/>
        </w:rPr>
        <w:t>524</w:t>
      </w:r>
      <w:r w:rsidRPr="003F743B">
        <w:rPr>
          <w:rFonts w:ascii="Arial" w:hAnsi="Arial" w:cs="Arial"/>
        </w:rPr>
        <w:t>/20</w:t>
      </w:r>
      <w:r w:rsidR="00DC2F9A" w:rsidRPr="003F743B">
        <w:rPr>
          <w:rFonts w:ascii="Arial" w:hAnsi="Arial" w:cs="Arial"/>
        </w:rPr>
        <w:t>2</w:t>
      </w:r>
      <w:r w:rsidR="00B2183D" w:rsidRPr="003F743B">
        <w:rPr>
          <w:rFonts w:ascii="Arial" w:hAnsi="Arial" w:cs="Arial"/>
        </w:rPr>
        <w:t>4</w:t>
      </w:r>
      <w:r w:rsidRPr="003F743B">
        <w:rPr>
          <w:rFonts w:ascii="Arial" w:hAnsi="Arial" w:cs="Arial"/>
        </w:rPr>
        <w:t xml:space="preserve">/ZM usneslo vydat na základě ustanovení § 1 </w:t>
      </w:r>
      <w:r w:rsidR="009E24D1" w:rsidRPr="003F743B">
        <w:rPr>
          <w:rFonts w:ascii="Arial" w:hAnsi="Arial" w:cs="Arial"/>
        </w:rPr>
        <w:t>odst.</w:t>
      </w:r>
      <w:r w:rsidR="00A02BD5">
        <w:rPr>
          <w:rFonts w:ascii="Arial" w:hAnsi="Arial" w:cs="Arial"/>
        </w:rPr>
        <w:t xml:space="preserve"> </w:t>
      </w:r>
      <w:r w:rsidR="009E24D1" w:rsidRPr="003F743B">
        <w:rPr>
          <w:rFonts w:ascii="Arial" w:hAnsi="Arial" w:cs="Arial"/>
        </w:rPr>
        <w:t>1 zákona 553/1991 Sb., o obecní policii, ve znění pozdějších předpisů, a v souladu s § 10 p</w:t>
      </w:r>
      <w:r w:rsidRPr="003F743B">
        <w:rPr>
          <w:rFonts w:ascii="Arial" w:hAnsi="Arial" w:cs="Arial"/>
        </w:rPr>
        <w:t>ísm. d) a ustanovení § 84 odst. 2 písm. h) zákona</w:t>
      </w:r>
      <w:r w:rsidRPr="003F743B">
        <w:rPr>
          <w:rFonts w:ascii="Arial" w:hAnsi="Arial" w:cs="Arial"/>
        </w:rPr>
        <w:br/>
        <w:t>č. 128/2000 Sb., o obcích (obecní zřízení), ve znění pozdějších předpisů, tuto obecně závaznou vyhlášku</w:t>
      </w:r>
      <w:r w:rsidR="009E24D1" w:rsidRPr="003F743B">
        <w:rPr>
          <w:rFonts w:ascii="Arial" w:hAnsi="Arial" w:cs="Arial"/>
        </w:rPr>
        <w:t xml:space="preserve"> (dále jen „vyhláška“)</w:t>
      </w:r>
      <w:r w:rsidRPr="003F743B">
        <w:rPr>
          <w:rFonts w:ascii="Arial" w:hAnsi="Arial" w:cs="Arial"/>
        </w:rPr>
        <w:t>:</w:t>
      </w:r>
    </w:p>
    <w:p w14:paraId="2C37148A" w14:textId="77777777" w:rsidR="00626BA4" w:rsidRPr="003F743B" w:rsidRDefault="00D81376" w:rsidP="00200E86">
      <w:pPr>
        <w:spacing w:after="144" w:line="240" w:lineRule="auto"/>
        <w:jc w:val="center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b/>
          <w:bCs/>
          <w:lang w:eastAsia="cs-CZ"/>
        </w:rPr>
        <w:t xml:space="preserve">Článek </w:t>
      </w:r>
      <w:r w:rsidR="00626BA4" w:rsidRPr="003F743B">
        <w:rPr>
          <w:rFonts w:ascii="Arial" w:eastAsia="Times New Roman" w:hAnsi="Arial" w:cs="Arial"/>
          <w:b/>
          <w:bCs/>
          <w:lang w:eastAsia="cs-CZ"/>
        </w:rPr>
        <w:t>1</w:t>
      </w:r>
    </w:p>
    <w:p w14:paraId="581BC766" w14:textId="77777777" w:rsidR="00626BA4" w:rsidRPr="003F743B" w:rsidRDefault="009E24D1" w:rsidP="00200E86">
      <w:pPr>
        <w:spacing w:after="144" w:line="240" w:lineRule="auto"/>
        <w:jc w:val="center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b/>
          <w:bCs/>
          <w:lang w:eastAsia="cs-CZ"/>
        </w:rPr>
        <w:t xml:space="preserve">Zřízení </w:t>
      </w:r>
      <w:r w:rsidR="003F743B">
        <w:rPr>
          <w:rFonts w:ascii="Arial" w:eastAsia="Times New Roman" w:hAnsi="Arial" w:cs="Arial"/>
          <w:b/>
          <w:bCs/>
          <w:lang w:eastAsia="cs-CZ"/>
        </w:rPr>
        <w:t>městské</w:t>
      </w:r>
      <w:r w:rsidRPr="003F743B">
        <w:rPr>
          <w:rFonts w:ascii="Arial" w:eastAsia="Times New Roman" w:hAnsi="Arial" w:cs="Arial"/>
          <w:b/>
          <w:bCs/>
          <w:lang w:eastAsia="cs-CZ"/>
        </w:rPr>
        <w:t xml:space="preserve"> policie</w:t>
      </w:r>
    </w:p>
    <w:p w14:paraId="3CBD8905" w14:textId="77777777" w:rsidR="00626BA4" w:rsidRPr="003F743B" w:rsidRDefault="009E24D1" w:rsidP="009E24D1">
      <w:pPr>
        <w:pStyle w:val="Odstavecseseznamem"/>
        <w:spacing w:after="0" w:line="240" w:lineRule="auto"/>
        <w:ind w:left="20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lang w:eastAsia="cs-CZ"/>
        </w:rPr>
        <w:t>Ve městě Příbram se zřizuje Městská policie Příbram.</w:t>
      </w:r>
    </w:p>
    <w:p w14:paraId="4E3E4D0C" w14:textId="77777777" w:rsidR="00626BA4" w:rsidRPr="003F743B" w:rsidRDefault="00626BA4" w:rsidP="00200E86">
      <w:pPr>
        <w:spacing w:after="144" w:line="240" w:lineRule="auto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lang w:eastAsia="cs-CZ"/>
        </w:rPr>
        <w:t> </w:t>
      </w:r>
    </w:p>
    <w:p w14:paraId="471EA318" w14:textId="77777777" w:rsidR="00626BA4" w:rsidRPr="003F743B" w:rsidRDefault="00D81376" w:rsidP="00200E86">
      <w:pPr>
        <w:spacing w:after="144" w:line="240" w:lineRule="auto"/>
        <w:jc w:val="center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b/>
          <w:bCs/>
          <w:lang w:eastAsia="cs-CZ"/>
        </w:rPr>
        <w:t>Článek</w:t>
      </w:r>
      <w:r w:rsidR="00626BA4" w:rsidRPr="003F743B">
        <w:rPr>
          <w:rFonts w:ascii="Arial" w:eastAsia="Times New Roman" w:hAnsi="Arial" w:cs="Arial"/>
          <w:b/>
          <w:bCs/>
          <w:lang w:eastAsia="cs-CZ"/>
        </w:rPr>
        <w:t xml:space="preserve"> 2</w:t>
      </w:r>
    </w:p>
    <w:p w14:paraId="7D63B279" w14:textId="77777777" w:rsidR="001446BE" w:rsidRPr="003F743B" w:rsidRDefault="001446BE" w:rsidP="001446BE">
      <w:pPr>
        <w:jc w:val="center"/>
        <w:rPr>
          <w:rFonts w:ascii="Arial" w:hAnsi="Arial" w:cs="Arial"/>
          <w:b/>
        </w:rPr>
      </w:pPr>
      <w:r w:rsidRPr="003F743B">
        <w:rPr>
          <w:rFonts w:ascii="Arial" w:hAnsi="Arial" w:cs="Arial"/>
          <w:b/>
        </w:rPr>
        <w:t>Z</w:t>
      </w:r>
      <w:r w:rsidR="009E24D1" w:rsidRPr="003F743B">
        <w:rPr>
          <w:rFonts w:ascii="Arial" w:hAnsi="Arial" w:cs="Arial"/>
          <w:b/>
        </w:rPr>
        <w:t>ávěrečná ustanovení</w:t>
      </w:r>
    </w:p>
    <w:p w14:paraId="74C2B53A" w14:textId="77777777" w:rsidR="0063480B" w:rsidRPr="003F743B" w:rsidRDefault="0063480B" w:rsidP="0063480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lang w:eastAsia="cs-CZ"/>
        </w:rPr>
        <w:t xml:space="preserve">Městská policie Příbram zřízená podle obecně závazné vyhlášky č. </w:t>
      </w:r>
      <w:r w:rsidR="006A0EB2">
        <w:rPr>
          <w:rFonts w:ascii="Arial" w:eastAsia="Times New Roman" w:hAnsi="Arial" w:cs="Arial"/>
          <w:lang w:eastAsia="cs-CZ"/>
        </w:rPr>
        <w:t>1</w:t>
      </w:r>
      <w:r w:rsidRPr="003F743B">
        <w:rPr>
          <w:rFonts w:ascii="Arial" w:eastAsia="Times New Roman" w:hAnsi="Arial" w:cs="Arial"/>
          <w:lang w:eastAsia="cs-CZ"/>
        </w:rPr>
        <w:t>/</w:t>
      </w:r>
      <w:r w:rsidR="006A0EB2">
        <w:rPr>
          <w:rFonts w:ascii="Arial" w:eastAsia="Times New Roman" w:hAnsi="Arial" w:cs="Arial"/>
          <w:lang w:eastAsia="cs-CZ"/>
        </w:rPr>
        <w:t xml:space="preserve">2004, kterou se mění a doplňuje obecně závazná vyhláška o zřízení Městské policie Příbram ze dne 24.03.1992, </w:t>
      </w:r>
      <w:r w:rsidRPr="003F743B">
        <w:rPr>
          <w:rFonts w:ascii="Arial" w:eastAsia="Times New Roman" w:hAnsi="Arial" w:cs="Arial"/>
          <w:lang w:eastAsia="cs-CZ"/>
        </w:rPr>
        <w:t>se považuje za Městskou policii Příbram zřízenou podle této vyhlášky.</w:t>
      </w:r>
    </w:p>
    <w:p w14:paraId="6CAF7A36" w14:textId="77777777" w:rsidR="0063480B" w:rsidRPr="003F743B" w:rsidRDefault="0063480B" w:rsidP="0063480B">
      <w:pPr>
        <w:pStyle w:val="Odstavecseseznamem"/>
        <w:spacing w:after="0" w:line="240" w:lineRule="auto"/>
        <w:ind w:left="20"/>
        <w:jc w:val="both"/>
        <w:rPr>
          <w:rFonts w:ascii="Arial" w:eastAsia="Times New Roman" w:hAnsi="Arial" w:cs="Arial"/>
          <w:lang w:eastAsia="cs-CZ"/>
        </w:rPr>
      </w:pPr>
    </w:p>
    <w:p w14:paraId="22F06B78" w14:textId="77777777" w:rsidR="0063480B" w:rsidRPr="003F743B" w:rsidRDefault="0063480B" w:rsidP="0063480B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lang w:eastAsia="cs-CZ"/>
        </w:rPr>
        <w:t xml:space="preserve">Zrušuje se obecně závazná vyhláška č. </w:t>
      </w:r>
      <w:r w:rsidR="006A0EB2">
        <w:rPr>
          <w:rFonts w:ascii="Arial" w:eastAsia="Times New Roman" w:hAnsi="Arial" w:cs="Arial"/>
          <w:lang w:eastAsia="cs-CZ"/>
        </w:rPr>
        <w:t>1</w:t>
      </w:r>
      <w:r w:rsidR="006A0EB2" w:rsidRPr="003F743B">
        <w:rPr>
          <w:rFonts w:ascii="Arial" w:eastAsia="Times New Roman" w:hAnsi="Arial" w:cs="Arial"/>
          <w:lang w:eastAsia="cs-CZ"/>
        </w:rPr>
        <w:t>/</w:t>
      </w:r>
      <w:r w:rsidR="006A0EB2">
        <w:rPr>
          <w:rFonts w:ascii="Arial" w:eastAsia="Times New Roman" w:hAnsi="Arial" w:cs="Arial"/>
          <w:lang w:eastAsia="cs-CZ"/>
        </w:rPr>
        <w:t>2004, kterou se mění a doplňuje obecně závazná vyhláška o zřízení Městské policie Příbram ze dne 24.03.1992</w:t>
      </w:r>
      <w:r w:rsidRPr="003F743B">
        <w:rPr>
          <w:rFonts w:ascii="Arial" w:eastAsia="Times New Roman" w:hAnsi="Arial" w:cs="Arial"/>
          <w:lang w:eastAsia="cs-CZ"/>
        </w:rPr>
        <w:t>.</w:t>
      </w:r>
    </w:p>
    <w:p w14:paraId="7C57AC30" w14:textId="77777777" w:rsidR="005A7204" w:rsidRPr="003F743B" w:rsidRDefault="005A7204" w:rsidP="0063480B">
      <w:pPr>
        <w:spacing w:after="144" w:line="240" w:lineRule="auto"/>
        <w:ind w:left="20"/>
        <w:rPr>
          <w:rFonts w:ascii="Arial" w:eastAsia="Times New Roman" w:hAnsi="Arial" w:cs="Arial"/>
          <w:lang w:eastAsia="cs-CZ"/>
        </w:rPr>
      </w:pPr>
    </w:p>
    <w:p w14:paraId="4A75A639" w14:textId="77777777" w:rsidR="0063480B" w:rsidRPr="003F743B" w:rsidRDefault="0063480B" w:rsidP="0063480B">
      <w:pPr>
        <w:spacing w:after="144" w:line="240" w:lineRule="auto"/>
        <w:jc w:val="center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b/>
          <w:bCs/>
          <w:lang w:eastAsia="cs-CZ"/>
        </w:rPr>
        <w:t>Článek 3</w:t>
      </w:r>
    </w:p>
    <w:p w14:paraId="1E76AB0E" w14:textId="77777777" w:rsidR="0063480B" w:rsidRPr="003F743B" w:rsidRDefault="0063480B" w:rsidP="0063480B">
      <w:pPr>
        <w:spacing w:after="144" w:line="240" w:lineRule="auto"/>
        <w:jc w:val="center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b/>
          <w:bCs/>
          <w:lang w:eastAsia="cs-CZ"/>
        </w:rPr>
        <w:t>Účinnost</w:t>
      </w:r>
      <w:r w:rsidRPr="003F743B">
        <w:rPr>
          <w:rFonts w:ascii="Arial" w:eastAsia="Times New Roman" w:hAnsi="Arial" w:cs="Arial"/>
          <w:lang w:eastAsia="cs-CZ"/>
        </w:rPr>
        <w:t xml:space="preserve"> </w:t>
      </w:r>
    </w:p>
    <w:p w14:paraId="498D0377" w14:textId="77777777" w:rsidR="0063480B" w:rsidRPr="003F743B" w:rsidRDefault="0063480B" w:rsidP="0063480B">
      <w:pPr>
        <w:spacing w:after="144" w:line="240" w:lineRule="auto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lang w:eastAsia="cs-CZ"/>
        </w:rPr>
        <w:t>Tato obecně závazná vyhláška nabývá účinnosti patnáctým dnem po dni vyhlášení.</w:t>
      </w:r>
    </w:p>
    <w:p w14:paraId="41CABBBB" w14:textId="77777777" w:rsidR="0063480B" w:rsidRPr="003F743B" w:rsidRDefault="0063480B" w:rsidP="0063480B">
      <w:pPr>
        <w:spacing w:after="144" w:line="240" w:lineRule="auto"/>
        <w:rPr>
          <w:rFonts w:ascii="Arial" w:eastAsia="Times New Roman" w:hAnsi="Arial" w:cs="Arial"/>
          <w:lang w:eastAsia="cs-CZ"/>
        </w:rPr>
      </w:pPr>
    </w:p>
    <w:p w14:paraId="1990C40F" w14:textId="77777777" w:rsidR="0063480B" w:rsidRPr="003F743B" w:rsidRDefault="0063480B" w:rsidP="0063480B">
      <w:pPr>
        <w:spacing w:after="144" w:line="240" w:lineRule="auto"/>
        <w:rPr>
          <w:rFonts w:ascii="Arial" w:eastAsia="Times New Roman" w:hAnsi="Arial" w:cs="Arial"/>
          <w:lang w:eastAsia="cs-CZ"/>
        </w:rPr>
      </w:pPr>
    </w:p>
    <w:p w14:paraId="61BE4618" w14:textId="77777777" w:rsidR="0063480B" w:rsidRPr="003F743B" w:rsidRDefault="0063480B" w:rsidP="0063480B">
      <w:pPr>
        <w:spacing w:after="144" w:line="240" w:lineRule="auto"/>
        <w:rPr>
          <w:rFonts w:ascii="Arial" w:eastAsia="Times New Roman" w:hAnsi="Arial" w:cs="Arial"/>
          <w:lang w:eastAsia="cs-CZ"/>
        </w:rPr>
      </w:pPr>
    </w:p>
    <w:p w14:paraId="5B93EDF8" w14:textId="77777777" w:rsidR="0063480B" w:rsidRPr="003F743B" w:rsidRDefault="0063480B" w:rsidP="0063480B">
      <w:pPr>
        <w:spacing w:after="144" w:line="240" w:lineRule="auto"/>
        <w:rPr>
          <w:rFonts w:ascii="Arial" w:eastAsia="Times New Roman" w:hAnsi="Arial" w:cs="Arial"/>
          <w:lang w:eastAsia="cs-CZ"/>
        </w:rPr>
      </w:pPr>
    </w:p>
    <w:p w14:paraId="551D2879" w14:textId="77777777" w:rsidR="001446BE" w:rsidRPr="003F743B" w:rsidRDefault="001446BE" w:rsidP="00200E86">
      <w:pPr>
        <w:spacing w:after="144" w:line="240" w:lineRule="auto"/>
        <w:rPr>
          <w:rFonts w:ascii="Arial" w:eastAsia="Times New Roman" w:hAnsi="Arial" w:cs="Arial"/>
          <w:lang w:eastAsia="cs-CZ"/>
        </w:rPr>
      </w:pPr>
    </w:p>
    <w:p w14:paraId="5AA67A94" w14:textId="77777777" w:rsidR="007804B8" w:rsidRPr="003F743B" w:rsidRDefault="007804B8" w:rsidP="004D54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FB96AB0" w14:textId="77777777" w:rsidR="004D54C9" w:rsidRPr="003F743B" w:rsidRDefault="004F1C3E" w:rsidP="004D54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lang w:eastAsia="cs-CZ"/>
        </w:rPr>
        <w:t>…………………………</w:t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="003F743B">
        <w:rPr>
          <w:rFonts w:ascii="Arial" w:eastAsia="Times New Roman" w:hAnsi="Arial" w:cs="Arial"/>
          <w:lang w:eastAsia="cs-CZ"/>
        </w:rPr>
        <w:t xml:space="preserve"> </w:t>
      </w:r>
      <w:r w:rsidRPr="003F743B">
        <w:rPr>
          <w:rFonts w:ascii="Arial" w:eastAsia="Times New Roman" w:hAnsi="Arial" w:cs="Arial"/>
          <w:lang w:eastAsia="cs-CZ"/>
        </w:rPr>
        <w:t>…………………………….</w:t>
      </w:r>
    </w:p>
    <w:p w14:paraId="473EC37E" w14:textId="00CDF1B1" w:rsidR="004D54C9" w:rsidRPr="003F743B" w:rsidRDefault="00DC2F9A" w:rsidP="004D54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lang w:eastAsia="cs-CZ"/>
        </w:rPr>
        <w:t>Mgr. Jan Konvalinka</w:t>
      </w:r>
      <w:r w:rsidR="00AA12C0">
        <w:rPr>
          <w:rFonts w:ascii="Arial" w:eastAsia="Times New Roman" w:hAnsi="Arial" w:cs="Arial"/>
          <w:lang w:eastAsia="cs-CZ"/>
        </w:rPr>
        <w:t xml:space="preserve">, v. r. </w:t>
      </w:r>
      <w:r w:rsidR="005D0130" w:rsidRPr="003F743B">
        <w:rPr>
          <w:rFonts w:ascii="Arial" w:eastAsia="Times New Roman" w:hAnsi="Arial" w:cs="Arial"/>
          <w:lang w:eastAsia="cs-CZ"/>
        </w:rPr>
        <w:tab/>
      </w:r>
      <w:r w:rsidR="004F1C3E" w:rsidRPr="003F743B">
        <w:rPr>
          <w:rFonts w:ascii="Arial" w:eastAsia="Times New Roman" w:hAnsi="Arial" w:cs="Arial"/>
          <w:lang w:eastAsia="cs-CZ"/>
        </w:rPr>
        <w:t xml:space="preserve">     </w:t>
      </w:r>
      <w:r w:rsidR="004D54C9" w:rsidRPr="003F743B">
        <w:rPr>
          <w:rFonts w:ascii="Arial" w:eastAsia="Times New Roman" w:hAnsi="Arial" w:cs="Arial"/>
          <w:lang w:eastAsia="cs-CZ"/>
        </w:rPr>
        <w:tab/>
      </w:r>
      <w:r w:rsidR="004D54C9" w:rsidRPr="003F743B">
        <w:rPr>
          <w:rFonts w:ascii="Arial" w:eastAsia="Times New Roman" w:hAnsi="Arial" w:cs="Arial"/>
          <w:lang w:eastAsia="cs-CZ"/>
        </w:rPr>
        <w:tab/>
      </w:r>
      <w:r w:rsidR="004D54C9" w:rsidRPr="003F743B">
        <w:rPr>
          <w:rFonts w:ascii="Arial" w:eastAsia="Times New Roman" w:hAnsi="Arial" w:cs="Arial"/>
          <w:lang w:eastAsia="cs-CZ"/>
        </w:rPr>
        <w:tab/>
      </w:r>
      <w:r w:rsidR="00AA12C0">
        <w:rPr>
          <w:rFonts w:ascii="Arial" w:eastAsia="Times New Roman" w:hAnsi="Arial" w:cs="Arial"/>
          <w:lang w:eastAsia="cs-CZ"/>
        </w:rPr>
        <w:t xml:space="preserve">                      </w:t>
      </w:r>
      <w:bookmarkStart w:id="0" w:name="_GoBack"/>
      <w:bookmarkEnd w:id="0"/>
      <w:r w:rsidR="00AA12C0">
        <w:rPr>
          <w:rFonts w:ascii="Arial" w:eastAsia="Times New Roman" w:hAnsi="Arial" w:cs="Arial"/>
          <w:lang w:eastAsia="cs-CZ"/>
        </w:rPr>
        <w:t xml:space="preserve">  </w:t>
      </w:r>
      <w:r w:rsidRPr="003F743B">
        <w:rPr>
          <w:rFonts w:ascii="Arial" w:eastAsia="Times New Roman" w:hAnsi="Arial" w:cs="Arial"/>
          <w:lang w:eastAsia="cs-CZ"/>
        </w:rPr>
        <w:t>Bc. Vladimír Karpíšek</w:t>
      </w:r>
      <w:r w:rsidR="00AA12C0">
        <w:rPr>
          <w:rFonts w:ascii="Arial" w:eastAsia="Times New Roman" w:hAnsi="Arial" w:cs="Arial"/>
          <w:lang w:eastAsia="cs-CZ"/>
        </w:rPr>
        <w:t xml:space="preserve">, v. r. </w:t>
      </w:r>
    </w:p>
    <w:p w14:paraId="4DDEA5A5" w14:textId="77777777" w:rsidR="004D54C9" w:rsidRPr="003F743B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F743B">
        <w:rPr>
          <w:rFonts w:ascii="Arial" w:eastAsia="Times New Roman" w:hAnsi="Arial" w:cs="Arial"/>
          <w:lang w:eastAsia="cs-CZ"/>
        </w:rPr>
        <w:t xml:space="preserve">        </w:t>
      </w:r>
      <w:r w:rsidR="003E6F2F" w:rsidRPr="003F743B">
        <w:rPr>
          <w:rFonts w:ascii="Arial" w:eastAsia="Times New Roman" w:hAnsi="Arial" w:cs="Arial"/>
          <w:lang w:eastAsia="cs-CZ"/>
        </w:rPr>
        <w:t>s</w:t>
      </w:r>
      <w:r w:rsidRPr="003F743B">
        <w:rPr>
          <w:rFonts w:ascii="Arial" w:eastAsia="Times New Roman" w:hAnsi="Arial" w:cs="Arial"/>
          <w:lang w:eastAsia="cs-CZ"/>
        </w:rPr>
        <w:t>tarosta</w:t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</w:r>
      <w:r w:rsidRPr="003F743B">
        <w:rPr>
          <w:rFonts w:ascii="Arial" w:eastAsia="Times New Roman" w:hAnsi="Arial" w:cs="Arial"/>
          <w:lang w:eastAsia="cs-CZ"/>
        </w:rPr>
        <w:tab/>
        <w:t xml:space="preserve">        </w:t>
      </w:r>
      <w:r w:rsidR="00DC2F9A" w:rsidRPr="003F743B">
        <w:rPr>
          <w:rFonts w:ascii="Arial" w:eastAsia="Times New Roman" w:hAnsi="Arial" w:cs="Arial"/>
          <w:lang w:eastAsia="cs-CZ"/>
        </w:rPr>
        <w:t xml:space="preserve">  </w:t>
      </w:r>
      <w:r w:rsidRPr="003F743B">
        <w:rPr>
          <w:rFonts w:ascii="Arial" w:eastAsia="Times New Roman" w:hAnsi="Arial" w:cs="Arial"/>
          <w:lang w:eastAsia="cs-CZ"/>
        </w:rPr>
        <w:t xml:space="preserve">1. </w:t>
      </w:r>
      <w:r w:rsidR="003E6F2F" w:rsidRPr="003F743B">
        <w:rPr>
          <w:rFonts w:ascii="Arial" w:eastAsia="Times New Roman" w:hAnsi="Arial" w:cs="Arial"/>
          <w:lang w:eastAsia="cs-CZ"/>
        </w:rPr>
        <w:t>m</w:t>
      </w:r>
      <w:r w:rsidRPr="003F743B">
        <w:rPr>
          <w:rFonts w:ascii="Arial" w:eastAsia="Times New Roman" w:hAnsi="Arial" w:cs="Arial"/>
          <w:lang w:eastAsia="cs-CZ"/>
        </w:rPr>
        <w:t>ístosta</w:t>
      </w:r>
      <w:r w:rsidR="00DC2F9A" w:rsidRPr="003F743B">
        <w:rPr>
          <w:rFonts w:ascii="Arial" w:eastAsia="Times New Roman" w:hAnsi="Arial" w:cs="Arial"/>
          <w:lang w:eastAsia="cs-CZ"/>
        </w:rPr>
        <w:t>rosta</w:t>
      </w:r>
    </w:p>
    <w:p w14:paraId="718581DB" w14:textId="77777777" w:rsidR="004D54C9" w:rsidRPr="003F743B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D3A360" w14:textId="77777777" w:rsidR="004D54C9" w:rsidRPr="003F743B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72F543F" w14:textId="77777777" w:rsidR="004D54C9" w:rsidRPr="003F743B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DBFBB78" w14:textId="77777777" w:rsidR="003C0D74" w:rsidRPr="003F743B" w:rsidRDefault="003C0D74" w:rsidP="004D54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F87C87B" w14:textId="77777777" w:rsidR="004D54C9" w:rsidRPr="003F743B" w:rsidRDefault="004D54C9" w:rsidP="004D54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722E104" w14:textId="77777777" w:rsidR="00CB56CD" w:rsidRPr="003F743B" w:rsidRDefault="00CB56CD" w:rsidP="004D54C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CB56CD" w:rsidRPr="003F743B" w:rsidSect="00756068">
      <w:headerReference w:type="default" r:id="rId8"/>
      <w:footerReference w:type="default" r:id="rId9"/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7039D" w14:textId="77777777" w:rsidR="007114B5" w:rsidRDefault="007114B5" w:rsidP="00DB73FF">
      <w:pPr>
        <w:spacing w:after="0" w:line="240" w:lineRule="auto"/>
      </w:pPr>
      <w:r>
        <w:separator/>
      </w:r>
    </w:p>
  </w:endnote>
  <w:endnote w:type="continuationSeparator" w:id="0">
    <w:p w14:paraId="17F4929D" w14:textId="77777777" w:rsidR="007114B5" w:rsidRDefault="007114B5" w:rsidP="00DB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B4272" w14:textId="77777777" w:rsidR="00DB73FF" w:rsidRDefault="00DB73FF" w:rsidP="006B648B">
    <w:pPr>
      <w:pStyle w:val="Zpat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C2791" w14:textId="77777777" w:rsidR="007114B5" w:rsidRDefault="007114B5" w:rsidP="00DB73FF">
      <w:pPr>
        <w:spacing w:after="0" w:line="240" w:lineRule="auto"/>
      </w:pPr>
      <w:r>
        <w:separator/>
      </w:r>
    </w:p>
  </w:footnote>
  <w:footnote w:type="continuationSeparator" w:id="0">
    <w:p w14:paraId="6B2A348C" w14:textId="77777777" w:rsidR="007114B5" w:rsidRDefault="007114B5" w:rsidP="00DB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8956B" w14:textId="77777777" w:rsidR="00DB73FF" w:rsidRPr="00DB73FF" w:rsidRDefault="00DB73FF">
    <w:pPr>
      <w:pStyle w:val="Zhlav"/>
      <w:rPr>
        <w:rFonts w:ascii="Arial" w:hAnsi="Arial" w:cs="Arial"/>
      </w:rPr>
    </w:pPr>
    <w:r w:rsidRPr="00DB73FF">
      <w:rPr>
        <w:rFonts w:ascii="Arial" w:hAnsi="Arial" w:cs="Arial"/>
      </w:rPr>
      <w:t>Město Příbram</w:t>
    </w:r>
    <w:r w:rsidRPr="00DB73FF">
      <w:rPr>
        <w:rFonts w:ascii="Arial" w:hAnsi="Arial" w:cs="Arial"/>
      </w:rPr>
      <w:tab/>
    </w:r>
    <w:r w:rsidRPr="00DB73FF">
      <w:rPr>
        <w:rFonts w:ascii="Arial" w:hAnsi="Arial" w:cs="Arial"/>
      </w:rPr>
      <w:tab/>
      <w:t xml:space="preserve">Obecně závazná vyhláška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5780"/>
    <w:multiLevelType w:val="hybridMultilevel"/>
    <w:tmpl w:val="24DA22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8300C"/>
    <w:multiLevelType w:val="hybridMultilevel"/>
    <w:tmpl w:val="872C44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803A6"/>
    <w:multiLevelType w:val="hybridMultilevel"/>
    <w:tmpl w:val="097C5966"/>
    <w:lvl w:ilvl="0" w:tplc="5C78EC4E">
      <w:start w:val="1"/>
      <w:numFmt w:val="decimal"/>
      <w:lvlText w:val="(%1)"/>
      <w:lvlJc w:val="left"/>
      <w:pPr>
        <w:ind w:left="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3" w15:restartNumberingAfterBreak="0">
    <w:nsid w:val="30462007"/>
    <w:multiLevelType w:val="hybridMultilevel"/>
    <w:tmpl w:val="4E5E0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30043"/>
    <w:multiLevelType w:val="hybridMultilevel"/>
    <w:tmpl w:val="C5700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54E2C"/>
    <w:multiLevelType w:val="hybridMultilevel"/>
    <w:tmpl w:val="F4B8028C"/>
    <w:lvl w:ilvl="0" w:tplc="A962C3FA">
      <w:start w:val="1"/>
      <w:numFmt w:val="decimal"/>
      <w:lvlText w:val="(%1)"/>
      <w:lvlJc w:val="left"/>
      <w:pPr>
        <w:ind w:left="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6" w15:restartNumberingAfterBreak="0">
    <w:nsid w:val="5FA7623A"/>
    <w:multiLevelType w:val="hybridMultilevel"/>
    <w:tmpl w:val="281AC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6383E"/>
    <w:multiLevelType w:val="hybridMultilevel"/>
    <w:tmpl w:val="3C96B89A"/>
    <w:lvl w:ilvl="0" w:tplc="7832806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4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B37989"/>
    <w:multiLevelType w:val="hybridMultilevel"/>
    <w:tmpl w:val="4CE2CF1E"/>
    <w:lvl w:ilvl="0" w:tplc="2B26943C">
      <w:start w:val="1"/>
      <w:numFmt w:val="lowerLetter"/>
      <w:lvlText w:val="%1)"/>
      <w:lvlJc w:val="left"/>
      <w:pPr>
        <w:ind w:left="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00" w:hanging="360"/>
      </w:pPr>
    </w:lvl>
    <w:lvl w:ilvl="2" w:tplc="0405001B" w:tentative="1">
      <w:start w:val="1"/>
      <w:numFmt w:val="lowerRoman"/>
      <w:lvlText w:val="%3."/>
      <w:lvlJc w:val="right"/>
      <w:pPr>
        <w:ind w:left="1520" w:hanging="180"/>
      </w:pPr>
    </w:lvl>
    <w:lvl w:ilvl="3" w:tplc="0405000F" w:tentative="1">
      <w:start w:val="1"/>
      <w:numFmt w:val="decimal"/>
      <w:lvlText w:val="%4."/>
      <w:lvlJc w:val="left"/>
      <w:pPr>
        <w:ind w:left="2240" w:hanging="360"/>
      </w:pPr>
    </w:lvl>
    <w:lvl w:ilvl="4" w:tplc="04050019" w:tentative="1">
      <w:start w:val="1"/>
      <w:numFmt w:val="lowerLetter"/>
      <w:lvlText w:val="%5."/>
      <w:lvlJc w:val="left"/>
      <w:pPr>
        <w:ind w:left="2960" w:hanging="360"/>
      </w:pPr>
    </w:lvl>
    <w:lvl w:ilvl="5" w:tplc="0405001B" w:tentative="1">
      <w:start w:val="1"/>
      <w:numFmt w:val="lowerRoman"/>
      <w:lvlText w:val="%6."/>
      <w:lvlJc w:val="right"/>
      <w:pPr>
        <w:ind w:left="3680" w:hanging="180"/>
      </w:pPr>
    </w:lvl>
    <w:lvl w:ilvl="6" w:tplc="0405000F" w:tentative="1">
      <w:start w:val="1"/>
      <w:numFmt w:val="decimal"/>
      <w:lvlText w:val="%7."/>
      <w:lvlJc w:val="left"/>
      <w:pPr>
        <w:ind w:left="4400" w:hanging="360"/>
      </w:pPr>
    </w:lvl>
    <w:lvl w:ilvl="7" w:tplc="04050019" w:tentative="1">
      <w:start w:val="1"/>
      <w:numFmt w:val="lowerLetter"/>
      <w:lvlText w:val="%8."/>
      <w:lvlJc w:val="left"/>
      <w:pPr>
        <w:ind w:left="5120" w:hanging="360"/>
      </w:pPr>
    </w:lvl>
    <w:lvl w:ilvl="8" w:tplc="0405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9" w15:restartNumberingAfterBreak="0">
    <w:nsid w:val="71ED749D"/>
    <w:multiLevelType w:val="hybridMultilevel"/>
    <w:tmpl w:val="432C7348"/>
    <w:lvl w:ilvl="0" w:tplc="D494D524">
      <w:start w:val="2"/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77A01678"/>
    <w:multiLevelType w:val="hybridMultilevel"/>
    <w:tmpl w:val="098A63EC"/>
    <w:lvl w:ilvl="0" w:tplc="0AA6CC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7"/>
  </w:num>
  <w:num w:numId="8">
    <w:abstractNumId w:val="10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A4"/>
    <w:rsid w:val="0000189E"/>
    <w:rsid w:val="000148E5"/>
    <w:rsid w:val="0006325E"/>
    <w:rsid w:val="0007285B"/>
    <w:rsid w:val="000A1372"/>
    <w:rsid w:val="000D23F0"/>
    <w:rsid w:val="000E6DC6"/>
    <w:rsid w:val="0014207B"/>
    <w:rsid w:val="00143864"/>
    <w:rsid w:val="001446BE"/>
    <w:rsid w:val="0015188B"/>
    <w:rsid w:val="00163ED1"/>
    <w:rsid w:val="00185AB4"/>
    <w:rsid w:val="001A5834"/>
    <w:rsid w:val="001E448A"/>
    <w:rsid w:val="001F7237"/>
    <w:rsid w:val="00200E86"/>
    <w:rsid w:val="002601AD"/>
    <w:rsid w:val="002B6345"/>
    <w:rsid w:val="002E62D1"/>
    <w:rsid w:val="002F1B4E"/>
    <w:rsid w:val="003138B3"/>
    <w:rsid w:val="003350D8"/>
    <w:rsid w:val="003629B3"/>
    <w:rsid w:val="0037037F"/>
    <w:rsid w:val="00373AEA"/>
    <w:rsid w:val="003B2AFC"/>
    <w:rsid w:val="003C0D74"/>
    <w:rsid w:val="003C5D5D"/>
    <w:rsid w:val="003D6893"/>
    <w:rsid w:val="003E6F2F"/>
    <w:rsid w:val="003F23BB"/>
    <w:rsid w:val="003F743B"/>
    <w:rsid w:val="00433D3B"/>
    <w:rsid w:val="004621DB"/>
    <w:rsid w:val="004B047F"/>
    <w:rsid w:val="004B379D"/>
    <w:rsid w:val="004C4565"/>
    <w:rsid w:val="004C51EB"/>
    <w:rsid w:val="004D54C9"/>
    <w:rsid w:val="004F1C3E"/>
    <w:rsid w:val="004F6EA2"/>
    <w:rsid w:val="00502AD2"/>
    <w:rsid w:val="0051087F"/>
    <w:rsid w:val="00517752"/>
    <w:rsid w:val="00523086"/>
    <w:rsid w:val="00523732"/>
    <w:rsid w:val="005333FF"/>
    <w:rsid w:val="005449D8"/>
    <w:rsid w:val="00585FE2"/>
    <w:rsid w:val="005A7204"/>
    <w:rsid w:val="005C78EC"/>
    <w:rsid w:val="005D0130"/>
    <w:rsid w:val="00610281"/>
    <w:rsid w:val="00614166"/>
    <w:rsid w:val="0062173E"/>
    <w:rsid w:val="00626BA4"/>
    <w:rsid w:val="0063480B"/>
    <w:rsid w:val="006403C5"/>
    <w:rsid w:val="00655649"/>
    <w:rsid w:val="00662091"/>
    <w:rsid w:val="006A0EB2"/>
    <w:rsid w:val="006B648B"/>
    <w:rsid w:val="006E07D3"/>
    <w:rsid w:val="007078DC"/>
    <w:rsid w:val="007114B5"/>
    <w:rsid w:val="00735211"/>
    <w:rsid w:val="00756068"/>
    <w:rsid w:val="007719EC"/>
    <w:rsid w:val="007804B8"/>
    <w:rsid w:val="008725C3"/>
    <w:rsid w:val="00891F83"/>
    <w:rsid w:val="008A0237"/>
    <w:rsid w:val="008A272D"/>
    <w:rsid w:val="008B2C49"/>
    <w:rsid w:val="008B3E4E"/>
    <w:rsid w:val="008E7AC1"/>
    <w:rsid w:val="00920DE3"/>
    <w:rsid w:val="00922EC2"/>
    <w:rsid w:val="009327DD"/>
    <w:rsid w:val="0098170C"/>
    <w:rsid w:val="009C3135"/>
    <w:rsid w:val="009E24D1"/>
    <w:rsid w:val="00A02BD5"/>
    <w:rsid w:val="00A353DC"/>
    <w:rsid w:val="00A554DF"/>
    <w:rsid w:val="00A643AD"/>
    <w:rsid w:val="00A9748B"/>
    <w:rsid w:val="00AA0DB0"/>
    <w:rsid w:val="00AA12C0"/>
    <w:rsid w:val="00AA1B26"/>
    <w:rsid w:val="00AB5432"/>
    <w:rsid w:val="00B05530"/>
    <w:rsid w:val="00B2183D"/>
    <w:rsid w:val="00B76FAB"/>
    <w:rsid w:val="00BB118A"/>
    <w:rsid w:val="00BB40AC"/>
    <w:rsid w:val="00BE2338"/>
    <w:rsid w:val="00BF7ACF"/>
    <w:rsid w:val="00C56AFE"/>
    <w:rsid w:val="00C74660"/>
    <w:rsid w:val="00C95767"/>
    <w:rsid w:val="00CB56CD"/>
    <w:rsid w:val="00CE6671"/>
    <w:rsid w:val="00D2354C"/>
    <w:rsid w:val="00D81376"/>
    <w:rsid w:val="00DB73FF"/>
    <w:rsid w:val="00DC1575"/>
    <w:rsid w:val="00DC2F9A"/>
    <w:rsid w:val="00E1134F"/>
    <w:rsid w:val="00E14F4A"/>
    <w:rsid w:val="00E72957"/>
    <w:rsid w:val="00E7317D"/>
    <w:rsid w:val="00E96DC8"/>
    <w:rsid w:val="00EA512C"/>
    <w:rsid w:val="00EB40D0"/>
    <w:rsid w:val="00F55F81"/>
    <w:rsid w:val="00F86094"/>
    <w:rsid w:val="00FC159F"/>
    <w:rsid w:val="00FC4B3A"/>
    <w:rsid w:val="00FD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2F333"/>
  <w15:docId w15:val="{34090341-6A0F-48EA-8F00-CE4CCC0D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26BA4"/>
    <w:pPr>
      <w:spacing w:after="144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26BA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BA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7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B7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3FF"/>
  </w:style>
  <w:style w:type="paragraph" w:styleId="Zpat">
    <w:name w:val="footer"/>
    <w:basedOn w:val="Normln"/>
    <w:link w:val="ZpatChar"/>
    <w:uiPriority w:val="99"/>
    <w:unhideWhenUsed/>
    <w:rsid w:val="00DB7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3FF"/>
  </w:style>
  <w:style w:type="paragraph" w:styleId="Textvysvtlivek">
    <w:name w:val="endnote text"/>
    <w:basedOn w:val="Normln"/>
    <w:link w:val="TextvysvtlivekChar"/>
    <w:uiPriority w:val="99"/>
    <w:semiHidden/>
    <w:unhideWhenUsed/>
    <w:rsid w:val="006B648B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B648B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B648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60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606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56068"/>
    <w:rPr>
      <w:vertAlign w:val="superscript"/>
    </w:rPr>
  </w:style>
  <w:style w:type="table" w:styleId="Mkatabulky">
    <w:name w:val="Table Grid"/>
    <w:basedOn w:val="Normlntabulka"/>
    <w:uiPriority w:val="59"/>
    <w:unhideWhenUsed/>
    <w:rsid w:val="00771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0D23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9307">
              <w:marLeft w:val="33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3951">
                          <w:marLeft w:val="30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9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AE4924-B925-411F-B3A8-E654591B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policie Příbram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Jaroslava</dc:creator>
  <cp:lastModifiedBy>Zuzana Tahadlová</cp:lastModifiedBy>
  <cp:revision>4</cp:revision>
  <cp:lastPrinted>2024-09-24T07:13:00Z</cp:lastPrinted>
  <dcterms:created xsi:type="dcterms:W3CDTF">2024-08-09T08:02:00Z</dcterms:created>
  <dcterms:modified xsi:type="dcterms:W3CDTF">2024-09-26T13:13:00Z</dcterms:modified>
</cp:coreProperties>
</file>