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3BEA4290" w:rsidR="00455210" w:rsidRPr="00FD7DB7" w:rsidRDefault="00B2113F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2113F">
              <w:rPr>
                <w:rFonts w:ascii="Times New Roman" w:hAnsi="Times New Roman"/>
              </w:rPr>
              <w:t>SZ UKZUZ 008111/2026/01904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3B474FE9" w:rsidR="00455210" w:rsidRPr="00FD7DB7" w:rsidRDefault="003540A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540A0">
              <w:rPr>
                <w:rFonts w:ascii="Times New Roman" w:hAnsi="Times New Roman"/>
              </w:rPr>
              <w:t>UKZUZ 082171/2026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4B89DB7B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28480B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0BFB4E8F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B2113F">
              <w:rPr>
                <w:rFonts w:ascii="Times New Roman" w:hAnsi="Times New Roman"/>
              </w:rPr>
              <w:t>divexo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7C4459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7C4459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23523121" w:rsidR="00455210" w:rsidRPr="00625726" w:rsidRDefault="0062572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25726">
              <w:rPr>
                <w:rFonts w:ascii="Times New Roman" w:hAnsi="Times New Roman"/>
              </w:rPr>
              <w:t>14</w:t>
            </w:r>
            <w:r w:rsidR="00DA0D86" w:rsidRPr="00625726">
              <w:rPr>
                <w:rFonts w:ascii="Times New Roman" w:hAnsi="Times New Roman"/>
              </w:rPr>
              <w:t xml:space="preserve">. </w:t>
            </w:r>
            <w:r w:rsidR="00B3177C" w:rsidRPr="00625726">
              <w:rPr>
                <w:rFonts w:ascii="Times New Roman" w:hAnsi="Times New Roman"/>
              </w:rPr>
              <w:t>května</w:t>
            </w:r>
            <w:r w:rsidR="0028480B" w:rsidRPr="00625726">
              <w:rPr>
                <w:rFonts w:ascii="Times New Roman" w:hAnsi="Times New Roman"/>
              </w:rPr>
              <w:t xml:space="preserve"> 2026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03128348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B2113F">
        <w:rPr>
          <w:rFonts w:ascii="Times New Roman" w:hAnsi="Times New Roman"/>
          <w:b/>
          <w:sz w:val="28"/>
          <w:szCs w:val="28"/>
        </w:rPr>
        <w:t>Divexo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B2113F">
        <w:rPr>
          <w:rFonts w:ascii="Times New Roman" w:hAnsi="Times New Roman"/>
          <w:b/>
          <w:sz w:val="28"/>
          <w:szCs w:val="28"/>
        </w:rPr>
        <w:t>6120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B2113F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3ED6E5D6" w14:textId="77777777" w:rsidR="00E56A97" w:rsidRPr="00455210" w:rsidRDefault="00E56A97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5BE7BCD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43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842"/>
        <w:gridCol w:w="1276"/>
        <w:gridCol w:w="567"/>
        <w:gridCol w:w="1843"/>
        <w:gridCol w:w="2200"/>
      </w:tblGrid>
      <w:tr w:rsidR="009A23FB" w:rsidRPr="009A23FB" w14:paraId="3F8DA91B" w14:textId="77777777" w:rsidTr="00B2113F">
        <w:tc>
          <w:tcPr>
            <w:tcW w:w="1702" w:type="dxa"/>
          </w:tcPr>
          <w:p w14:paraId="7346045C" w14:textId="77777777" w:rsidR="009A23FB" w:rsidRPr="009A23FB" w:rsidRDefault="009A23FB" w:rsidP="00B2113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842" w:type="dxa"/>
          </w:tcPr>
          <w:p w14:paraId="60222AE4" w14:textId="77777777" w:rsidR="009A23FB" w:rsidRPr="009A23FB" w:rsidRDefault="009A23FB" w:rsidP="00B2113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6" w:type="dxa"/>
          </w:tcPr>
          <w:p w14:paraId="19D45535" w14:textId="77777777" w:rsidR="009A23FB" w:rsidRPr="009A23FB" w:rsidRDefault="009A23FB" w:rsidP="00B2113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B2113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B2113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B2113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B2113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B2113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00" w:type="dxa"/>
          </w:tcPr>
          <w:p w14:paraId="7EF50167" w14:textId="77777777" w:rsidR="009A23FB" w:rsidRPr="009A23FB" w:rsidRDefault="009A23FB" w:rsidP="00B2113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B2113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B2113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B2113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B2113F" w:rsidRPr="00B2113F" w14:paraId="07CE8FD5" w14:textId="77777777" w:rsidTr="00B2113F">
        <w:tc>
          <w:tcPr>
            <w:tcW w:w="1702" w:type="dxa"/>
          </w:tcPr>
          <w:p w14:paraId="389D3D63" w14:textId="224E8FE5" w:rsidR="00B2113F" w:rsidRPr="009A23FB" w:rsidRDefault="00B2113F" w:rsidP="00B2113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2113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rajče, baklažán</w:t>
            </w:r>
          </w:p>
        </w:tc>
        <w:tc>
          <w:tcPr>
            <w:tcW w:w="1842" w:type="dxa"/>
          </w:tcPr>
          <w:p w14:paraId="0348E1E0" w14:textId="1ABD1720" w:rsidR="00B2113F" w:rsidRPr="009A23FB" w:rsidRDefault="00B2113F" w:rsidP="00B2113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2113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rajčete</w:t>
            </w:r>
          </w:p>
        </w:tc>
        <w:tc>
          <w:tcPr>
            <w:tcW w:w="1276" w:type="dxa"/>
          </w:tcPr>
          <w:p w14:paraId="1E0DF8DD" w14:textId="4D10AE16" w:rsidR="00B2113F" w:rsidRPr="009A23FB" w:rsidRDefault="00B2113F" w:rsidP="00B2113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2113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 l/ha</w:t>
            </w:r>
          </w:p>
        </w:tc>
        <w:tc>
          <w:tcPr>
            <w:tcW w:w="567" w:type="dxa"/>
          </w:tcPr>
          <w:p w14:paraId="688555AC" w14:textId="16A0069E" w:rsidR="00B2113F" w:rsidRPr="009A23FB" w:rsidRDefault="00452306" w:rsidP="00B2113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38D66729" w14:textId="04BB6814" w:rsidR="00B2113F" w:rsidRPr="009A23FB" w:rsidRDefault="00B2113F" w:rsidP="00B2113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2113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</w:t>
            </w:r>
            <w:r w:rsidR="00E56A97" w:rsidRPr="00E56A9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  <w:r w:rsidRPr="00E56A9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  <w:r w:rsidRPr="00B2113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BBCH, do: 89 BBCH </w:t>
            </w:r>
          </w:p>
        </w:tc>
        <w:tc>
          <w:tcPr>
            <w:tcW w:w="2200" w:type="dxa"/>
          </w:tcPr>
          <w:p w14:paraId="144074D3" w14:textId="15010D2D" w:rsidR="00B2113F" w:rsidRPr="00F63502" w:rsidRDefault="00B2113F" w:rsidP="00B2113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2113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</w:tbl>
    <w:p w14:paraId="48B1E1C4" w14:textId="77777777" w:rsidR="001D5070" w:rsidRDefault="001D5070" w:rsidP="00650238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4344642E" w14:textId="6E1F7AAB" w:rsidR="00650238" w:rsidRDefault="00650238" w:rsidP="00650238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395C1606" w14:textId="77777777" w:rsidR="009A23FB" w:rsidRPr="006F4A86" w:rsidRDefault="009A23F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410"/>
        <w:gridCol w:w="1559"/>
        <w:gridCol w:w="1559"/>
        <w:gridCol w:w="1984"/>
        <w:gridCol w:w="1844"/>
      </w:tblGrid>
      <w:tr w:rsidR="00140869" w:rsidRPr="009A23FB" w14:paraId="3B191BF1" w14:textId="3E730448" w:rsidTr="00452306">
        <w:tc>
          <w:tcPr>
            <w:tcW w:w="2410" w:type="dxa"/>
          </w:tcPr>
          <w:p w14:paraId="6D21D4C2" w14:textId="77777777" w:rsidR="00140869" w:rsidRPr="009A23FB" w:rsidRDefault="00140869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1559" w:type="dxa"/>
          </w:tcPr>
          <w:p w14:paraId="45EC12A2" w14:textId="77777777" w:rsidR="00140869" w:rsidRPr="009A23FB" w:rsidRDefault="00140869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559" w:type="dxa"/>
          </w:tcPr>
          <w:p w14:paraId="0C93A9F2" w14:textId="77777777" w:rsidR="00140869" w:rsidRPr="009A23FB" w:rsidRDefault="00140869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</w:tcPr>
          <w:p w14:paraId="17EB5B45" w14:textId="77777777" w:rsidR="00140869" w:rsidRPr="009A23FB" w:rsidRDefault="00140869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844" w:type="dxa"/>
          </w:tcPr>
          <w:p w14:paraId="5D781E36" w14:textId="591958AA" w:rsidR="00140869" w:rsidRPr="009A23FB" w:rsidRDefault="00140869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3CB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B2113F" w:rsidRPr="00B2113F" w14:paraId="369D0BB2" w14:textId="642BF893" w:rsidTr="00452306">
        <w:tc>
          <w:tcPr>
            <w:tcW w:w="2410" w:type="dxa"/>
          </w:tcPr>
          <w:p w14:paraId="4D51B707" w14:textId="4ED2AE76" w:rsidR="00B2113F" w:rsidRPr="009A23FB" w:rsidRDefault="00E56A97" w:rsidP="00B2113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2113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rajče, baklažán</w:t>
            </w:r>
          </w:p>
        </w:tc>
        <w:tc>
          <w:tcPr>
            <w:tcW w:w="1559" w:type="dxa"/>
          </w:tcPr>
          <w:p w14:paraId="52E77683" w14:textId="142AA116" w:rsidR="00B2113F" w:rsidRPr="009A23FB" w:rsidRDefault="00B2113F" w:rsidP="00B2113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2113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150-500 l/ha</w:t>
            </w:r>
          </w:p>
        </w:tc>
        <w:tc>
          <w:tcPr>
            <w:tcW w:w="1559" w:type="dxa"/>
          </w:tcPr>
          <w:p w14:paraId="14BA59CE" w14:textId="7BC06E4D" w:rsidR="00B2113F" w:rsidRPr="009A23FB" w:rsidRDefault="00B2113F" w:rsidP="00B2113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2113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4C1401FC" w14:textId="5EB1273F" w:rsidR="00B2113F" w:rsidRPr="009A23FB" w:rsidRDefault="00B2113F" w:rsidP="00B2113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2113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1844" w:type="dxa"/>
          </w:tcPr>
          <w:p w14:paraId="05EBFC05" w14:textId="4272799F" w:rsidR="00B2113F" w:rsidRDefault="00B2113F" w:rsidP="00B2113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2113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7-10 dnů</w:t>
            </w:r>
          </w:p>
        </w:tc>
      </w:tr>
    </w:tbl>
    <w:p w14:paraId="2DDE63CC" w14:textId="77777777" w:rsidR="00140869" w:rsidRDefault="00140869" w:rsidP="0014086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861CD1F" w14:textId="77777777" w:rsidR="00E56A97" w:rsidRDefault="00E56A97" w:rsidP="0014086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E9234A9" w14:textId="77777777" w:rsidR="00E56A97" w:rsidRPr="00E56A97" w:rsidRDefault="00E56A97" w:rsidP="00E56A97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E56A97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 ohledem na ochranu necílových organismů</w:t>
      </w:r>
    </w:p>
    <w:tbl>
      <w:tblPr>
        <w:tblW w:w="938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0"/>
        <w:gridCol w:w="1571"/>
        <w:gridCol w:w="1552"/>
        <w:gridCol w:w="1552"/>
        <w:gridCol w:w="1424"/>
      </w:tblGrid>
      <w:tr w:rsidR="00E56A97" w:rsidRPr="007E1DC1" w14:paraId="21A5B01C" w14:textId="77777777" w:rsidTr="00E56A97">
        <w:trPr>
          <w:trHeight w:val="220"/>
        </w:trPr>
        <w:tc>
          <w:tcPr>
            <w:tcW w:w="3290" w:type="dxa"/>
            <w:vMerge w:val="restart"/>
            <w:shd w:val="clear" w:color="auto" w:fill="FFFFFF"/>
            <w:vAlign w:val="center"/>
          </w:tcPr>
          <w:p w14:paraId="29FB11D6" w14:textId="77777777" w:rsidR="00E56A97" w:rsidRPr="00DF1FDB" w:rsidRDefault="00E56A97" w:rsidP="00F30C41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6099" w:type="dxa"/>
            <w:gridSpan w:val="4"/>
            <w:vAlign w:val="center"/>
          </w:tcPr>
          <w:p w14:paraId="1FE7FB70" w14:textId="77777777" w:rsidR="00E56A97" w:rsidRPr="00DF1FDB" w:rsidRDefault="00E56A97" w:rsidP="00F30C41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E56A97" w:rsidRPr="007E1DC1" w14:paraId="338AB9BF" w14:textId="77777777" w:rsidTr="00E56A97">
        <w:trPr>
          <w:trHeight w:val="220"/>
        </w:trPr>
        <w:tc>
          <w:tcPr>
            <w:tcW w:w="3290" w:type="dxa"/>
            <w:vMerge/>
            <w:shd w:val="clear" w:color="auto" w:fill="FFFFFF"/>
            <w:vAlign w:val="center"/>
          </w:tcPr>
          <w:p w14:paraId="6C61F364" w14:textId="77777777" w:rsidR="00E56A97" w:rsidRPr="00DF1FDB" w:rsidRDefault="00E56A97" w:rsidP="00F30C41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04C33FA3" w14:textId="77777777" w:rsidR="00E56A97" w:rsidRPr="00DF1FDB" w:rsidRDefault="00E56A97" w:rsidP="00F30C41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516D10E1" w14:textId="77777777" w:rsidR="00E56A97" w:rsidRDefault="00E56A97" w:rsidP="00F30C41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602D5836" w14:textId="77777777" w:rsidR="00E56A97" w:rsidRPr="00DF1FDB" w:rsidRDefault="00E56A97" w:rsidP="00F30C41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424" w:type="dxa"/>
            <w:vAlign w:val="center"/>
          </w:tcPr>
          <w:p w14:paraId="469DEC9A" w14:textId="77777777" w:rsidR="00E56A97" w:rsidRPr="00DF1FDB" w:rsidRDefault="00E56A97" w:rsidP="00F30C41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E56A97" w:rsidRPr="007E1DC1" w14:paraId="079A5B68" w14:textId="77777777" w:rsidTr="00E56A97">
        <w:trPr>
          <w:trHeight w:val="275"/>
        </w:trPr>
        <w:tc>
          <w:tcPr>
            <w:tcW w:w="9389" w:type="dxa"/>
            <w:gridSpan w:val="5"/>
            <w:shd w:val="clear" w:color="auto" w:fill="FFFFFF"/>
            <w:vAlign w:val="center"/>
          </w:tcPr>
          <w:p w14:paraId="6C049A25" w14:textId="77777777" w:rsidR="00E56A97" w:rsidRPr="00DF1FDB" w:rsidRDefault="00E56A97" w:rsidP="00F30C41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E56A97" w:rsidRPr="007E1DC1" w14:paraId="79C32658" w14:textId="77777777" w:rsidTr="00E56A97">
        <w:trPr>
          <w:trHeight w:val="275"/>
        </w:trPr>
        <w:tc>
          <w:tcPr>
            <w:tcW w:w="3290" w:type="dxa"/>
            <w:shd w:val="clear" w:color="auto" w:fill="FFFFFF"/>
            <w:vAlign w:val="center"/>
          </w:tcPr>
          <w:p w14:paraId="47B14FDD" w14:textId="5CD518DE" w:rsidR="00E56A97" w:rsidRPr="00DF1FDB" w:rsidRDefault="00E56A97" w:rsidP="00F30C41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 w:rsidRPr="00B2113F">
              <w:rPr>
                <w:bCs/>
                <w:sz w:val="24"/>
                <w:szCs w:val="24"/>
              </w:rPr>
              <w:t>rajče, baklažán</w:t>
            </w:r>
          </w:p>
        </w:tc>
        <w:tc>
          <w:tcPr>
            <w:tcW w:w="1571" w:type="dxa"/>
            <w:vAlign w:val="center"/>
          </w:tcPr>
          <w:p w14:paraId="7851BC21" w14:textId="7627EA0A" w:rsidR="00E56A97" w:rsidRPr="00DF1FDB" w:rsidRDefault="00E56A97" w:rsidP="00F30C41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72AB3EF0" w14:textId="744A8953" w:rsidR="00E56A97" w:rsidRPr="00DF1FDB" w:rsidRDefault="00E56A97" w:rsidP="00F30C41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2E9A6E41" w14:textId="6A83338E" w:rsidR="00E56A97" w:rsidRPr="00DF1FDB" w:rsidRDefault="00E56A97" w:rsidP="00F30C41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4" w:type="dxa"/>
            <w:vAlign w:val="center"/>
          </w:tcPr>
          <w:p w14:paraId="75849132" w14:textId="465DB8E9" w:rsidR="00E56A97" w:rsidRPr="00DF1FDB" w:rsidRDefault="00E56A97" w:rsidP="00F30C41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7C14E14B" w14:textId="77777777" w:rsidR="00452306" w:rsidRDefault="00452306" w:rsidP="0014086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73EA8051" w14:textId="77777777" w:rsidR="00E56A97" w:rsidRDefault="00E56A97" w:rsidP="0014086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2A755ACE" w14:textId="77777777" w:rsidR="00452306" w:rsidRPr="00EC00DD" w:rsidRDefault="00452306" w:rsidP="00452306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EC00DD">
        <w:rPr>
          <w:rFonts w:ascii="Times New Roman" w:hAnsi="Times New Roman"/>
          <w:bCs/>
          <w:iCs/>
          <w:snapToGrid w:val="0"/>
          <w:sz w:val="24"/>
          <w:szCs w:val="24"/>
        </w:rPr>
        <w:t>Tabulka vyloučení přípravku z použití v OP II. stupně zdrojů podzemních a/nebo povrchových vod:</w:t>
      </w:r>
    </w:p>
    <w:tbl>
      <w:tblPr>
        <w:tblW w:w="93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673"/>
      </w:tblGrid>
      <w:tr w:rsidR="00C74DDE" w:rsidRPr="00EC00DD" w14:paraId="4696DDF5" w14:textId="77777777" w:rsidTr="00C74DDE">
        <w:tc>
          <w:tcPr>
            <w:tcW w:w="4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960C8" w14:textId="77777777" w:rsidR="00C74DDE" w:rsidRPr="00EC00DD" w:rsidRDefault="00C74DDE" w:rsidP="00E56A97">
            <w:pPr>
              <w:pStyle w:val="Textvbloku"/>
              <w:widowControl w:val="0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EC00DD">
              <w:rPr>
                <w:sz w:val="24"/>
                <w:szCs w:val="24"/>
              </w:rPr>
              <w:t>lodina</w:t>
            </w:r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DF6E49" w14:textId="77777777" w:rsidR="00C74DDE" w:rsidRPr="00EC00DD" w:rsidRDefault="00C74DDE" w:rsidP="00E56A97">
            <w:pPr>
              <w:pStyle w:val="Textvbloku"/>
              <w:widowControl w:val="0"/>
              <w:spacing w:before="40" w:after="40" w:line="276" w:lineRule="auto"/>
              <w:ind w:left="12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Povrchové vody</w:t>
            </w:r>
          </w:p>
        </w:tc>
      </w:tr>
      <w:tr w:rsidR="00C74DDE" w:rsidRPr="00EC00DD" w14:paraId="03114CF8" w14:textId="77777777" w:rsidTr="00C74DDE">
        <w:tc>
          <w:tcPr>
            <w:tcW w:w="46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DC829" w14:textId="41F49881" w:rsidR="00C74DDE" w:rsidRPr="00EC00DD" w:rsidRDefault="00C74DDE" w:rsidP="00E56A97">
            <w:pPr>
              <w:pStyle w:val="Textvbloku"/>
              <w:widowControl w:val="0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B2113F">
              <w:rPr>
                <w:bCs/>
                <w:sz w:val="24"/>
                <w:szCs w:val="24"/>
              </w:rPr>
              <w:t>rajče, baklažán</w:t>
            </w:r>
          </w:p>
        </w:tc>
        <w:tc>
          <w:tcPr>
            <w:tcW w:w="46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14:paraId="4C877145" w14:textId="77777777" w:rsidR="00C74DDE" w:rsidRPr="00EC00DD" w:rsidRDefault="00C74DDE" w:rsidP="00E56A97">
            <w:pPr>
              <w:pStyle w:val="Textvbloku"/>
              <w:widowControl w:val="0"/>
              <w:spacing w:before="40" w:after="40" w:line="276" w:lineRule="auto"/>
              <w:ind w:left="12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vyloučen</w:t>
            </w:r>
          </w:p>
        </w:tc>
      </w:tr>
    </w:tbl>
    <w:p w14:paraId="15575D25" w14:textId="77777777" w:rsidR="00452306" w:rsidRDefault="00452306" w:rsidP="0014086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4DECB924" w14:textId="77777777" w:rsidR="00E56A97" w:rsidRDefault="00E56A97" w:rsidP="0014086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78511615" w14:textId="77777777" w:rsidR="00452306" w:rsidRPr="006E2374" w:rsidRDefault="00452306" w:rsidP="00452306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E2374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6"/>
        <w:gridCol w:w="1559"/>
        <w:gridCol w:w="1559"/>
        <w:gridCol w:w="1560"/>
        <w:gridCol w:w="1417"/>
      </w:tblGrid>
      <w:tr w:rsidR="00452306" w:rsidRPr="006E2374" w14:paraId="21967094" w14:textId="77777777" w:rsidTr="00452306">
        <w:trPr>
          <w:trHeight w:val="340"/>
        </w:trPr>
        <w:tc>
          <w:tcPr>
            <w:tcW w:w="3256" w:type="dxa"/>
            <w:vMerge w:val="restart"/>
            <w:shd w:val="clear" w:color="auto" w:fill="FFFFFF"/>
            <w:vAlign w:val="center"/>
          </w:tcPr>
          <w:p w14:paraId="59C920AF" w14:textId="77777777" w:rsidR="00452306" w:rsidRPr="006E2374" w:rsidRDefault="00452306" w:rsidP="007F182C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6095" w:type="dxa"/>
            <w:gridSpan w:val="4"/>
            <w:vAlign w:val="center"/>
          </w:tcPr>
          <w:p w14:paraId="13F7B98F" w14:textId="77777777" w:rsidR="00452306" w:rsidRPr="006E2374" w:rsidRDefault="00452306" w:rsidP="007F182C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452306" w:rsidRPr="006E2374" w14:paraId="27A4FECC" w14:textId="77777777" w:rsidTr="00452306">
        <w:trPr>
          <w:trHeight w:val="340"/>
        </w:trPr>
        <w:tc>
          <w:tcPr>
            <w:tcW w:w="3256" w:type="dxa"/>
            <w:vMerge/>
            <w:shd w:val="clear" w:color="auto" w:fill="FFFFFF"/>
            <w:vAlign w:val="center"/>
          </w:tcPr>
          <w:p w14:paraId="23699823" w14:textId="77777777" w:rsidR="00452306" w:rsidRPr="006E2374" w:rsidRDefault="00452306" w:rsidP="007F182C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4FE3D4D" w14:textId="77777777" w:rsidR="00452306" w:rsidRPr="006E2374" w:rsidRDefault="00452306" w:rsidP="007F182C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559" w:type="dxa"/>
            <w:vAlign w:val="center"/>
          </w:tcPr>
          <w:p w14:paraId="48826A7F" w14:textId="77777777" w:rsidR="00452306" w:rsidRPr="006E2374" w:rsidRDefault="00452306" w:rsidP="007F182C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560" w:type="dxa"/>
            <w:vAlign w:val="center"/>
          </w:tcPr>
          <w:p w14:paraId="4E3C5477" w14:textId="77777777" w:rsidR="00452306" w:rsidRPr="006E2374" w:rsidRDefault="00452306" w:rsidP="007F182C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417" w:type="dxa"/>
            <w:vAlign w:val="center"/>
          </w:tcPr>
          <w:p w14:paraId="7B813A42" w14:textId="77777777" w:rsidR="00452306" w:rsidRPr="006E2374" w:rsidRDefault="00452306" w:rsidP="007F182C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452306" w:rsidRPr="006E2374" w14:paraId="5C131E28" w14:textId="77777777" w:rsidTr="00452306">
        <w:trPr>
          <w:trHeight w:val="340"/>
        </w:trPr>
        <w:tc>
          <w:tcPr>
            <w:tcW w:w="9351" w:type="dxa"/>
            <w:gridSpan w:val="5"/>
            <w:shd w:val="clear" w:color="auto" w:fill="FFFFFF"/>
            <w:vAlign w:val="center"/>
          </w:tcPr>
          <w:p w14:paraId="7FCFA5A8" w14:textId="77777777" w:rsidR="00452306" w:rsidRPr="006E2374" w:rsidRDefault="00452306" w:rsidP="007F182C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452306" w:rsidRPr="006E2374" w14:paraId="4D2581C4" w14:textId="77777777" w:rsidTr="00452306">
        <w:trPr>
          <w:trHeight w:val="424"/>
        </w:trPr>
        <w:tc>
          <w:tcPr>
            <w:tcW w:w="3256" w:type="dxa"/>
            <w:shd w:val="clear" w:color="auto" w:fill="FFFFFF"/>
          </w:tcPr>
          <w:p w14:paraId="6478D5BF" w14:textId="5F78D59A" w:rsidR="00452306" w:rsidRPr="006E2374" w:rsidRDefault="00452306" w:rsidP="007F182C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B2113F">
              <w:rPr>
                <w:bCs/>
                <w:sz w:val="24"/>
                <w:szCs w:val="24"/>
              </w:rPr>
              <w:t>rajče, baklažán</w:t>
            </w:r>
          </w:p>
        </w:tc>
        <w:tc>
          <w:tcPr>
            <w:tcW w:w="1559" w:type="dxa"/>
          </w:tcPr>
          <w:p w14:paraId="0AACEBD6" w14:textId="67770DC9" w:rsidR="00452306" w:rsidRPr="006E2374" w:rsidRDefault="00452306" w:rsidP="007F182C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6E0365A" w14:textId="77777777" w:rsidR="00452306" w:rsidRPr="006E2374" w:rsidRDefault="00452306" w:rsidP="007F182C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0291EAB9" w14:textId="77777777" w:rsidR="00452306" w:rsidRPr="006E2374" w:rsidRDefault="00452306" w:rsidP="007F182C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32E66E62" w14:textId="77777777" w:rsidR="00452306" w:rsidRPr="006E2374" w:rsidRDefault="00452306" w:rsidP="007F182C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</w:tr>
    </w:tbl>
    <w:p w14:paraId="263348E7" w14:textId="77777777" w:rsidR="00B2113F" w:rsidRDefault="00B2113F" w:rsidP="0014086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63F199F0" w14:textId="77777777" w:rsidR="00E56A97" w:rsidRDefault="00E56A97" w:rsidP="0014086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2696D5B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1BBEFD10" w14:textId="77777777" w:rsidR="001D5070" w:rsidRDefault="001D5070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5DE5592" w:rsidR="00466FF4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618BAA43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B2113F">
        <w:rPr>
          <w:rFonts w:ascii="Times New Roman" w:hAnsi="Times New Roman"/>
          <w:sz w:val="24"/>
          <w:szCs w:val="24"/>
        </w:rPr>
        <w:t>Divexo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r w:rsidR="009A521B" w:rsidRPr="009A521B">
        <w:rPr>
          <w:rFonts w:ascii="Times New Roman" w:hAnsi="Times New Roman"/>
          <w:sz w:val="24"/>
          <w:szCs w:val="24"/>
        </w:rPr>
        <w:t>evid.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B2113F">
        <w:rPr>
          <w:rFonts w:ascii="Times New Roman" w:hAnsi="Times New Roman"/>
          <w:sz w:val="24"/>
          <w:szCs w:val="24"/>
        </w:rPr>
        <w:t>6120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B2113F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1D87644C" w14:textId="77777777" w:rsidR="001D5070" w:rsidRPr="00455210" w:rsidRDefault="001D507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6B648EB1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B2113F">
        <w:rPr>
          <w:rFonts w:ascii="Times New Roman" w:hAnsi="Times New Roman"/>
          <w:sz w:val="24"/>
          <w:szCs w:val="24"/>
        </w:rPr>
        <w:t>Divexo</w:t>
      </w:r>
      <w:r w:rsidR="00002C6A" w:rsidRPr="009A521B">
        <w:rPr>
          <w:rFonts w:ascii="Times New Roman" w:hAnsi="Times New Roman"/>
          <w:sz w:val="24"/>
          <w:szCs w:val="24"/>
        </w:rPr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28E5645" w14:textId="77777777" w:rsidR="00D42088" w:rsidRPr="00455210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655DCFB7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5AF68382" w14:textId="77777777" w:rsidR="001D5070" w:rsidRDefault="001D507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50B8F" w14:textId="3D8BFE5C" w:rsidR="00F54F5E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A9E66A" w14:textId="2E6B3157" w:rsidR="00A96A33" w:rsidRDefault="00A96A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5099AA" w14:textId="77777777" w:rsidR="00F51960" w:rsidRPr="00455210" w:rsidRDefault="00F5196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64A3B2FE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16AD0F" w14:textId="77777777" w:rsidR="001D5070" w:rsidRDefault="001D507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B231A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1135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911DC" w14:textId="77777777" w:rsidR="0073375F" w:rsidRDefault="0073375F" w:rsidP="00CE12AE">
      <w:pPr>
        <w:spacing w:after="0" w:line="240" w:lineRule="auto"/>
      </w:pPr>
      <w:r>
        <w:separator/>
      </w:r>
    </w:p>
  </w:endnote>
  <w:endnote w:type="continuationSeparator" w:id="0">
    <w:p w14:paraId="1739C387" w14:textId="77777777" w:rsidR="0073375F" w:rsidRDefault="0073375F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792DF" w14:textId="77777777" w:rsidR="0073375F" w:rsidRDefault="0073375F" w:rsidP="00CE12AE">
      <w:pPr>
        <w:spacing w:after="0" w:line="240" w:lineRule="auto"/>
      </w:pPr>
      <w:r>
        <w:separator/>
      </w:r>
    </w:p>
  </w:footnote>
  <w:footnote w:type="continuationSeparator" w:id="0">
    <w:p w14:paraId="117F96CE" w14:textId="77777777" w:rsidR="0073375F" w:rsidRDefault="0073375F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480287855" name="Obrázek 14802878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66F285E9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28480B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4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9"/>
  </w:num>
  <w:num w:numId="2" w16cid:durableId="355739146">
    <w:abstractNumId w:val="5"/>
  </w:num>
  <w:num w:numId="3" w16cid:durableId="2107193058">
    <w:abstractNumId w:val="1"/>
  </w:num>
  <w:num w:numId="4" w16cid:durableId="385108815">
    <w:abstractNumId w:val="7"/>
  </w:num>
  <w:num w:numId="5" w16cid:durableId="105781553">
    <w:abstractNumId w:val="3"/>
  </w:num>
  <w:num w:numId="6" w16cid:durableId="1872718983">
    <w:abstractNumId w:val="2"/>
  </w:num>
  <w:num w:numId="7" w16cid:durableId="1901211247">
    <w:abstractNumId w:val="6"/>
  </w:num>
  <w:num w:numId="8" w16cid:durableId="1934585991">
    <w:abstractNumId w:val="0"/>
  </w:num>
  <w:num w:numId="9" w16cid:durableId="1110247142">
    <w:abstractNumId w:val="4"/>
  </w:num>
  <w:num w:numId="10" w16cid:durableId="9393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60625"/>
    <w:rsid w:val="00063096"/>
    <w:rsid w:val="00065520"/>
    <w:rsid w:val="0006634E"/>
    <w:rsid w:val="00070DF9"/>
    <w:rsid w:val="00071102"/>
    <w:rsid w:val="00072478"/>
    <w:rsid w:val="000863E7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D6389"/>
    <w:rsid w:val="000E0E5E"/>
    <w:rsid w:val="000E1B65"/>
    <w:rsid w:val="000E41A9"/>
    <w:rsid w:val="000F18E2"/>
    <w:rsid w:val="001011DB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0869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C19A5"/>
    <w:rsid w:val="001C5374"/>
    <w:rsid w:val="001D5070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1F7E3D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2315"/>
    <w:rsid w:val="002331AF"/>
    <w:rsid w:val="00247769"/>
    <w:rsid w:val="00251812"/>
    <w:rsid w:val="002530D5"/>
    <w:rsid w:val="002534A6"/>
    <w:rsid w:val="00254C9F"/>
    <w:rsid w:val="00260FFC"/>
    <w:rsid w:val="00261814"/>
    <w:rsid w:val="0026683C"/>
    <w:rsid w:val="00271024"/>
    <w:rsid w:val="00281645"/>
    <w:rsid w:val="002826F6"/>
    <w:rsid w:val="0028480B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441EA"/>
    <w:rsid w:val="00350A69"/>
    <w:rsid w:val="00353D1E"/>
    <w:rsid w:val="003540A0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4F32"/>
    <w:rsid w:val="004453BF"/>
    <w:rsid w:val="00446F49"/>
    <w:rsid w:val="00447132"/>
    <w:rsid w:val="00447C02"/>
    <w:rsid w:val="00452306"/>
    <w:rsid w:val="004535E0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6888"/>
    <w:rsid w:val="004876D3"/>
    <w:rsid w:val="00490866"/>
    <w:rsid w:val="00493FE2"/>
    <w:rsid w:val="00496098"/>
    <w:rsid w:val="004A27DB"/>
    <w:rsid w:val="004A4E7F"/>
    <w:rsid w:val="004A6DF7"/>
    <w:rsid w:val="004A701B"/>
    <w:rsid w:val="004B231A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4F55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726"/>
    <w:rsid w:val="00625E3F"/>
    <w:rsid w:val="00633AA9"/>
    <w:rsid w:val="00646029"/>
    <w:rsid w:val="006475EA"/>
    <w:rsid w:val="00650238"/>
    <w:rsid w:val="00660EF5"/>
    <w:rsid w:val="006649A6"/>
    <w:rsid w:val="00664C5E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4842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3375F"/>
    <w:rsid w:val="007464DE"/>
    <w:rsid w:val="00746924"/>
    <w:rsid w:val="00757065"/>
    <w:rsid w:val="00765594"/>
    <w:rsid w:val="007665AD"/>
    <w:rsid w:val="00767D6D"/>
    <w:rsid w:val="0077011C"/>
    <w:rsid w:val="00771C8B"/>
    <w:rsid w:val="00780367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C4459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15A7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67BC2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634E"/>
    <w:rsid w:val="00926506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E031E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2113F"/>
    <w:rsid w:val="00B3177C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4549"/>
    <w:rsid w:val="00B95349"/>
    <w:rsid w:val="00B95DB6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4EFA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2AC3"/>
    <w:rsid w:val="00C32F29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74DDE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08AE"/>
    <w:rsid w:val="00CC258C"/>
    <w:rsid w:val="00CC2F22"/>
    <w:rsid w:val="00CC7B65"/>
    <w:rsid w:val="00CD316E"/>
    <w:rsid w:val="00CD5540"/>
    <w:rsid w:val="00CD7636"/>
    <w:rsid w:val="00CE0A71"/>
    <w:rsid w:val="00CE12AE"/>
    <w:rsid w:val="00CE7AB5"/>
    <w:rsid w:val="00CF3503"/>
    <w:rsid w:val="00CF7EF3"/>
    <w:rsid w:val="00D02E45"/>
    <w:rsid w:val="00D03728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0235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56A97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B3482"/>
    <w:rsid w:val="00EC33E9"/>
    <w:rsid w:val="00ED0478"/>
    <w:rsid w:val="00ED07AB"/>
    <w:rsid w:val="00ED4ECA"/>
    <w:rsid w:val="00ED5F00"/>
    <w:rsid w:val="00ED627F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B48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63502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95147"/>
    <w:rsid w:val="00F97340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505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2021-03-11T06:06:00Z</cp:lastPrinted>
  <dcterms:created xsi:type="dcterms:W3CDTF">2026-05-07T08:13:00Z</dcterms:created>
  <dcterms:modified xsi:type="dcterms:W3CDTF">2026-05-14T06:54:00Z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