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55AAC" w14:textId="77777777" w:rsidR="00435256" w:rsidRDefault="00435256" w:rsidP="0043525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Velké Přílepy</w:t>
      </w:r>
    </w:p>
    <w:p w14:paraId="5D846398" w14:textId="77777777" w:rsidR="00435256" w:rsidRDefault="00435256" w:rsidP="00435256">
      <w:pPr>
        <w:keepNext/>
        <w:spacing w:line="276" w:lineRule="auto"/>
        <w:jc w:val="center"/>
      </w:pPr>
      <w:r>
        <w:rPr>
          <w:rFonts w:ascii="Arial" w:hAnsi="Arial" w:cs="Arial"/>
          <w:b/>
          <w:sz w:val="24"/>
          <w:szCs w:val="24"/>
        </w:rPr>
        <w:t>Zastupitelstvo obce Velké Přílepy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3AED9DFA" w14:textId="77777777" w:rsidR="00435256" w:rsidRDefault="00435256" w:rsidP="0043525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Velké Přílepy</w:t>
      </w:r>
    </w:p>
    <w:p w14:paraId="48D25EE7" w14:textId="77777777" w:rsidR="00435256" w:rsidRDefault="00435256" w:rsidP="0043525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stanoví školský obvod základní školy zřízené obcí Velké Přílepy</w:t>
      </w:r>
    </w:p>
    <w:p w14:paraId="498FB103" w14:textId="77777777" w:rsidR="00435256" w:rsidRDefault="00435256" w:rsidP="00435256">
      <w:pPr>
        <w:spacing w:line="276" w:lineRule="auto"/>
        <w:rPr>
          <w:rFonts w:ascii="Arial" w:hAnsi="Arial" w:cs="Arial"/>
        </w:rPr>
      </w:pPr>
    </w:p>
    <w:p w14:paraId="2886ABEA" w14:textId="77777777" w:rsidR="00435256" w:rsidRDefault="00435256" w:rsidP="0043525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Velké Přílepy se na svém zasedání dne </w:t>
      </w:r>
      <w:r w:rsidRPr="00BA1814">
        <w:rPr>
          <w:rFonts w:ascii="Arial" w:hAnsi="Arial" w:cs="Arial"/>
        </w:rPr>
        <w:t xml:space="preserve">26.03.2024 </w:t>
      </w:r>
      <w:r>
        <w:rPr>
          <w:rFonts w:ascii="Arial" w:hAnsi="Arial" w:cs="Arial"/>
        </w:rPr>
        <w:t xml:space="preserve">usnesením                     </w:t>
      </w:r>
      <w:r w:rsidRPr="00BA1814">
        <w:rPr>
          <w:rFonts w:ascii="Arial" w:hAnsi="Arial" w:cs="Arial"/>
        </w:rPr>
        <w:t xml:space="preserve">č. </w:t>
      </w:r>
      <w:proofErr w:type="spellStart"/>
      <w:r w:rsidRPr="00BA1814">
        <w:rPr>
          <w:rFonts w:ascii="Arial" w:hAnsi="Arial" w:cs="Arial"/>
        </w:rPr>
        <w:t>UZ</w:t>
      </w:r>
      <w:proofErr w:type="spellEnd"/>
      <w:r w:rsidRPr="00BA1814">
        <w:rPr>
          <w:rFonts w:ascii="Arial" w:hAnsi="Arial" w:cs="Arial"/>
        </w:rPr>
        <w:t xml:space="preserve">-13-2/24 usneslo </w:t>
      </w:r>
      <w:r>
        <w:rPr>
          <w:rFonts w:ascii="Arial" w:hAnsi="Arial" w:cs="Arial"/>
        </w:rPr>
        <w:t>vydat na základě ustanovení § 178 odst. 2 písm. b)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přepisů, tuto obecně závaznou vyhlášku:</w:t>
      </w:r>
    </w:p>
    <w:p w14:paraId="517DF218" w14:textId="77777777" w:rsidR="00435256" w:rsidRDefault="00435256" w:rsidP="00435256">
      <w:pPr>
        <w:spacing w:line="276" w:lineRule="auto"/>
        <w:rPr>
          <w:rFonts w:ascii="Arial" w:hAnsi="Arial" w:cs="Arial"/>
        </w:rPr>
      </w:pPr>
    </w:p>
    <w:p w14:paraId="67BD6480" w14:textId="77777777" w:rsidR="00435256" w:rsidRDefault="00435256" w:rsidP="0043525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67C55DE9" w14:textId="77777777" w:rsidR="00435256" w:rsidRDefault="00435256" w:rsidP="0043525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Stanovení školského obvodu</w:t>
      </w:r>
    </w:p>
    <w:p w14:paraId="19B0A490" w14:textId="77777777" w:rsidR="00435256" w:rsidRDefault="00435256" w:rsidP="00435256">
      <w:p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Školský obvod základní školy zřízené obcí Velké Přílepy se stanovuje takto:</w:t>
      </w:r>
    </w:p>
    <w:p w14:paraId="28A5F7E3" w14:textId="77777777" w:rsidR="00435256" w:rsidRDefault="00435256" w:rsidP="0043525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školský obvod Základní školy Velké Přílepy, Pražská 740, 252 64 Velké Přílepy tvoří školský obvod katastrální území Kamýk u Velkých Přílep a katastrální území Velké Přílepy. </w:t>
      </w:r>
    </w:p>
    <w:p w14:paraId="02239590" w14:textId="77777777" w:rsidR="00435256" w:rsidRDefault="00435256" w:rsidP="0043525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A2D5D7A" w14:textId="77777777" w:rsidR="00435256" w:rsidRDefault="00435256" w:rsidP="0043525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2967D296" w14:textId="77777777" w:rsidR="00435256" w:rsidRDefault="00435256" w:rsidP="00435256">
      <w:pPr>
        <w:spacing w:line="276" w:lineRule="auto"/>
        <w:ind w:firstLine="709"/>
      </w:pPr>
      <w:r>
        <w:rPr>
          <w:rFonts w:ascii="Arial" w:hAnsi="Arial" w:cs="Arial"/>
        </w:rPr>
        <w:t>Zrušuje se obecně závazná vyhláška obce Velké Přílepy 1/2017, kterou se stanoví školský obvod základní školy zřízené obcí Velké Přílepy ze dne 8. 2. 2017.</w:t>
      </w:r>
      <w:r>
        <w:rPr>
          <w:rFonts w:ascii="Arial" w:hAnsi="Arial" w:cs="Arial"/>
          <w:color w:val="00B0F0"/>
        </w:rPr>
        <w:t xml:space="preserve"> </w:t>
      </w:r>
    </w:p>
    <w:p w14:paraId="0F0696FE" w14:textId="77777777" w:rsidR="00435256" w:rsidRDefault="00435256" w:rsidP="00435256">
      <w:pPr>
        <w:spacing w:line="276" w:lineRule="auto"/>
        <w:rPr>
          <w:rFonts w:ascii="Arial" w:hAnsi="Arial" w:cs="Arial"/>
        </w:rPr>
      </w:pPr>
    </w:p>
    <w:p w14:paraId="0ADB413A" w14:textId="77777777" w:rsidR="00435256" w:rsidRDefault="00435256" w:rsidP="0043525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8621554" w14:textId="77777777" w:rsidR="00435256" w:rsidRDefault="00435256" w:rsidP="00435256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05652D1F" w14:textId="77777777" w:rsidR="00435256" w:rsidRDefault="00435256" w:rsidP="0043525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01.05.2024.</w:t>
      </w:r>
    </w:p>
    <w:p w14:paraId="0809907D" w14:textId="77777777" w:rsidR="00435256" w:rsidRDefault="00435256" w:rsidP="00435256">
      <w:pPr>
        <w:spacing w:line="276" w:lineRule="auto"/>
        <w:ind w:firstLine="709"/>
        <w:rPr>
          <w:rFonts w:ascii="Arial" w:hAnsi="Arial" w:cs="Arial"/>
        </w:rPr>
      </w:pPr>
    </w:p>
    <w:p w14:paraId="79C917B1" w14:textId="4DA07B1E" w:rsidR="00435256" w:rsidRDefault="00435256" w:rsidP="0043525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…………………………….</w:t>
      </w:r>
    </w:p>
    <w:p w14:paraId="329ED597" w14:textId="0BB54470" w:rsidR="00435256" w:rsidRDefault="00435256" w:rsidP="0043525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Ing. Kamila Handlová</w:t>
      </w:r>
      <w:r>
        <w:rPr>
          <w:rFonts w:ascii="Arial" w:hAnsi="Arial" w:cs="Arial"/>
        </w:rPr>
        <w:t>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Šárka Musilová, v.r.</w:t>
      </w:r>
    </w:p>
    <w:p w14:paraId="58625A2E" w14:textId="2698C909" w:rsidR="00435256" w:rsidRDefault="00435256" w:rsidP="00435256">
      <w:pPr>
        <w:keepNext/>
        <w:spacing w:line="276" w:lineRule="auto"/>
      </w:pPr>
      <w:r>
        <w:rPr>
          <w:rFonts w:ascii="Arial" w:hAnsi="Arial" w:cs="Arial"/>
        </w:rPr>
        <w:t xml:space="preserve">                         S</w:t>
      </w:r>
      <w:r>
        <w:rPr>
          <w:rFonts w:ascii="Arial" w:hAnsi="Arial" w:cs="Arial"/>
        </w:rPr>
        <w:t>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místostarostka</w:t>
      </w:r>
    </w:p>
    <w:sectPr w:rsidR="00435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D2ACB"/>
    <w:multiLevelType w:val="multilevel"/>
    <w:tmpl w:val="B55655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014263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56"/>
    <w:rsid w:val="0043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9E33"/>
  <w15:chartTrackingRefBased/>
  <w15:docId w15:val="{A9CBFFA0-C285-4B37-8CB4-D9AEEEE2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5256"/>
    <w:pPr>
      <w:suppressAutoHyphens/>
      <w:spacing w:after="120" w:line="240" w:lineRule="auto"/>
      <w:jc w:val="both"/>
    </w:pPr>
    <w:rPr>
      <w:rFonts w:ascii="Aptos" w:eastAsia="Aptos" w:hAnsi="Aptos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435256"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Velké Přílepy</dc:creator>
  <cp:keywords/>
  <dc:description/>
  <cp:lastModifiedBy>Obec Velké Přílepy</cp:lastModifiedBy>
  <cp:revision>1</cp:revision>
  <dcterms:created xsi:type="dcterms:W3CDTF">2024-04-05T07:39:00Z</dcterms:created>
  <dcterms:modified xsi:type="dcterms:W3CDTF">2024-04-05T07:42:00Z</dcterms:modified>
</cp:coreProperties>
</file>