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D85D" w14:textId="3E40469B" w:rsidR="007B3E6F" w:rsidRPr="007B3E6F" w:rsidRDefault="007B3E6F" w:rsidP="007B3E6F">
      <w:pPr>
        <w:jc w:val="center"/>
        <w:rPr>
          <w:b/>
          <w:bCs/>
          <w:sz w:val="28"/>
          <w:szCs w:val="28"/>
        </w:rPr>
      </w:pPr>
      <w:r w:rsidRPr="007B3E6F">
        <w:rPr>
          <w:b/>
          <w:bCs/>
          <w:sz w:val="28"/>
          <w:szCs w:val="28"/>
        </w:rPr>
        <w:t>Příloha k Vyhlášce Obce Častrov o místním poplatku za užívání veřejného prostranství</w:t>
      </w:r>
    </w:p>
    <w:p w14:paraId="61AC4D91" w14:textId="77777777" w:rsidR="007B3E6F" w:rsidRDefault="007B3E6F">
      <w:pPr>
        <w:rPr>
          <w:b/>
          <w:bCs/>
        </w:rPr>
      </w:pPr>
    </w:p>
    <w:p w14:paraId="12FD5AC6" w14:textId="42E18B5D" w:rsidR="003F697A" w:rsidRPr="008B76A1" w:rsidRDefault="003576ED">
      <w:pPr>
        <w:rPr>
          <w:b/>
          <w:bCs/>
        </w:rPr>
      </w:pPr>
      <w:r w:rsidRPr="008B76A1">
        <w:rPr>
          <w:b/>
          <w:bCs/>
        </w:rPr>
        <w:t>Výpis parcel Častrov</w:t>
      </w:r>
    </w:p>
    <w:p w14:paraId="2D6F83A7" w14:textId="2CFFC749" w:rsidR="003576ED" w:rsidRDefault="003576ED">
      <w:r>
        <w:t>1882/11 (hřiště)</w:t>
      </w:r>
    </w:p>
    <w:p w14:paraId="1F1A34DB" w14:textId="05FA74D8" w:rsidR="003576ED" w:rsidRDefault="003576ED">
      <w:r>
        <w:t>1940/20 (cesta k hřišti)</w:t>
      </w:r>
    </w:p>
    <w:p w14:paraId="1B5CA583" w14:textId="58E4B6E8" w:rsidR="003576ED" w:rsidRDefault="003576ED">
      <w:r>
        <w:t>2078 (kuželna)</w:t>
      </w:r>
    </w:p>
    <w:p w14:paraId="51F78439" w14:textId="16F1F299" w:rsidR="003576ED" w:rsidRDefault="003576ED">
      <w:r>
        <w:t>137/2, 137/5 (před hřbitovem)</w:t>
      </w:r>
    </w:p>
    <w:p w14:paraId="732E489E" w14:textId="766A83E3" w:rsidR="003576ED" w:rsidRDefault="003576ED">
      <w:r>
        <w:t>109/1, 109/3 (před DPS)</w:t>
      </w:r>
    </w:p>
    <w:p w14:paraId="4FA37B70" w14:textId="1EE2BD89" w:rsidR="003576ED" w:rsidRDefault="003576ED">
      <w:r>
        <w:t>109/2 (před poštou)</w:t>
      </w:r>
    </w:p>
    <w:p w14:paraId="0D3239CC" w14:textId="255481FC" w:rsidR="003576ED" w:rsidRDefault="003576ED">
      <w:r>
        <w:t>1957/1 (kolem kostela)</w:t>
      </w:r>
    </w:p>
    <w:p w14:paraId="2FFC844B" w14:textId="59BEC7F6" w:rsidR="00007C57" w:rsidRDefault="00007C57">
      <w:r>
        <w:t>1957/9 (před č.p. 75 – CVEKL)</w:t>
      </w:r>
    </w:p>
    <w:p w14:paraId="2A47CBC9" w14:textId="2616BD5D" w:rsidR="00007C57" w:rsidRDefault="00007C57">
      <w:r>
        <w:t xml:space="preserve">1952 (před </w:t>
      </w:r>
      <w:r w:rsidR="007B3E6F">
        <w:t>č.p. 42 – „</w:t>
      </w:r>
      <w:proofErr w:type="spellStart"/>
      <w:r w:rsidR="007B3E6F">
        <w:t>Šmoulák</w:t>
      </w:r>
      <w:proofErr w:type="spellEnd"/>
      <w:r w:rsidR="007B3E6F">
        <w:t>“</w:t>
      </w:r>
      <w:r>
        <w:t>)</w:t>
      </w:r>
    </w:p>
    <w:p w14:paraId="60C3C2F7" w14:textId="45A716FD" w:rsidR="00007C57" w:rsidRDefault="00007C57">
      <w:r>
        <w:t>1954/1, 2073 (autobusová zastávka)</w:t>
      </w:r>
    </w:p>
    <w:p w14:paraId="7B3FB151" w14:textId="084CAC7D" w:rsidR="00007C57" w:rsidRDefault="00007C57">
      <w:r>
        <w:t>1957/3 (pomník)</w:t>
      </w:r>
    </w:p>
    <w:p w14:paraId="132577C0" w14:textId="4DB6B6AE" w:rsidR="00007C57" w:rsidRDefault="00007C57">
      <w:r>
        <w:t xml:space="preserve">46, 48/3, 1986/1, 1929/11, 1902/3, 41/1 </w:t>
      </w:r>
      <w:r w:rsidR="007B3E6F">
        <w:t>(</w:t>
      </w:r>
      <w:r>
        <w:t>prostory kolem školy a školky</w:t>
      </w:r>
      <w:r w:rsidR="0001627C">
        <w:t xml:space="preserve"> vč. chodníku v</w:t>
      </w:r>
      <w:r w:rsidR="007B3E6F">
        <w:t> </w:t>
      </w:r>
      <w:proofErr w:type="spellStart"/>
      <w:r w:rsidR="0001627C">
        <w:t>Lazně</w:t>
      </w:r>
      <w:proofErr w:type="spellEnd"/>
      <w:r w:rsidR="007B3E6F">
        <w:t>)</w:t>
      </w:r>
    </w:p>
    <w:p w14:paraId="27B11534" w14:textId="07E8866A" w:rsidR="00007C57" w:rsidRDefault="00007C57">
      <w:r>
        <w:t>1892/12</w:t>
      </w:r>
      <w:r w:rsidR="001B3B39">
        <w:t xml:space="preserve">, 1967/2, 1967/1 </w:t>
      </w:r>
      <w:r w:rsidR="007B3E6F">
        <w:t>(</w:t>
      </w:r>
      <w:r w:rsidR="001B3B39">
        <w:t>chodník od obchodu</w:t>
      </w:r>
      <w:r w:rsidR="007B3E6F">
        <w:t xml:space="preserve"> </w:t>
      </w:r>
      <w:r w:rsidR="001B3B39">
        <w:t>ke družstvu</w:t>
      </w:r>
      <w:r w:rsidR="007B3E6F">
        <w:t>)</w:t>
      </w:r>
    </w:p>
    <w:p w14:paraId="78D4F3A7" w14:textId="0D79C8FD" w:rsidR="0001627C" w:rsidRDefault="0001627C">
      <w:r>
        <w:t xml:space="preserve">1902/4 </w:t>
      </w:r>
      <w:r w:rsidR="007B3E6F">
        <w:t>(</w:t>
      </w:r>
      <w:r>
        <w:t xml:space="preserve">chodník </w:t>
      </w:r>
      <w:proofErr w:type="spellStart"/>
      <w:r>
        <w:t>Lazna</w:t>
      </w:r>
      <w:proofErr w:type="spellEnd"/>
      <w:r>
        <w:t xml:space="preserve"> strana OÚ</w:t>
      </w:r>
      <w:r w:rsidR="007B3E6F">
        <w:t>)</w:t>
      </w:r>
    </w:p>
    <w:p w14:paraId="5575C81C" w14:textId="217249C0" w:rsidR="001B3B39" w:rsidRDefault="001B3B39">
      <w:r>
        <w:t>56/7, 56/8, 137/1, 56/3, 56/5, 2076/3</w:t>
      </w:r>
      <w:r w:rsidR="007B3E6F">
        <w:t xml:space="preserve"> (kolem OÚ)</w:t>
      </w:r>
    </w:p>
    <w:p w14:paraId="655D91D3" w14:textId="36D32476" w:rsidR="001B3B39" w:rsidRDefault="001B3B39">
      <w:r>
        <w:t xml:space="preserve">53/7 </w:t>
      </w:r>
      <w:r w:rsidR="007B3E6F">
        <w:t>(</w:t>
      </w:r>
      <w:r>
        <w:t>silnice mezi úřadem a družstvem</w:t>
      </w:r>
      <w:r w:rsidR="007B3E6F">
        <w:t>)</w:t>
      </w:r>
    </w:p>
    <w:p w14:paraId="1C51CF35" w14:textId="481DCE2A" w:rsidR="0001627C" w:rsidRDefault="0001627C">
      <w:r>
        <w:t xml:space="preserve">2076/1 </w:t>
      </w:r>
      <w:r w:rsidR="007B3E6F">
        <w:t>(</w:t>
      </w:r>
      <w:r>
        <w:t>před KD</w:t>
      </w:r>
      <w:r w:rsidR="007B3E6F">
        <w:t>)</w:t>
      </w:r>
    </w:p>
    <w:p w14:paraId="1F671292" w14:textId="1584982F" w:rsidR="0001627C" w:rsidRDefault="0001627C">
      <w:r>
        <w:t xml:space="preserve">2077, 56/4, 2023, 56/10 </w:t>
      </w:r>
      <w:r w:rsidR="007B3E6F">
        <w:t>(</w:t>
      </w:r>
      <w:r>
        <w:t>prostory kolem KD, kolem hasičárny až k</w:t>
      </w:r>
      <w:r w:rsidR="007B3E6F">
        <w:t> </w:t>
      </w:r>
      <w:r>
        <w:t>potoku</w:t>
      </w:r>
      <w:r w:rsidR="007B3E6F">
        <w:t>)</w:t>
      </w:r>
    </w:p>
    <w:p w14:paraId="2CF17049" w14:textId="77777777" w:rsidR="008B76A1" w:rsidRDefault="008B76A1"/>
    <w:p w14:paraId="1EE5939F" w14:textId="2CD47F3C" w:rsidR="008B76A1" w:rsidRPr="008B76A1" w:rsidRDefault="008B76A1">
      <w:pPr>
        <w:rPr>
          <w:b/>
          <w:bCs/>
        </w:rPr>
      </w:pPr>
      <w:r w:rsidRPr="008B76A1">
        <w:rPr>
          <w:b/>
          <w:bCs/>
        </w:rPr>
        <w:t xml:space="preserve">Výpis parcel </w:t>
      </w:r>
      <w:proofErr w:type="spellStart"/>
      <w:r w:rsidR="00536866">
        <w:rPr>
          <w:b/>
          <w:bCs/>
        </w:rPr>
        <w:t>Metánov</w:t>
      </w:r>
      <w:proofErr w:type="spellEnd"/>
    </w:p>
    <w:p w14:paraId="6FD5757A" w14:textId="689E8772" w:rsidR="008B76A1" w:rsidRDefault="008B76A1">
      <w:r>
        <w:t xml:space="preserve">12/2, 123 </w:t>
      </w:r>
      <w:r w:rsidR="007B3E6F">
        <w:t>(</w:t>
      </w:r>
      <w:r>
        <w:t>kolem návesního rybníka</w:t>
      </w:r>
      <w:r w:rsidR="007B3E6F">
        <w:t>)</w:t>
      </w:r>
    </w:p>
    <w:p w14:paraId="245620DB" w14:textId="7A9DB436" w:rsidR="008B76A1" w:rsidRDefault="008B76A1">
      <w:r>
        <w:t>1079/1, 19</w:t>
      </w:r>
      <w:r w:rsidR="007D4CB6">
        <w:t>, 14</w:t>
      </w:r>
      <w:r>
        <w:t xml:space="preserve">, 13, 1079/8 </w:t>
      </w:r>
      <w:r w:rsidR="007B3E6F">
        <w:t>(obecní komunikace</w:t>
      </w:r>
      <w:r w:rsidR="00604BD5">
        <w:t xml:space="preserve"> na straně u rybníka</w:t>
      </w:r>
      <w:r w:rsidR="007B3E6F">
        <w:t>)</w:t>
      </w:r>
    </w:p>
    <w:p w14:paraId="57B2FA60" w14:textId="5F0FA821" w:rsidR="00604BD5" w:rsidRDefault="00604BD5">
      <w:r>
        <w:t xml:space="preserve">1079/24, 1079/25 </w:t>
      </w:r>
      <w:r w:rsidR="007B3E6F">
        <w:t>(</w:t>
      </w:r>
      <w:r>
        <w:t>před školou</w:t>
      </w:r>
      <w:r w:rsidR="007B3E6F">
        <w:t>)</w:t>
      </w:r>
    </w:p>
    <w:p w14:paraId="6C2312CC" w14:textId="6CAD6580" w:rsidR="00604BD5" w:rsidRDefault="00604BD5">
      <w:r>
        <w:t>1079/1, 1106, 1079/36</w:t>
      </w:r>
      <w:r w:rsidR="007D4CB6">
        <w:t>, 1079/21</w:t>
      </w:r>
      <w:r>
        <w:t xml:space="preserve"> </w:t>
      </w:r>
      <w:r w:rsidR="007B3E6F">
        <w:t>(komunikace</w:t>
      </w:r>
      <w:r>
        <w:t xml:space="preserve"> na straně u školy</w:t>
      </w:r>
      <w:r w:rsidR="007B3E6F">
        <w:t>)</w:t>
      </w:r>
    </w:p>
    <w:p w14:paraId="33F69D17" w14:textId="3E117D7E" w:rsidR="0001627C" w:rsidRDefault="007D4CB6">
      <w:r>
        <w:t xml:space="preserve">1103/1 </w:t>
      </w:r>
      <w:r w:rsidR="007B3E6F">
        <w:t>(</w:t>
      </w:r>
      <w:r>
        <w:t>bývalá hájovna</w:t>
      </w:r>
      <w:r w:rsidR="007B3E6F">
        <w:t>)</w:t>
      </w:r>
    </w:p>
    <w:p w14:paraId="0237D7D1" w14:textId="77777777" w:rsidR="00536866" w:rsidRDefault="00536866"/>
    <w:p w14:paraId="400C6B92" w14:textId="77777777" w:rsidR="007B3E6F" w:rsidRDefault="007B3E6F">
      <w:pPr>
        <w:rPr>
          <w:b/>
          <w:bCs/>
        </w:rPr>
      </w:pPr>
      <w:r>
        <w:rPr>
          <w:b/>
          <w:bCs/>
        </w:rPr>
        <w:br w:type="page"/>
      </w:r>
    </w:p>
    <w:p w14:paraId="65480B9F" w14:textId="388421AB" w:rsidR="00536866" w:rsidRPr="00536866" w:rsidRDefault="00536866">
      <w:pPr>
        <w:rPr>
          <w:b/>
          <w:bCs/>
        </w:rPr>
      </w:pPr>
      <w:r w:rsidRPr="00536866">
        <w:rPr>
          <w:b/>
          <w:bCs/>
        </w:rPr>
        <w:lastRenderedPageBreak/>
        <w:t>Výpis parcel Ctiboř</w:t>
      </w:r>
    </w:p>
    <w:p w14:paraId="1BFD6022" w14:textId="0AF483F6" w:rsidR="00536866" w:rsidRDefault="00536866">
      <w:r>
        <w:t xml:space="preserve">1265/15, 1265/16, 1265/1 </w:t>
      </w:r>
      <w:r w:rsidR="007B3E6F">
        <w:t>(</w:t>
      </w:r>
      <w:r>
        <w:t>náves</w:t>
      </w:r>
      <w:r w:rsidR="007B3E6F">
        <w:t>)</w:t>
      </w:r>
    </w:p>
    <w:p w14:paraId="57D6DCB4" w14:textId="71EC94EC" w:rsidR="00F02D7D" w:rsidRDefault="00F02D7D">
      <w:r>
        <w:t xml:space="preserve">1274/16, 1274/23, 1265/40 </w:t>
      </w:r>
      <w:r w:rsidR="007B3E6F">
        <w:t>(</w:t>
      </w:r>
      <w:r w:rsidR="00722C0F">
        <w:t>hl. komunikace v</w:t>
      </w:r>
      <w:r>
        <w:t xml:space="preserve"> obc</w:t>
      </w:r>
      <w:r w:rsidR="00722C0F">
        <w:t>i)</w:t>
      </w:r>
    </w:p>
    <w:p w14:paraId="7477F112" w14:textId="77777777" w:rsidR="00536866" w:rsidRDefault="00536866"/>
    <w:p w14:paraId="5C68BA0F" w14:textId="77777777" w:rsidR="00536866" w:rsidRDefault="00536866">
      <w:pPr>
        <w:rPr>
          <w:b/>
          <w:bCs/>
        </w:rPr>
      </w:pPr>
    </w:p>
    <w:p w14:paraId="3F373BE8" w14:textId="58555347" w:rsidR="00536866" w:rsidRDefault="00536866">
      <w:pPr>
        <w:rPr>
          <w:b/>
          <w:bCs/>
        </w:rPr>
      </w:pPr>
      <w:r w:rsidRPr="00536866">
        <w:rPr>
          <w:b/>
          <w:bCs/>
        </w:rPr>
        <w:t xml:space="preserve">Výpis parcel </w:t>
      </w:r>
      <w:proofErr w:type="spellStart"/>
      <w:r w:rsidRPr="00536866">
        <w:rPr>
          <w:b/>
          <w:bCs/>
        </w:rPr>
        <w:t>Jakubín</w:t>
      </w:r>
      <w:proofErr w:type="spellEnd"/>
    </w:p>
    <w:p w14:paraId="13CF5817" w14:textId="726F383A" w:rsidR="00F02D7D" w:rsidRDefault="00F02D7D">
      <w:r w:rsidRPr="00F02D7D">
        <w:t>608/1</w:t>
      </w:r>
      <w:r w:rsidR="00183D74">
        <w:t xml:space="preserve">, 11, 18, 19, 608/8, 608/9, 608/10 </w:t>
      </w:r>
      <w:r w:rsidR="00722C0F">
        <w:t>(</w:t>
      </w:r>
      <w:proofErr w:type="gramStart"/>
      <w:r w:rsidR="00183D74">
        <w:t xml:space="preserve">náves </w:t>
      </w:r>
      <w:r w:rsidR="00722C0F">
        <w:t xml:space="preserve">- </w:t>
      </w:r>
      <w:r w:rsidR="00183D74">
        <w:t>kolem</w:t>
      </w:r>
      <w:proofErr w:type="gramEnd"/>
      <w:r w:rsidR="00183D74">
        <w:t xml:space="preserve"> rybník</w:t>
      </w:r>
      <w:r w:rsidR="00722C0F">
        <w:t>a</w:t>
      </w:r>
      <w:r w:rsidR="00183D74">
        <w:t>)</w:t>
      </w:r>
    </w:p>
    <w:p w14:paraId="0458A8EE" w14:textId="2FCCFB30" w:rsidR="00536866" w:rsidRPr="00722C0F" w:rsidRDefault="00F02D7D">
      <w:r>
        <w:t xml:space="preserve">619/1 </w:t>
      </w:r>
      <w:r w:rsidR="00722C0F">
        <w:t>(</w:t>
      </w:r>
      <w:r>
        <w:t>kontejnerové stání + část komunikace</w:t>
      </w:r>
      <w:r w:rsidR="00722C0F">
        <w:t>)</w:t>
      </w:r>
    </w:p>
    <w:p w14:paraId="0B309F44" w14:textId="77777777" w:rsidR="00722C0F" w:rsidRDefault="00722C0F">
      <w:pPr>
        <w:rPr>
          <w:b/>
          <w:bCs/>
        </w:rPr>
      </w:pPr>
    </w:p>
    <w:p w14:paraId="3A31BA97" w14:textId="65CD2C7D" w:rsidR="00183D74" w:rsidRDefault="00183D74">
      <w:pPr>
        <w:rPr>
          <w:b/>
          <w:bCs/>
        </w:rPr>
      </w:pPr>
      <w:proofErr w:type="spellStart"/>
      <w:r>
        <w:rPr>
          <w:b/>
          <w:bCs/>
        </w:rPr>
        <w:t>Pelec</w:t>
      </w:r>
      <w:proofErr w:type="spellEnd"/>
    </w:p>
    <w:p w14:paraId="17FDEE0C" w14:textId="6CE8F5F3" w:rsidR="007B3E6F" w:rsidRPr="007B3E6F" w:rsidRDefault="007B3E6F">
      <w:r w:rsidRPr="007B3E6F">
        <w:t>869/1</w:t>
      </w:r>
      <w:r>
        <w:t xml:space="preserve"> </w:t>
      </w:r>
      <w:r w:rsidR="00722C0F">
        <w:t>(</w:t>
      </w:r>
      <w:r>
        <w:t>prostranství kolem rybníků + kontejnerové stání</w:t>
      </w:r>
      <w:r w:rsidR="00722C0F">
        <w:t>)</w:t>
      </w:r>
    </w:p>
    <w:p w14:paraId="501B64D7" w14:textId="6B8663C2" w:rsidR="00183D74" w:rsidRDefault="007B3E6F">
      <w:r w:rsidRPr="007B3E6F">
        <w:t>30/3</w:t>
      </w:r>
      <w:r>
        <w:t xml:space="preserve"> </w:t>
      </w:r>
      <w:r w:rsidR="00722C0F">
        <w:t>(</w:t>
      </w:r>
      <w:r>
        <w:t>dětské hřiště</w:t>
      </w:r>
      <w:r w:rsidR="00722C0F">
        <w:t>)</w:t>
      </w:r>
    </w:p>
    <w:p w14:paraId="404C73ED" w14:textId="35207B46" w:rsidR="007B3E6F" w:rsidRPr="007B3E6F" w:rsidRDefault="007B3E6F">
      <w:r>
        <w:t xml:space="preserve">36/5, 36/1 </w:t>
      </w:r>
      <w:r w:rsidR="00722C0F">
        <w:t>(</w:t>
      </w:r>
      <w:r>
        <w:t xml:space="preserve">kolem </w:t>
      </w:r>
      <w:proofErr w:type="spellStart"/>
      <w:r>
        <w:t>Pelecké</w:t>
      </w:r>
      <w:proofErr w:type="spellEnd"/>
      <w:r>
        <w:t xml:space="preserve"> školy</w:t>
      </w:r>
      <w:r w:rsidR="00722C0F">
        <w:t>)</w:t>
      </w:r>
    </w:p>
    <w:sectPr w:rsidR="007B3E6F" w:rsidRPr="007B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D"/>
    <w:rsid w:val="00007C57"/>
    <w:rsid w:val="0001627C"/>
    <w:rsid w:val="00183D74"/>
    <w:rsid w:val="001B3B39"/>
    <w:rsid w:val="001B5C03"/>
    <w:rsid w:val="003576ED"/>
    <w:rsid w:val="003F697A"/>
    <w:rsid w:val="00536866"/>
    <w:rsid w:val="00604BD5"/>
    <w:rsid w:val="00722C0F"/>
    <w:rsid w:val="007B3E6F"/>
    <w:rsid w:val="007D4CB6"/>
    <w:rsid w:val="008B76A1"/>
    <w:rsid w:val="00987D60"/>
    <w:rsid w:val="00F02D7D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AA8D"/>
  <w15:chartTrackingRefBased/>
  <w15:docId w15:val="{55B10C39-C807-4BF1-BBE4-643AFCEF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6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6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6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6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6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6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6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6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6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6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Němcová - Obec Častrov</dc:creator>
  <cp:keywords/>
  <dc:description/>
  <cp:lastModifiedBy>Veronika Němcová - Obec Častrov</cp:lastModifiedBy>
  <cp:revision>1</cp:revision>
  <dcterms:created xsi:type="dcterms:W3CDTF">2024-06-17T09:20:00Z</dcterms:created>
  <dcterms:modified xsi:type="dcterms:W3CDTF">2024-06-17T12:02:00Z</dcterms:modified>
</cp:coreProperties>
</file>