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F162B" w14:textId="77777777" w:rsidR="0032691E" w:rsidRDefault="00AC44A1">
      <w:pPr>
        <w:pStyle w:val="Nzev"/>
      </w:pPr>
      <w:r>
        <w:t>Obec Častrov</w:t>
      </w:r>
      <w:r>
        <w:br/>
      </w:r>
      <w:r>
        <w:t>Zastupitelstvo obce Častrov</w:t>
      </w:r>
    </w:p>
    <w:p w14:paraId="023F162C" w14:textId="77777777" w:rsidR="0032691E" w:rsidRDefault="00AC44A1">
      <w:pPr>
        <w:pStyle w:val="Nadpis1"/>
      </w:pPr>
      <w:r>
        <w:t>Obecně závazná vyhláška obce Častrov</w:t>
      </w:r>
      <w:r>
        <w:br/>
      </w:r>
      <w:r>
        <w:t>o místním poplatku za užívání veřejného prostranství</w:t>
      </w:r>
    </w:p>
    <w:p w14:paraId="023F162D" w14:textId="77777777" w:rsidR="0032691E" w:rsidRDefault="00AC44A1">
      <w:pPr>
        <w:pStyle w:val="UvodniVeta"/>
      </w:pPr>
      <w:r>
        <w:t xml:space="preserve">Zastupitelstvo obce Častrov se na svém zasedání dne 24. června 2024 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3F162E" w14:textId="77777777" w:rsidR="0032691E" w:rsidRDefault="00AC44A1">
      <w:pPr>
        <w:pStyle w:val="Nadpis2"/>
      </w:pPr>
      <w:r>
        <w:t>Čl. 1</w:t>
      </w:r>
      <w:r>
        <w:br/>
      </w:r>
      <w:r>
        <w:t>Úvodní ustanovení</w:t>
      </w:r>
    </w:p>
    <w:p w14:paraId="023F162F" w14:textId="77777777" w:rsidR="0032691E" w:rsidRDefault="00AC44A1">
      <w:pPr>
        <w:pStyle w:val="Odstavec"/>
        <w:numPr>
          <w:ilvl w:val="0"/>
          <w:numId w:val="1"/>
        </w:numPr>
      </w:pPr>
      <w:r>
        <w:t>Obec Častrov touto vyhláškou zavádí místní poplatek za užívání veřejného prostranství (dále jen „poplatek“).</w:t>
      </w:r>
    </w:p>
    <w:p w14:paraId="023F1630" w14:textId="77777777" w:rsidR="0032691E" w:rsidRDefault="00AC44A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23F1631" w14:textId="77777777" w:rsidR="0032691E" w:rsidRDefault="00AC44A1">
      <w:pPr>
        <w:pStyle w:val="Nadpis2"/>
      </w:pPr>
      <w:r>
        <w:t>Čl. 2</w:t>
      </w:r>
      <w:r>
        <w:br/>
      </w:r>
      <w:r>
        <w:t>Předmět poplatku a poplatník</w:t>
      </w:r>
    </w:p>
    <w:p w14:paraId="023F1632" w14:textId="77777777" w:rsidR="0032691E" w:rsidRDefault="00AC44A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23F1633" w14:textId="737B5F98" w:rsidR="0032691E" w:rsidRDefault="00AC44A1" w:rsidP="00AC44A1">
      <w:pPr>
        <w:pStyle w:val="Odstavec"/>
        <w:numPr>
          <w:ilvl w:val="0"/>
          <w:numId w:val="7"/>
        </w:numPr>
      </w:pPr>
      <w:r>
        <w:t>provádění výkopových prací,</w:t>
      </w:r>
    </w:p>
    <w:p w14:paraId="023F1634" w14:textId="13904CDE" w:rsidR="0032691E" w:rsidRDefault="00AC44A1" w:rsidP="00AC44A1">
      <w:pPr>
        <w:pStyle w:val="Odstavec"/>
        <w:numPr>
          <w:ilvl w:val="0"/>
          <w:numId w:val="7"/>
        </w:numPr>
      </w:pPr>
      <w:r>
        <w:t>umístění stavebních zařízení,</w:t>
      </w:r>
    </w:p>
    <w:p w14:paraId="023F1635" w14:textId="65D3DD96" w:rsidR="0032691E" w:rsidRDefault="00AC44A1" w:rsidP="00AC44A1">
      <w:pPr>
        <w:pStyle w:val="Odstavec"/>
        <w:numPr>
          <w:ilvl w:val="0"/>
          <w:numId w:val="7"/>
        </w:numPr>
      </w:pPr>
      <w:r>
        <w:t>umístění skládek,</w:t>
      </w:r>
    </w:p>
    <w:p w14:paraId="023F1636" w14:textId="2273EC9F" w:rsidR="0032691E" w:rsidRDefault="00AC44A1" w:rsidP="00AC44A1">
      <w:pPr>
        <w:pStyle w:val="Odstavec"/>
        <w:numPr>
          <w:ilvl w:val="0"/>
          <w:numId w:val="7"/>
        </w:numPr>
      </w:pPr>
      <w:r>
        <w:t>vyhrazení trvalého parkovacího místa.</w:t>
      </w:r>
    </w:p>
    <w:p w14:paraId="023F1637" w14:textId="77777777" w:rsidR="0032691E" w:rsidRDefault="00AC44A1" w:rsidP="00AC44A1">
      <w:pPr>
        <w:pStyle w:val="Odstavec"/>
        <w:ind w:left="567"/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23F1638" w14:textId="77777777" w:rsidR="0032691E" w:rsidRDefault="00AC44A1">
      <w:pPr>
        <w:pStyle w:val="Nadpis2"/>
      </w:pPr>
      <w:r>
        <w:t>Čl. 3</w:t>
      </w:r>
      <w:r>
        <w:br/>
      </w:r>
      <w:r>
        <w:t>Veřejná prostranství</w:t>
      </w:r>
    </w:p>
    <w:p w14:paraId="023F1639" w14:textId="77777777" w:rsidR="0032691E" w:rsidRDefault="00AC44A1">
      <w:pPr>
        <w:pStyle w:val="Odstavec"/>
      </w:pPr>
      <w:r>
        <w:t xml:space="preserve">Poplatek se platí za užívání veřejných prostranství, která jsou uvedena jmenovitě v příloze č. 1. Tato příloha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023F163A" w14:textId="77777777" w:rsidR="0032691E" w:rsidRDefault="00AC44A1">
      <w:pPr>
        <w:pStyle w:val="Nadpis2"/>
      </w:pPr>
      <w:r>
        <w:t>Čl. 4</w:t>
      </w:r>
      <w:r>
        <w:br/>
      </w:r>
      <w:r>
        <w:t>Ohlašovací povinnost</w:t>
      </w:r>
    </w:p>
    <w:p w14:paraId="023F163B" w14:textId="77777777" w:rsidR="0032691E" w:rsidRDefault="00AC44A1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23F163C" w14:textId="77777777" w:rsidR="0032691E" w:rsidRDefault="00AC44A1" w:rsidP="00AC44A1">
      <w:pPr>
        <w:pStyle w:val="Odstavec"/>
        <w:numPr>
          <w:ilvl w:val="0"/>
          <w:numId w:val="7"/>
        </w:numPr>
      </w:pPr>
      <w:r>
        <w:lastRenderedPageBreak/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23F163D" w14:textId="77777777" w:rsidR="0032691E" w:rsidRDefault="00AC44A1" w:rsidP="00AC44A1">
      <w:pPr>
        <w:pStyle w:val="Odstavec"/>
        <w:numPr>
          <w:ilvl w:val="0"/>
          <w:numId w:val="7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23F163E" w14:textId="77777777" w:rsidR="0032691E" w:rsidRDefault="00AC44A1">
      <w:pPr>
        <w:pStyle w:val="Nadpis2"/>
      </w:pPr>
      <w:r>
        <w:t>Čl. 5</w:t>
      </w:r>
      <w:r>
        <w:br/>
      </w:r>
      <w:r>
        <w:t>Sazba poplatku</w:t>
      </w:r>
    </w:p>
    <w:p w14:paraId="023F163F" w14:textId="77777777" w:rsidR="0032691E" w:rsidRDefault="00AC44A1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23F1640" w14:textId="77777777" w:rsidR="0032691E" w:rsidRDefault="00AC44A1" w:rsidP="00AC44A1">
      <w:pPr>
        <w:pStyle w:val="Odstavec"/>
        <w:numPr>
          <w:ilvl w:val="1"/>
          <w:numId w:val="7"/>
        </w:numPr>
      </w:pPr>
      <w:r>
        <w:t>za provádění výkopových prací 10 Kč,</w:t>
      </w:r>
    </w:p>
    <w:p w14:paraId="023F1641" w14:textId="77777777" w:rsidR="0032691E" w:rsidRDefault="00AC44A1" w:rsidP="00AC44A1">
      <w:pPr>
        <w:pStyle w:val="Odstavec"/>
        <w:numPr>
          <w:ilvl w:val="1"/>
          <w:numId w:val="7"/>
        </w:numPr>
      </w:pPr>
      <w:r>
        <w:t>za umístění stavebních zařízení 10 Kč,</w:t>
      </w:r>
    </w:p>
    <w:p w14:paraId="023F1642" w14:textId="77777777" w:rsidR="0032691E" w:rsidRDefault="00AC44A1" w:rsidP="00AC44A1">
      <w:pPr>
        <w:pStyle w:val="Odstavec"/>
        <w:numPr>
          <w:ilvl w:val="1"/>
          <w:numId w:val="7"/>
        </w:numPr>
      </w:pPr>
      <w:r>
        <w:t>za umístění skládek 2 Kč.</w:t>
      </w:r>
    </w:p>
    <w:p w14:paraId="023F1643" w14:textId="77777777" w:rsidR="0032691E" w:rsidRDefault="00AC44A1" w:rsidP="00AC44A1">
      <w:pPr>
        <w:pStyle w:val="Odstavec"/>
        <w:numPr>
          <w:ilvl w:val="0"/>
          <w:numId w:val="7"/>
        </w:numPr>
      </w:pPr>
      <w:r>
        <w:t>Obec stanovuje poplatek paušální částkou:</w:t>
      </w:r>
    </w:p>
    <w:p w14:paraId="023F1644" w14:textId="77777777" w:rsidR="0032691E" w:rsidRDefault="00AC44A1" w:rsidP="00AC44A1">
      <w:pPr>
        <w:pStyle w:val="Odstavec"/>
        <w:numPr>
          <w:ilvl w:val="1"/>
          <w:numId w:val="7"/>
        </w:numPr>
      </w:pPr>
      <w:r>
        <w:t>za provádění výkopových prací 500 Kč za týden,</w:t>
      </w:r>
    </w:p>
    <w:p w14:paraId="023F1645" w14:textId="77777777" w:rsidR="0032691E" w:rsidRDefault="00AC44A1" w:rsidP="00AC44A1">
      <w:pPr>
        <w:pStyle w:val="Odstavec"/>
        <w:numPr>
          <w:ilvl w:val="1"/>
          <w:numId w:val="7"/>
        </w:numPr>
      </w:pPr>
      <w:r>
        <w:t>za umístění stavebních zařízení 500 Kč za týden,</w:t>
      </w:r>
    </w:p>
    <w:p w14:paraId="023F1646" w14:textId="77777777" w:rsidR="0032691E" w:rsidRDefault="00AC44A1" w:rsidP="00AC44A1">
      <w:pPr>
        <w:pStyle w:val="Odstavec"/>
        <w:numPr>
          <w:ilvl w:val="1"/>
          <w:numId w:val="7"/>
        </w:numPr>
      </w:pPr>
      <w:r>
        <w:t>za umístění skládek 200 Kč za měsíc,</w:t>
      </w:r>
    </w:p>
    <w:p w14:paraId="023F1647" w14:textId="77777777" w:rsidR="0032691E" w:rsidRDefault="00AC44A1" w:rsidP="00AC44A1">
      <w:pPr>
        <w:pStyle w:val="Odstavec"/>
        <w:numPr>
          <w:ilvl w:val="1"/>
          <w:numId w:val="7"/>
        </w:numPr>
      </w:pPr>
      <w:r>
        <w:t>za vyhrazení trvalého parkovacího místa 200 Kč za měsíc.</w:t>
      </w:r>
    </w:p>
    <w:p w14:paraId="023F1648" w14:textId="77777777" w:rsidR="0032691E" w:rsidRDefault="00AC44A1" w:rsidP="00AC44A1">
      <w:pPr>
        <w:pStyle w:val="Odstavec"/>
        <w:numPr>
          <w:ilvl w:val="0"/>
          <w:numId w:val="7"/>
        </w:numPr>
      </w:pPr>
      <w:r>
        <w:t>Volbu placení poplatku paušální částkou sdělí poplatník správci poplatku v rámci ohlášení dle čl. 4.</w:t>
      </w:r>
    </w:p>
    <w:p w14:paraId="023F1649" w14:textId="77777777" w:rsidR="0032691E" w:rsidRDefault="00AC44A1">
      <w:pPr>
        <w:pStyle w:val="Nadpis2"/>
      </w:pPr>
      <w:r>
        <w:t>Čl. 6</w:t>
      </w:r>
      <w:r>
        <w:br/>
      </w:r>
      <w:r>
        <w:t>Splatnost poplatku</w:t>
      </w:r>
    </w:p>
    <w:p w14:paraId="023F164A" w14:textId="77777777" w:rsidR="0032691E" w:rsidRDefault="00AC44A1">
      <w:pPr>
        <w:pStyle w:val="Odstavec"/>
        <w:numPr>
          <w:ilvl w:val="0"/>
          <w:numId w:val="5"/>
        </w:numPr>
      </w:pPr>
      <w:r>
        <w:t xml:space="preserve">Poplatek je splatný v den ukončení užívání </w:t>
      </w:r>
      <w:r>
        <w:t>veřejného prostranství.</w:t>
      </w:r>
    </w:p>
    <w:p w14:paraId="023F164B" w14:textId="77777777" w:rsidR="0032691E" w:rsidRDefault="00AC44A1" w:rsidP="00AC44A1">
      <w:pPr>
        <w:pStyle w:val="Odstavec"/>
        <w:numPr>
          <w:ilvl w:val="0"/>
          <w:numId w:val="7"/>
        </w:numPr>
      </w:pPr>
      <w:r>
        <w:t>Poplatek stanovený paušální částkou je splatný do 15 dnů od počátku každého poplatkového období.</w:t>
      </w:r>
    </w:p>
    <w:p w14:paraId="023F164C" w14:textId="77777777" w:rsidR="0032691E" w:rsidRDefault="00AC44A1">
      <w:pPr>
        <w:pStyle w:val="Nadpis2"/>
      </w:pPr>
      <w:r>
        <w:t>Čl. 7</w:t>
      </w:r>
      <w:r>
        <w:br/>
      </w:r>
      <w:r>
        <w:t xml:space="preserve"> Osvobození</w:t>
      </w:r>
    </w:p>
    <w:p w14:paraId="023F164D" w14:textId="77777777" w:rsidR="0032691E" w:rsidRDefault="00AC44A1">
      <w:pPr>
        <w:pStyle w:val="Odstavec"/>
        <w:numPr>
          <w:ilvl w:val="0"/>
          <w:numId w:val="6"/>
        </w:numPr>
      </w:pPr>
      <w:r>
        <w:t>Poplatek se neplatí:</w:t>
      </w:r>
    </w:p>
    <w:p w14:paraId="023F164E" w14:textId="77777777" w:rsidR="0032691E" w:rsidRDefault="00AC44A1" w:rsidP="00AC44A1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023F164F" w14:textId="77777777" w:rsidR="0032691E" w:rsidRDefault="00AC44A1" w:rsidP="00AC44A1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23F1650" w14:textId="77777777" w:rsidR="0032691E" w:rsidRDefault="00AC44A1" w:rsidP="00AC44A1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23F1651" w14:textId="77777777" w:rsidR="0032691E" w:rsidRDefault="00AC44A1">
      <w:pPr>
        <w:pStyle w:val="Nadpis2"/>
      </w:pPr>
      <w:r>
        <w:lastRenderedPageBreak/>
        <w:t>Čl. 8</w:t>
      </w:r>
      <w:r>
        <w:br/>
      </w:r>
      <w:r>
        <w:t>Účinnost</w:t>
      </w:r>
    </w:p>
    <w:p w14:paraId="023F1652" w14:textId="77777777" w:rsidR="0032691E" w:rsidRDefault="00AC44A1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2691E" w14:paraId="023F165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F1653" w14:textId="77777777" w:rsidR="0032691E" w:rsidRDefault="00AC44A1">
            <w:pPr>
              <w:pStyle w:val="PodpisovePole"/>
            </w:pPr>
            <w:r>
              <w:t>Ing. Miroslav Červenka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F1654" w14:textId="77777777" w:rsidR="0032691E" w:rsidRDefault="00AC44A1">
            <w:pPr>
              <w:pStyle w:val="PodpisovePole"/>
            </w:pPr>
            <w:r>
              <w:t>Milada Červenková v. r.</w:t>
            </w:r>
            <w:r>
              <w:br/>
            </w:r>
            <w:r>
              <w:t xml:space="preserve"> místostarostka</w:t>
            </w:r>
          </w:p>
        </w:tc>
      </w:tr>
      <w:tr w:rsidR="0032691E" w14:paraId="023F165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F1656" w14:textId="77777777" w:rsidR="0032691E" w:rsidRDefault="003269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F1657" w14:textId="77777777" w:rsidR="0032691E" w:rsidRDefault="0032691E">
            <w:pPr>
              <w:pStyle w:val="PodpisovePole"/>
            </w:pPr>
          </w:p>
        </w:tc>
      </w:tr>
    </w:tbl>
    <w:p w14:paraId="023F1659" w14:textId="77777777" w:rsidR="0032691E" w:rsidRDefault="0032691E"/>
    <w:sectPr w:rsidR="0032691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F162F" w14:textId="77777777" w:rsidR="00AC44A1" w:rsidRDefault="00AC44A1">
      <w:r>
        <w:separator/>
      </w:r>
    </w:p>
  </w:endnote>
  <w:endnote w:type="continuationSeparator" w:id="0">
    <w:p w14:paraId="023F1631" w14:textId="77777777" w:rsidR="00AC44A1" w:rsidRDefault="00AC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F162B" w14:textId="77777777" w:rsidR="00AC44A1" w:rsidRDefault="00AC44A1">
      <w:r>
        <w:rPr>
          <w:color w:val="000000"/>
        </w:rPr>
        <w:separator/>
      </w:r>
    </w:p>
  </w:footnote>
  <w:footnote w:type="continuationSeparator" w:id="0">
    <w:p w14:paraId="023F162D" w14:textId="77777777" w:rsidR="00AC44A1" w:rsidRDefault="00AC44A1">
      <w:r>
        <w:continuationSeparator/>
      </w:r>
    </w:p>
  </w:footnote>
  <w:footnote w:id="1">
    <w:p w14:paraId="023F162B" w14:textId="77777777" w:rsidR="0032691E" w:rsidRDefault="00AC44A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23F162C" w14:textId="77777777" w:rsidR="0032691E" w:rsidRDefault="00AC44A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23F162D" w14:textId="77777777" w:rsidR="0032691E" w:rsidRDefault="00AC44A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23F162E" w14:textId="77777777" w:rsidR="0032691E" w:rsidRDefault="00AC44A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23F162F" w14:textId="77777777" w:rsidR="0032691E" w:rsidRDefault="00AC44A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23F1630" w14:textId="77777777" w:rsidR="0032691E" w:rsidRDefault="00AC44A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23F1631" w14:textId="77777777" w:rsidR="0032691E" w:rsidRDefault="00AC44A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939E4"/>
    <w:multiLevelType w:val="multilevel"/>
    <w:tmpl w:val="5192D7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5D0435E8"/>
    <w:multiLevelType w:val="hybridMultilevel"/>
    <w:tmpl w:val="8E4A3188"/>
    <w:lvl w:ilvl="0" w:tplc="AF1EAA0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26268459">
    <w:abstractNumId w:val="0"/>
  </w:num>
  <w:num w:numId="2" w16cid:durableId="1061977221">
    <w:abstractNumId w:val="0"/>
    <w:lvlOverride w:ilvl="0">
      <w:startOverride w:val="1"/>
    </w:lvlOverride>
  </w:num>
  <w:num w:numId="3" w16cid:durableId="1168713872">
    <w:abstractNumId w:val="0"/>
    <w:lvlOverride w:ilvl="0">
      <w:startOverride w:val="1"/>
    </w:lvlOverride>
  </w:num>
  <w:num w:numId="4" w16cid:durableId="1245411972">
    <w:abstractNumId w:val="0"/>
    <w:lvlOverride w:ilvl="0">
      <w:startOverride w:val="1"/>
    </w:lvlOverride>
  </w:num>
  <w:num w:numId="5" w16cid:durableId="238492041">
    <w:abstractNumId w:val="0"/>
    <w:lvlOverride w:ilvl="0">
      <w:startOverride w:val="1"/>
    </w:lvlOverride>
  </w:num>
  <w:num w:numId="6" w16cid:durableId="977953607">
    <w:abstractNumId w:val="0"/>
    <w:lvlOverride w:ilvl="0">
      <w:startOverride w:val="1"/>
    </w:lvlOverride>
  </w:num>
  <w:num w:numId="7" w16cid:durableId="170139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691E"/>
    <w:rsid w:val="001D346B"/>
    <w:rsid w:val="0032691E"/>
    <w:rsid w:val="00AC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2B"/>
  <w15:docId w15:val="{EA6022A1-6A8E-4BAC-BE54-68CFFF14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460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Němcová - Obec Častrov</cp:lastModifiedBy>
  <cp:revision>2</cp:revision>
  <cp:lastPrinted>2024-06-17T14:56:00Z</cp:lastPrinted>
  <dcterms:created xsi:type="dcterms:W3CDTF">2024-06-27T06:02:00Z</dcterms:created>
  <dcterms:modified xsi:type="dcterms:W3CDTF">2024-06-27T06:02:00Z</dcterms:modified>
</cp:coreProperties>
</file>