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59" w:rsidRDefault="001C2059" w:rsidP="001C205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LAŠKOV</w:t>
      </w:r>
    </w:p>
    <w:p w:rsidR="001C2059" w:rsidRDefault="001C2059" w:rsidP="001C205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Laškov</w:t>
      </w:r>
    </w:p>
    <w:p w:rsidR="001C2059" w:rsidRPr="00686CC9" w:rsidRDefault="001C2059" w:rsidP="001C2059">
      <w:pPr>
        <w:spacing w:line="276" w:lineRule="auto"/>
        <w:jc w:val="center"/>
        <w:rPr>
          <w:rFonts w:ascii="Arial" w:hAnsi="Arial" w:cs="Arial"/>
          <w:b/>
        </w:rPr>
      </w:pPr>
    </w:p>
    <w:p w:rsidR="001C2059" w:rsidRDefault="001C2059" w:rsidP="001C2059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Laškov,</w:t>
      </w:r>
    </w:p>
    <w:p w:rsidR="001C2059" w:rsidRDefault="001C2059" w:rsidP="001C205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</w:t>
      </w:r>
      <w:r>
        <w:rPr>
          <w:rFonts w:ascii="Arial" w:hAnsi="Arial" w:cs="Arial"/>
          <w:b/>
        </w:rPr>
        <w:t>je obecně závazná vyhláška</w:t>
      </w:r>
      <w:r w:rsidRPr="00903381">
        <w:rPr>
          <w:rFonts w:ascii="Arial" w:hAnsi="Arial" w:cs="Arial"/>
          <w:b/>
        </w:rPr>
        <w:t xml:space="preserve"> o </w:t>
      </w:r>
      <w:r w:rsidRPr="002E0EAD">
        <w:rPr>
          <w:rFonts w:ascii="Arial" w:hAnsi="Arial" w:cs="Arial"/>
          <w:b/>
        </w:rPr>
        <w:t xml:space="preserve">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  <w:r w:rsidRPr="00903381">
        <w:rPr>
          <w:rFonts w:ascii="Arial" w:hAnsi="Arial" w:cs="Arial"/>
          <w:b/>
        </w:rPr>
        <w:t xml:space="preserve">, ze </w:t>
      </w:r>
      <w:proofErr w:type="gramStart"/>
      <w:r w:rsidRPr="00903381">
        <w:rPr>
          <w:rFonts w:ascii="Arial" w:hAnsi="Arial" w:cs="Arial"/>
          <w:b/>
        </w:rPr>
        <w:t xml:space="preserve">dne </w:t>
      </w:r>
      <w:r>
        <w:rPr>
          <w:rFonts w:ascii="Arial" w:hAnsi="Arial" w:cs="Arial"/>
          <w:b/>
        </w:rPr>
        <w:t>8.února</w:t>
      </w:r>
      <w:proofErr w:type="gramEnd"/>
      <w:r>
        <w:rPr>
          <w:rFonts w:ascii="Arial" w:hAnsi="Arial" w:cs="Arial"/>
          <w:b/>
        </w:rPr>
        <w:t xml:space="preserve"> 2024</w:t>
      </w:r>
    </w:p>
    <w:p w:rsidR="001C2059" w:rsidRPr="00686CC9" w:rsidRDefault="001C2059" w:rsidP="001C2059">
      <w:pPr>
        <w:spacing w:line="276" w:lineRule="auto"/>
        <w:jc w:val="center"/>
        <w:rPr>
          <w:rFonts w:ascii="Arial" w:hAnsi="Arial" w:cs="Arial"/>
          <w:b/>
        </w:rPr>
      </w:pPr>
    </w:p>
    <w:p w:rsidR="001C2059" w:rsidRPr="00903381" w:rsidRDefault="001C2059" w:rsidP="001C205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Laškov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7F377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.1</w:t>
      </w:r>
      <w:r w:rsidR="007F377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.2025</w:t>
      </w:r>
      <w:proofErr w:type="gramEnd"/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:rsidR="001C2059" w:rsidRDefault="001C2059" w:rsidP="001C2059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:rsidR="001C2059" w:rsidRPr="00903381" w:rsidRDefault="001C2059" w:rsidP="001C2059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:rsidR="001C2059" w:rsidRPr="002012B2" w:rsidRDefault="001C2059" w:rsidP="001C2059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1C205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763BD2">
        <w:rPr>
          <w:rFonts w:ascii="Arial" w:hAnsi="Arial" w:cs="Arial"/>
          <w:sz w:val="22"/>
          <w:szCs w:val="22"/>
        </w:rPr>
        <w:t xml:space="preserve">2/2024 o </w:t>
      </w:r>
      <w:r w:rsidRPr="001C2059">
        <w:rPr>
          <w:rFonts w:ascii="Arial" w:hAnsi="Arial" w:cs="Arial"/>
          <w:sz w:val="22"/>
          <w:szCs w:val="22"/>
        </w:rPr>
        <w:t>místním poplatku za obecní systém odpadového hospodářství, ze dne 8.</w:t>
      </w:r>
      <w:r>
        <w:rPr>
          <w:rFonts w:ascii="Arial" w:hAnsi="Arial" w:cs="Arial"/>
          <w:sz w:val="22"/>
          <w:szCs w:val="22"/>
        </w:rPr>
        <w:t xml:space="preserve"> </w:t>
      </w:r>
      <w:r w:rsidRPr="001C2059">
        <w:rPr>
          <w:rFonts w:ascii="Arial" w:hAnsi="Arial" w:cs="Arial"/>
          <w:sz w:val="22"/>
          <w:szCs w:val="22"/>
        </w:rPr>
        <w:t xml:space="preserve">února </w:t>
      </w:r>
      <w:r w:rsidR="00763BD2">
        <w:rPr>
          <w:rFonts w:ascii="Arial" w:hAnsi="Arial" w:cs="Arial"/>
          <w:sz w:val="22"/>
          <w:szCs w:val="22"/>
        </w:rPr>
        <w:t>2024</w:t>
      </w:r>
    </w:p>
    <w:p w:rsidR="001C2059" w:rsidRPr="00DF5857" w:rsidRDefault="001C2059" w:rsidP="001C205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1C2059" w:rsidRDefault="001C2059" w:rsidP="001C205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1C2059" w:rsidRDefault="001C2059" w:rsidP="001C20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C2059" w:rsidRDefault="001C2059" w:rsidP="001C20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1.1. 2026</w:t>
      </w:r>
      <w:proofErr w:type="gramEnd"/>
    </w:p>
    <w:p w:rsidR="001C2059" w:rsidRDefault="001C2059" w:rsidP="001C2059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1C2059" w:rsidRDefault="001C2059" w:rsidP="001C2059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1C2059" w:rsidRDefault="001C2059" w:rsidP="001C2059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1C2059" w:rsidRDefault="001C2059" w:rsidP="001C2059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1C2059" w:rsidRDefault="001C2059" w:rsidP="001C205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David Kovář v. r.                                           Pavel Spáčil v. r.</w:t>
      </w:r>
    </w:p>
    <w:p w:rsidR="001C2059" w:rsidRPr="00B20497" w:rsidRDefault="001C2059" w:rsidP="001C2059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1C2059" w:rsidRPr="00B20497" w:rsidSect="00252845">
          <w:footerReference w:type="default" r:id="rId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</w:t>
      </w:r>
    </w:p>
    <w:p w:rsidR="001C2059" w:rsidRPr="00B20497" w:rsidRDefault="001C2059" w:rsidP="001C2059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lastRenderedPageBreak/>
        <w:t>………………………………</w:t>
      </w:r>
    </w:p>
    <w:p w:rsidR="001C2059" w:rsidRPr="00B20497" w:rsidRDefault="001C2059" w:rsidP="001C2059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Titul Jméno Příjmení</w:t>
      </w:r>
    </w:p>
    <w:p w:rsidR="001C2059" w:rsidRPr="00B20497" w:rsidRDefault="001C2059" w:rsidP="001C2059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:rsidR="001C2059" w:rsidRPr="00B20497" w:rsidRDefault="001C2059" w:rsidP="001C2059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lastRenderedPageBreak/>
        <w:t>………………………………</w:t>
      </w:r>
    </w:p>
    <w:p w:rsidR="001C2059" w:rsidRPr="00B20497" w:rsidRDefault="001C2059" w:rsidP="001C2059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Titul Jméno Příjmení</w:t>
      </w:r>
    </w:p>
    <w:p w:rsidR="001C2059" w:rsidRPr="00B20497" w:rsidRDefault="001C2059" w:rsidP="001C2059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1C2059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:rsidR="001C2059" w:rsidRDefault="001C2059" w:rsidP="001C205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1C2059" w:rsidSect="00447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855" w:rsidRDefault="00141855" w:rsidP="00141855">
      <w:r>
        <w:separator/>
      </w:r>
    </w:p>
  </w:endnote>
  <w:endnote w:type="continuationSeparator" w:id="0">
    <w:p w:rsidR="00141855" w:rsidRDefault="00141855" w:rsidP="00141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45" w:rsidRPr="00480128" w:rsidRDefault="008E0EE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1C2059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3BD2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252845" w:rsidRDefault="00763B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855" w:rsidRDefault="00141855" w:rsidP="00141855">
      <w:r>
        <w:separator/>
      </w:r>
    </w:p>
  </w:footnote>
  <w:footnote w:type="continuationSeparator" w:id="0">
    <w:p w:rsidR="00141855" w:rsidRDefault="00141855" w:rsidP="001418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059"/>
    <w:rsid w:val="00141855"/>
    <w:rsid w:val="001C2059"/>
    <w:rsid w:val="00447D2B"/>
    <w:rsid w:val="00763BD2"/>
    <w:rsid w:val="007F3779"/>
    <w:rsid w:val="008E0EE7"/>
    <w:rsid w:val="009452D3"/>
    <w:rsid w:val="00EF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C205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C20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1C205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C2059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205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C205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734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2025-12-15T14:23:00Z</dcterms:created>
  <dcterms:modified xsi:type="dcterms:W3CDTF">2025-12-15T14:44:00Z</dcterms:modified>
</cp:coreProperties>
</file>