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3C9C2678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830E37">
        <w:rPr>
          <w:rStyle w:val="Siln"/>
        </w:rPr>
        <w:t>Dobšice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830E37" w:rsidRPr="00830E37">
        <w:rPr>
          <w:rStyle w:val="Siln"/>
        </w:rPr>
        <w:t>Dobšice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830E37">
        <w:rPr>
          <w:rStyle w:val="Siln"/>
        </w:rPr>
        <w:t>2</w:t>
      </w:r>
      <w:r>
        <w:rPr>
          <w:rStyle w:val="Siln"/>
        </w:rPr>
        <w:t>/20</w:t>
      </w:r>
      <w:r w:rsidR="00830E37">
        <w:rPr>
          <w:rStyle w:val="Siln"/>
        </w:rPr>
        <w:t>04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57B26FC0" w:rsidR="00AA2A80" w:rsidRDefault="00AA2A80" w:rsidP="00AA2A80">
      <w:pPr>
        <w:pStyle w:val="Normlnweb"/>
      </w:pPr>
      <w:r>
        <w:t xml:space="preserve">Zastupitelstvo obce </w:t>
      </w:r>
      <w:r w:rsidR="00830E37" w:rsidRPr="00830E37">
        <w:t>Dobšice</w:t>
      </w:r>
      <w:r>
        <w:t xml:space="preserve"> se na svém zasedání </w:t>
      </w:r>
      <w:r w:rsidR="005C01EB">
        <w:t xml:space="preserve">č. 4/2024 </w:t>
      </w:r>
      <w:r>
        <w:t xml:space="preserve">dne </w:t>
      </w:r>
      <w:r w:rsidR="005C01EB">
        <w:t>9.9.</w:t>
      </w:r>
      <w:r w:rsidR="000E6B09">
        <w:t xml:space="preserve">2024 </w:t>
      </w:r>
      <w:r>
        <w:t xml:space="preserve">usnesením č. </w:t>
      </w:r>
      <w:r w:rsidR="005C01EB">
        <w:t>5</w:t>
      </w:r>
      <w:r>
        <w:t xml:space="preserve"> usneslo vydat na základě </w:t>
      </w:r>
      <w:r w:rsidR="005C01EB">
        <w:t>zákonného zmocnění</w:t>
      </w:r>
      <w:r>
        <w:t xml:space="preserve">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6350EB60" w:rsidR="00AA2A80" w:rsidRDefault="00AA2A80" w:rsidP="00AA2A80">
      <w:pPr>
        <w:pStyle w:val="Normlnweb"/>
      </w:pPr>
      <w:r>
        <w:t xml:space="preserve">Obecně závazná vyhláška obce </w:t>
      </w:r>
      <w:r w:rsidR="00830E37" w:rsidRPr="00830E37">
        <w:t>Dobšice</w:t>
      </w:r>
      <w:r w:rsidR="00830E37">
        <w:rPr>
          <w:color w:val="FFC000"/>
        </w:rPr>
        <w:t xml:space="preserve"> </w:t>
      </w:r>
      <w:r>
        <w:t xml:space="preserve">č. </w:t>
      </w:r>
      <w:r w:rsidR="00830E37">
        <w:t>2</w:t>
      </w:r>
      <w:r>
        <w:t>/</w:t>
      </w:r>
      <w:r w:rsidR="00830E37">
        <w:t>2004</w:t>
      </w:r>
      <w:r>
        <w:t xml:space="preserve">, </w:t>
      </w:r>
      <w:r w:rsidR="00830E37">
        <w:t>Požární řád,</w:t>
      </w:r>
      <w:r>
        <w:t xml:space="preserve"> ze dne </w:t>
      </w:r>
      <w:r w:rsidR="00830E37">
        <w:t>24.5.2004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7ED2BF51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753CE480" w:rsidR="00AA2A80" w:rsidRDefault="00830E37" w:rsidP="00830E37">
      <w:pPr>
        <w:pStyle w:val="Normlnweb"/>
        <w:ind w:left="705"/>
      </w:pPr>
      <w:r w:rsidRPr="00830E37">
        <w:t xml:space="preserve">   </w:t>
      </w:r>
      <w:r w:rsidR="00AA2A80" w:rsidRPr="00830E37">
        <w:br/>
      </w:r>
      <w:r w:rsidRPr="00830E37">
        <w:t>MUDr. Libor Vykoupil</w:t>
      </w:r>
      <w:r w:rsidR="005C01EB">
        <w:t xml:space="preserve"> v.r.</w:t>
      </w:r>
      <w:r w:rsidR="00AA2A80" w:rsidRPr="00830E37">
        <w:tab/>
      </w:r>
      <w:r w:rsidR="00AA2A80" w:rsidRPr="00830E37">
        <w:tab/>
      </w:r>
      <w:r w:rsidR="00AA2A80" w:rsidRPr="00830E37">
        <w:tab/>
      </w:r>
      <w:r w:rsidR="00AA2A80" w:rsidRPr="00830E37">
        <w:tab/>
      </w:r>
      <w:r w:rsidRPr="00830E37">
        <w:t xml:space="preserve">    Miloš Ludvík</w:t>
      </w:r>
      <w:r w:rsidR="005C01EB">
        <w:t xml:space="preserve"> v.r.</w:t>
      </w:r>
      <w:r w:rsidR="00AA2A80" w:rsidRPr="00830E37">
        <w:br/>
      </w:r>
      <w:r>
        <w:t xml:space="preserve">      </w:t>
      </w:r>
      <w:r w:rsidR="005C01EB">
        <w:t xml:space="preserve">  </w:t>
      </w:r>
      <w:r>
        <w:t xml:space="preserve"> </w:t>
      </w:r>
      <w:r w:rsidR="00AA2A80"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0E6B09">
        <w:t xml:space="preserve">         </w:t>
      </w:r>
      <w:r w:rsidR="00AA2A80"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E6B09"/>
    <w:rsid w:val="00122E45"/>
    <w:rsid w:val="001F609E"/>
    <w:rsid w:val="002847C3"/>
    <w:rsid w:val="002A6287"/>
    <w:rsid w:val="002A6B69"/>
    <w:rsid w:val="005C01EB"/>
    <w:rsid w:val="00826256"/>
    <w:rsid w:val="00830E37"/>
    <w:rsid w:val="00A14A07"/>
    <w:rsid w:val="00AA2A80"/>
    <w:rsid w:val="00AF5EA0"/>
    <w:rsid w:val="00B35B6A"/>
    <w:rsid w:val="00E65ACE"/>
    <w:rsid w:val="00F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 Komárková</cp:lastModifiedBy>
  <cp:revision>6</cp:revision>
  <cp:lastPrinted>2024-09-10T07:08:00Z</cp:lastPrinted>
  <dcterms:created xsi:type="dcterms:W3CDTF">2024-07-22T12:16:00Z</dcterms:created>
  <dcterms:modified xsi:type="dcterms:W3CDTF">2024-09-10T07:10:00Z</dcterms:modified>
</cp:coreProperties>
</file>