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937A" w14:textId="4C35213B" w:rsidR="000C04C5" w:rsidRDefault="000C04C5">
      <w:r>
        <w:t xml:space="preserve">Příloha č. 1 </w:t>
      </w:r>
      <w:r w:rsidR="00912236">
        <w:t>–</w:t>
      </w:r>
      <w:r>
        <w:t xml:space="preserve"> </w:t>
      </w:r>
      <w:r w:rsidR="00912236">
        <w:t xml:space="preserve">znázornění veřejného </w:t>
      </w:r>
      <w:r w:rsidR="004536A6">
        <w:t>prostranství</w:t>
      </w:r>
      <w:r w:rsidR="00912236">
        <w:t xml:space="preserve"> graficky na mapě</w:t>
      </w:r>
    </w:p>
    <w:p w14:paraId="7EE29D3B" w14:textId="535B967F" w:rsidR="00DF67E5" w:rsidRDefault="004536A6">
      <w:r>
        <w:rPr>
          <w:noProof/>
          <w:lang w:eastAsia="cs-CZ" w:bidi="ar-SA"/>
        </w:rPr>
        <w:drawing>
          <wp:inline distT="0" distB="0" distL="0" distR="0" wp14:anchorId="7BA967EA" wp14:editId="4A253F6D">
            <wp:extent cx="5988580" cy="9628557"/>
            <wp:effectExtent l="8572" t="0" r="2223" b="2222"/>
            <wp:docPr id="1477175608" name="Obrázek 2" descr="Obsah obrázku mapa, diagram, kresba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75608" name="Obrázek 2" descr="Obsah obrázku mapa, diagram, kresba, skic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20217" cy="96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7E5" w:rsidSect="00BD20AC">
      <w:footerReference w:type="default" r:id="rId9"/>
      <w:pgSz w:w="16834" w:h="11909" w:orient="landscape"/>
      <w:pgMar w:top="720" w:right="720" w:bottom="426" w:left="720" w:header="709" w:footer="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FB6A" w14:textId="77777777" w:rsidR="00CC19B7" w:rsidRDefault="00CC19B7">
      <w:r>
        <w:separator/>
      </w:r>
    </w:p>
  </w:endnote>
  <w:endnote w:type="continuationSeparator" w:id="0">
    <w:p w14:paraId="2A25937A" w14:textId="77777777" w:rsidR="00CC19B7" w:rsidRDefault="00CC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A66B" w14:textId="55805797" w:rsidR="00BD20AC" w:rsidRDefault="00BD20AC" w:rsidP="00BD20AC">
    <w:pPr>
      <w:tabs>
        <w:tab w:val="num" w:pos="0"/>
      </w:tabs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………………...……………….</w:t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  <w:t>………………………………</w:t>
    </w:r>
  </w:p>
  <w:p w14:paraId="05EE4911" w14:textId="08A162C2" w:rsidR="00BD20AC" w:rsidRDefault="00BD20AC" w:rsidP="00BD20AC">
    <w:pPr>
      <w:tabs>
        <w:tab w:val="num" w:pos="0"/>
      </w:tabs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Ing. Jan Horník                                                            Jaroslav </w:t>
    </w:r>
    <w:proofErr w:type="spellStart"/>
    <w:r>
      <w:rPr>
        <w:rFonts w:ascii="Arial" w:hAnsi="Arial" w:cs="Arial"/>
        <w:bCs/>
        <w:sz w:val="20"/>
        <w:szCs w:val="20"/>
      </w:rPr>
      <w:t>Formáček</w:t>
    </w:r>
    <w:proofErr w:type="spellEnd"/>
  </w:p>
  <w:p w14:paraId="2175BDC3" w14:textId="32566978" w:rsidR="00BD20AC" w:rsidRDefault="00BD20AC" w:rsidP="00BD20AC">
    <w:pPr>
      <w:tabs>
        <w:tab w:val="num" w:pos="0"/>
        <w:tab w:val="left" w:pos="1276"/>
        <w:tab w:val="left" w:pos="6663"/>
      </w:tabs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starosta města                                                            místostarosta města</w:t>
    </w:r>
  </w:p>
  <w:p w14:paraId="3C927397" w14:textId="7B9C8F5F" w:rsidR="000C04C5" w:rsidRDefault="000C04C5" w:rsidP="00BD20AC">
    <w:pPr>
      <w:pStyle w:val="Zpat"/>
      <w:jc w:val="center"/>
    </w:pPr>
  </w:p>
  <w:p w14:paraId="4972729A" w14:textId="77777777" w:rsidR="000C04C5" w:rsidRDefault="000C04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234F" w14:textId="77777777" w:rsidR="00CC19B7" w:rsidRDefault="00CC19B7">
      <w:r>
        <w:rPr>
          <w:color w:val="000000"/>
        </w:rPr>
        <w:separator/>
      </w:r>
    </w:p>
  </w:footnote>
  <w:footnote w:type="continuationSeparator" w:id="0">
    <w:p w14:paraId="26478E8F" w14:textId="77777777" w:rsidR="00CC19B7" w:rsidRDefault="00CC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E09"/>
    <w:multiLevelType w:val="multilevel"/>
    <w:tmpl w:val="B2923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5757928">
    <w:abstractNumId w:val="0"/>
  </w:num>
  <w:num w:numId="2" w16cid:durableId="1411121443">
    <w:abstractNumId w:val="0"/>
    <w:lvlOverride w:ilvl="0">
      <w:startOverride w:val="1"/>
    </w:lvlOverride>
  </w:num>
  <w:num w:numId="3" w16cid:durableId="1633949025">
    <w:abstractNumId w:val="0"/>
    <w:lvlOverride w:ilvl="0">
      <w:startOverride w:val="1"/>
    </w:lvlOverride>
  </w:num>
  <w:num w:numId="4" w16cid:durableId="847910666">
    <w:abstractNumId w:val="0"/>
    <w:lvlOverride w:ilvl="0">
      <w:startOverride w:val="1"/>
    </w:lvlOverride>
  </w:num>
  <w:num w:numId="5" w16cid:durableId="635526298">
    <w:abstractNumId w:val="0"/>
    <w:lvlOverride w:ilvl="0">
      <w:startOverride w:val="1"/>
    </w:lvlOverride>
  </w:num>
  <w:num w:numId="6" w16cid:durableId="747121197">
    <w:abstractNumId w:val="0"/>
    <w:lvlOverride w:ilvl="0">
      <w:startOverride w:val="1"/>
    </w:lvlOverride>
  </w:num>
  <w:num w:numId="7" w16cid:durableId="710763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7"/>
    <w:rsid w:val="000034DF"/>
    <w:rsid w:val="00050E18"/>
    <w:rsid w:val="00070C6B"/>
    <w:rsid w:val="000C04C5"/>
    <w:rsid w:val="000C4FE8"/>
    <w:rsid w:val="00101197"/>
    <w:rsid w:val="00135333"/>
    <w:rsid w:val="001B43B0"/>
    <w:rsid w:val="0028482C"/>
    <w:rsid w:val="002E575F"/>
    <w:rsid w:val="0036527B"/>
    <w:rsid w:val="00375380"/>
    <w:rsid w:val="003B20A3"/>
    <w:rsid w:val="0040083B"/>
    <w:rsid w:val="004536A6"/>
    <w:rsid w:val="0055186E"/>
    <w:rsid w:val="00613ABB"/>
    <w:rsid w:val="0067017E"/>
    <w:rsid w:val="0067500C"/>
    <w:rsid w:val="006C08B8"/>
    <w:rsid w:val="00794E94"/>
    <w:rsid w:val="00846976"/>
    <w:rsid w:val="008B537A"/>
    <w:rsid w:val="008F0149"/>
    <w:rsid w:val="00912236"/>
    <w:rsid w:val="00971104"/>
    <w:rsid w:val="0098003B"/>
    <w:rsid w:val="009A5CD6"/>
    <w:rsid w:val="009F55F9"/>
    <w:rsid w:val="00BB3950"/>
    <w:rsid w:val="00BD20AC"/>
    <w:rsid w:val="00BE3816"/>
    <w:rsid w:val="00C632FC"/>
    <w:rsid w:val="00C67B40"/>
    <w:rsid w:val="00CC19B7"/>
    <w:rsid w:val="00D709F8"/>
    <w:rsid w:val="00D9035C"/>
    <w:rsid w:val="00DA6321"/>
    <w:rsid w:val="00DF67E5"/>
    <w:rsid w:val="00E8172C"/>
    <w:rsid w:val="00E93E66"/>
    <w:rsid w:val="00EE0763"/>
    <w:rsid w:val="00EF6B4D"/>
    <w:rsid w:val="00F57BDA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3B3F"/>
  <w15:docId w15:val="{DBB75109-3294-4F60-A7B1-C949EB7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2F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F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C405-71A2-44FB-8DBC-37250BB8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Simona Bečková</cp:lastModifiedBy>
  <cp:revision>2</cp:revision>
  <cp:lastPrinted>2025-03-06T10:15:00Z</cp:lastPrinted>
  <dcterms:created xsi:type="dcterms:W3CDTF">2025-04-01T08:34:00Z</dcterms:created>
  <dcterms:modified xsi:type="dcterms:W3CDTF">2025-04-01T08:34:00Z</dcterms:modified>
</cp:coreProperties>
</file>