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5321" w14:textId="502DA5B1" w:rsidR="00B26217" w:rsidRPr="007679EF" w:rsidRDefault="0029600D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</w:t>
      </w:r>
      <w:r w:rsidR="00B26217">
        <w:rPr>
          <w:b/>
          <w:bCs/>
          <w:sz w:val="40"/>
          <w:szCs w:val="40"/>
        </w:rPr>
        <w:t xml:space="preserve"> E C   </w:t>
      </w:r>
      <w:r w:rsidR="004B700A">
        <w:rPr>
          <w:b/>
          <w:bCs/>
          <w:sz w:val="40"/>
          <w:szCs w:val="40"/>
        </w:rPr>
        <w:t>S V Ě T E C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77777777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OBCE </w:t>
      </w:r>
      <w:r w:rsidR="004B700A">
        <w:rPr>
          <w:b/>
          <w:bCs/>
          <w:sz w:val="32"/>
          <w:szCs w:val="32"/>
        </w:rPr>
        <w:t>SVĚTEC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77777777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545D649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33A58B5" w14:textId="77777777" w:rsidR="00E23A87" w:rsidRPr="00944DB4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výjimečné</w:t>
      </w:r>
      <w:r w:rsidR="00AA7D8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zkrácení doby nočního klidu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0E27F89B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2D7733">
        <w:rPr>
          <w:i/>
        </w:rPr>
        <w:t>Světec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553A19">
        <w:rPr>
          <w:i/>
        </w:rPr>
        <w:t>20.</w:t>
      </w:r>
      <w:r w:rsidR="009D32A1">
        <w:rPr>
          <w:i/>
        </w:rPr>
        <w:t xml:space="preserve"> května </w:t>
      </w:r>
      <w:r w:rsidR="00553A19">
        <w:rPr>
          <w:i/>
        </w:rPr>
        <w:t>2026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77777777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219F208E" w14:textId="72695005" w:rsidR="00A129F9" w:rsidRPr="00096D41" w:rsidRDefault="00A158CC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>Doba nočního klidu je vymezena kratší dobou</w:t>
      </w:r>
      <w:r w:rsidR="002D7733" w:rsidRPr="00027F27">
        <w:t xml:space="preserve"> </w:t>
      </w:r>
      <w:r w:rsidR="00F222C1" w:rsidRPr="00027F27">
        <w:t xml:space="preserve">na území </w:t>
      </w:r>
      <w:r w:rsidR="00D3466D" w:rsidRPr="00027F27">
        <w:t xml:space="preserve">celé obce v noci </w:t>
      </w:r>
      <w:r w:rsidR="00A129F9" w:rsidRPr="00027F27">
        <w:t xml:space="preserve">z 31. </w:t>
      </w:r>
      <w:r w:rsidR="00322174" w:rsidRPr="00027F27">
        <w:t xml:space="preserve">12. </w:t>
      </w:r>
      <w:r w:rsidR="00D87E46" w:rsidRPr="00027F27">
        <w:t>202</w:t>
      </w:r>
      <w:r w:rsidR="00553A19">
        <w:t>6</w:t>
      </w:r>
      <w:r w:rsidR="00A129F9" w:rsidRPr="00027F27">
        <w:t xml:space="preserve"> na</w:t>
      </w:r>
      <w:r w:rsidR="00322174" w:rsidRPr="00027F27">
        <w:t> </w:t>
      </w:r>
      <w:r w:rsidR="00A129F9" w:rsidRPr="00027F27">
        <w:t>1.</w:t>
      </w:r>
      <w:r w:rsidR="00322174" w:rsidRPr="00027F27">
        <w:t> 1. 202</w:t>
      </w:r>
      <w:r w:rsidR="00553A19">
        <w:t>7</w:t>
      </w:r>
      <w:r w:rsidR="00322174" w:rsidRPr="00027F27">
        <w:t xml:space="preserve"> na dobu od 2:00 hodin do 6:00 hodin</w:t>
      </w:r>
      <w:r w:rsidR="00D3466D" w:rsidRPr="00027F27">
        <w:t>.</w:t>
      </w:r>
      <w:r w:rsidR="00A129F9" w:rsidRPr="00027F27">
        <w:rPr>
          <w:rStyle w:val="Znakapoznpodarou"/>
        </w:rPr>
        <w:footnoteReference w:id="3"/>
      </w:r>
      <w:r w:rsidR="00A129F9" w:rsidRPr="00027F27">
        <w:rPr>
          <w:vertAlign w:val="superscript"/>
        </w:rPr>
        <w:t>)</w:t>
      </w:r>
    </w:p>
    <w:p w14:paraId="58E17354" w14:textId="77777777" w:rsidR="009D32A1" w:rsidRDefault="00D3466D" w:rsidP="00D3466D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27F27">
        <w:t xml:space="preserve">Doba nočního klidu </w:t>
      </w:r>
      <w:r w:rsidR="00A158CC" w:rsidRPr="00027F27">
        <w:t>je vymezena kratší dobou</w:t>
      </w:r>
      <w:r w:rsidR="009D32A1">
        <w:t>:</w:t>
      </w:r>
    </w:p>
    <w:p w14:paraId="70B0A22D" w14:textId="2A2623CA" w:rsidR="00D3466D" w:rsidRDefault="00D3466D" w:rsidP="009D32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>na území místní části Světec</w:t>
      </w:r>
      <w:r w:rsidR="00A158CC" w:rsidRPr="00027F27">
        <w:t xml:space="preserve"> na dobu od 0:00 do 6:00 hodin:</w:t>
      </w:r>
      <w:r w:rsidRPr="00027F27">
        <w:t xml:space="preserve"> </w:t>
      </w:r>
    </w:p>
    <w:p w14:paraId="4D065420" w14:textId="51CDDF58" w:rsidR="009D32A1" w:rsidRDefault="009D32A1" w:rsidP="009D32A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</w:pPr>
      <w:r>
        <w:t>v</w:t>
      </w:r>
      <w:r w:rsidR="000F2E3A">
        <w:t> noci z</w:t>
      </w:r>
      <w:r w:rsidR="00E03DC0">
        <w:t> </w:t>
      </w:r>
      <w:r w:rsidR="00553A19">
        <w:t>30</w:t>
      </w:r>
      <w:r w:rsidR="00E03DC0">
        <w:t>.</w:t>
      </w:r>
      <w:r>
        <w:t xml:space="preserve"> </w:t>
      </w:r>
      <w:r w:rsidR="00553A19">
        <w:t>5</w:t>
      </w:r>
      <w:r w:rsidR="00E03DC0">
        <w:t>.</w:t>
      </w:r>
      <w:r>
        <w:t xml:space="preserve"> </w:t>
      </w:r>
      <w:r w:rsidR="00E03DC0">
        <w:t>202</w:t>
      </w:r>
      <w:r w:rsidR="00553A19">
        <w:t>6</w:t>
      </w:r>
      <w:r w:rsidR="00E03DC0">
        <w:t xml:space="preserve"> na </w:t>
      </w:r>
      <w:r w:rsidR="00553A19">
        <w:t>31</w:t>
      </w:r>
      <w:r w:rsidR="00E03DC0">
        <w:t>.</w:t>
      </w:r>
      <w:r>
        <w:t xml:space="preserve"> </w:t>
      </w:r>
      <w:r w:rsidR="00553A19">
        <w:t>5</w:t>
      </w:r>
      <w:r w:rsidR="00E03DC0">
        <w:t>.</w:t>
      </w:r>
      <w:r>
        <w:t xml:space="preserve"> </w:t>
      </w:r>
      <w:r w:rsidR="00E03DC0">
        <w:t>202</w:t>
      </w:r>
      <w:r w:rsidR="00553A19">
        <w:t>6</w:t>
      </w:r>
      <w:r w:rsidR="000F2E3A">
        <w:t xml:space="preserve">, </w:t>
      </w:r>
      <w:r w:rsidR="000F2E3A" w:rsidRPr="00027F27">
        <w:t xml:space="preserve">a to pouze v případě, bude-li se konat v této </w:t>
      </w:r>
      <w:r>
        <w:t>noci</w:t>
      </w:r>
      <w:r w:rsidR="000F2E3A" w:rsidRPr="00027F27">
        <w:t xml:space="preserve"> veřejnosti přístupná hudebně-společenská akce </w:t>
      </w:r>
      <w:r w:rsidR="000F2E3A">
        <w:t>(reprodukovaná hudba)</w:t>
      </w:r>
      <w:r w:rsidR="000F2E3A" w:rsidRPr="00027F27">
        <w:t xml:space="preserve"> „</w:t>
      </w:r>
      <w:r w:rsidR="000F2E3A">
        <w:t>Rodinný den</w:t>
      </w:r>
      <w:r>
        <w:t>“</w:t>
      </w:r>
      <w:r w:rsidR="000F2E3A" w:rsidRPr="00027F27">
        <w:t>,</w:t>
      </w:r>
    </w:p>
    <w:p w14:paraId="3892A04C" w14:textId="15B90CDD" w:rsidR="009D32A1" w:rsidRDefault="00322174" w:rsidP="009D32A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</w:pPr>
      <w:r w:rsidRPr="00027F27">
        <w:t>v noci z </w:t>
      </w:r>
      <w:r w:rsidR="00260E88" w:rsidRPr="00027F27">
        <w:t>2</w:t>
      </w:r>
      <w:r w:rsidR="00553A19">
        <w:t>5</w:t>
      </w:r>
      <w:r w:rsidRPr="00027F27">
        <w:t>.</w:t>
      </w:r>
      <w:r w:rsidR="00A158CC" w:rsidRPr="00027F27">
        <w:t xml:space="preserve"> </w:t>
      </w:r>
      <w:r w:rsidRPr="00027F27">
        <w:t>7.</w:t>
      </w:r>
      <w:r w:rsidR="00A158CC" w:rsidRPr="00027F27">
        <w:t xml:space="preserve"> </w:t>
      </w:r>
      <w:r w:rsidR="00260E88" w:rsidRPr="00027F27">
        <w:t>202</w:t>
      </w:r>
      <w:r w:rsidR="00553A19">
        <w:t>6</w:t>
      </w:r>
      <w:r w:rsidRPr="00027F27">
        <w:t xml:space="preserve"> na </w:t>
      </w:r>
      <w:r w:rsidR="00260E88" w:rsidRPr="00027F27">
        <w:t>2</w:t>
      </w:r>
      <w:r w:rsidR="00553A19">
        <w:t>6</w:t>
      </w:r>
      <w:r w:rsidR="00260E88" w:rsidRPr="00027F27">
        <w:t>.</w:t>
      </w:r>
      <w:r w:rsidR="00A158CC" w:rsidRPr="00027F27">
        <w:t xml:space="preserve"> </w:t>
      </w:r>
      <w:r w:rsidR="00260E88" w:rsidRPr="00027F27">
        <w:t>7.</w:t>
      </w:r>
      <w:r w:rsidR="00A158CC" w:rsidRPr="00027F27">
        <w:t xml:space="preserve"> </w:t>
      </w:r>
      <w:r w:rsidR="00260E88" w:rsidRPr="00027F27">
        <w:t>202</w:t>
      </w:r>
      <w:r w:rsidR="00553A19">
        <w:t>6</w:t>
      </w:r>
      <w:r w:rsidR="00A158CC" w:rsidRPr="00027F27">
        <w:t xml:space="preserve">, a to pouze v případě, bude-li se konat v této </w:t>
      </w:r>
      <w:r w:rsidR="009D32A1">
        <w:t>noci</w:t>
      </w:r>
      <w:r w:rsidR="009D32A1" w:rsidRPr="00027F27">
        <w:t xml:space="preserve"> </w:t>
      </w:r>
      <w:r w:rsidR="00A158CC" w:rsidRPr="00027F27">
        <w:t>tradiční veřejnosti přístupné hudebně-společenská akce (vystoupení hudebních skupin) „Oslavy obce Světec“</w:t>
      </w:r>
      <w:r w:rsidRPr="00027F27">
        <w:t>,</w:t>
      </w:r>
    </w:p>
    <w:p w14:paraId="7CDCACB4" w14:textId="3F01671D" w:rsidR="00322174" w:rsidRDefault="00322174" w:rsidP="009D32A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</w:pPr>
      <w:r w:rsidRPr="00027F27">
        <w:t>v noci z</w:t>
      </w:r>
      <w:r w:rsidR="00096D41">
        <w:t> 2</w:t>
      </w:r>
      <w:r w:rsidR="00553A19">
        <w:t>2</w:t>
      </w:r>
      <w:r w:rsidR="00096D41">
        <w:t>.</w:t>
      </w:r>
      <w:r w:rsidR="009D32A1">
        <w:t xml:space="preserve"> </w:t>
      </w:r>
      <w:r w:rsidR="00096D41">
        <w:t>8</w:t>
      </w:r>
      <w:r w:rsidR="00260E88" w:rsidRPr="00027F27">
        <w:t>.</w:t>
      </w:r>
      <w:r w:rsidR="009D32A1">
        <w:t xml:space="preserve"> </w:t>
      </w:r>
      <w:r w:rsidR="00096D41">
        <w:t>202</w:t>
      </w:r>
      <w:r w:rsidR="00553A19">
        <w:t>6</w:t>
      </w:r>
      <w:r w:rsidRPr="00027F27">
        <w:t xml:space="preserve"> na </w:t>
      </w:r>
      <w:r w:rsidR="00096D41">
        <w:t>2</w:t>
      </w:r>
      <w:r w:rsidR="00553A19">
        <w:t>3</w:t>
      </w:r>
      <w:r w:rsidR="00096D41">
        <w:t>.</w:t>
      </w:r>
      <w:r w:rsidR="009D32A1">
        <w:t xml:space="preserve"> </w:t>
      </w:r>
      <w:r w:rsidR="00096D41">
        <w:t xml:space="preserve">8. </w:t>
      </w:r>
      <w:r w:rsidR="00260E88" w:rsidRPr="00027F27">
        <w:t>202</w:t>
      </w:r>
      <w:r w:rsidR="00553A19">
        <w:t>6</w:t>
      </w:r>
      <w:r w:rsidR="00A158CC" w:rsidRPr="00027F27">
        <w:t xml:space="preserve">, a to pouze v případě, bude-li se konat v této </w:t>
      </w:r>
      <w:r w:rsidR="009D32A1">
        <w:t>noci</w:t>
      </w:r>
      <w:r w:rsidR="00A158CC" w:rsidRPr="00027F27">
        <w:t xml:space="preserve"> tradiční</w:t>
      </w:r>
      <w:r w:rsidR="00260E88" w:rsidRPr="00027F27">
        <w:t xml:space="preserve"> </w:t>
      </w:r>
      <w:r w:rsidR="00A158CC" w:rsidRPr="00027F27">
        <w:t>veřejnosti přístupná hudebně-společenská akce (vystoupení hudebních skupin) „Country večer na Márince“</w:t>
      </w:r>
      <w:r w:rsidR="009D32A1">
        <w:t>,</w:t>
      </w:r>
    </w:p>
    <w:p w14:paraId="076D07D4" w14:textId="77777777" w:rsidR="00AA58A4" w:rsidRDefault="00AA58A4" w:rsidP="009D32A1">
      <w:pPr>
        <w:autoSpaceDE w:val="0"/>
        <w:autoSpaceDN w:val="0"/>
        <w:adjustRightInd w:val="0"/>
        <w:jc w:val="both"/>
      </w:pPr>
    </w:p>
    <w:p w14:paraId="0C2EC7B4" w14:textId="522A553A" w:rsidR="009D32A1" w:rsidRDefault="00AA58A4" w:rsidP="009D32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lastRenderedPageBreak/>
        <w:t xml:space="preserve">na území místní části </w:t>
      </w:r>
      <w:r w:rsidR="00E03DC0">
        <w:t>Světec</w:t>
      </w:r>
      <w:r w:rsidRPr="00027F27">
        <w:t xml:space="preserve"> na dobu od </w:t>
      </w:r>
      <w:r>
        <w:t>2</w:t>
      </w:r>
      <w:r w:rsidRPr="00027F27">
        <w:t xml:space="preserve">:00 do 6:00 hodin </w:t>
      </w:r>
      <w:bookmarkStart w:id="0" w:name="_Hlk130995520"/>
      <w:bookmarkStart w:id="1" w:name="_Hlk130995669"/>
      <w:r w:rsidR="009D32A1">
        <w:t>v</w:t>
      </w:r>
      <w:r w:rsidR="008535E5" w:rsidRPr="00027F27">
        <w:t> noci z</w:t>
      </w:r>
      <w:r w:rsidR="008535E5">
        <w:t> 2</w:t>
      </w:r>
      <w:r w:rsidR="00553A19">
        <w:t>0</w:t>
      </w:r>
      <w:r w:rsidR="008535E5">
        <w:t>.</w:t>
      </w:r>
      <w:r w:rsidR="009D32A1">
        <w:t xml:space="preserve"> </w:t>
      </w:r>
      <w:r w:rsidR="008535E5">
        <w:t>6.</w:t>
      </w:r>
      <w:r w:rsidR="009D32A1">
        <w:t xml:space="preserve"> </w:t>
      </w:r>
      <w:r w:rsidR="008535E5">
        <w:t>202</w:t>
      </w:r>
      <w:r w:rsidR="00553A19">
        <w:t>6</w:t>
      </w:r>
      <w:r w:rsidR="008535E5" w:rsidRPr="009D32A1">
        <w:rPr>
          <w:color w:val="FF0000"/>
        </w:rPr>
        <w:t xml:space="preserve"> </w:t>
      </w:r>
      <w:r w:rsidR="008535E5" w:rsidRPr="00844DB4">
        <w:t>na</w:t>
      </w:r>
      <w:r w:rsidR="009D32A1">
        <w:t> </w:t>
      </w:r>
      <w:r w:rsidR="008535E5" w:rsidRPr="00844DB4">
        <w:t>2</w:t>
      </w:r>
      <w:r w:rsidR="00553A19">
        <w:t>1</w:t>
      </w:r>
      <w:r w:rsidR="008535E5" w:rsidRPr="00844DB4">
        <w:t>.</w:t>
      </w:r>
      <w:r w:rsidR="009D32A1">
        <w:t> </w:t>
      </w:r>
      <w:r w:rsidR="008535E5" w:rsidRPr="00844DB4">
        <w:t>6.</w:t>
      </w:r>
      <w:r w:rsidR="009D32A1">
        <w:t xml:space="preserve"> </w:t>
      </w:r>
      <w:r w:rsidR="008535E5" w:rsidRPr="00844DB4">
        <w:t>202</w:t>
      </w:r>
      <w:r w:rsidR="00553A19">
        <w:t>6</w:t>
      </w:r>
      <w:r w:rsidR="008535E5" w:rsidRPr="00027F27">
        <w:t xml:space="preserve">, </w:t>
      </w:r>
      <w:bookmarkStart w:id="2" w:name="_Hlk164415662"/>
      <w:r w:rsidR="008535E5" w:rsidRPr="00027F27">
        <w:t>a to pouze v případě, bude-li se konat v</w:t>
      </w:r>
      <w:r w:rsidR="009D32A1">
        <w:t> </w:t>
      </w:r>
      <w:r w:rsidR="008535E5" w:rsidRPr="00027F27">
        <w:t xml:space="preserve">této </w:t>
      </w:r>
      <w:r w:rsidR="009D32A1">
        <w:t>noci</w:t>
      </w:r>
      <w:r w:rsidR="008535E5" w:rsidRPr="00027F27">
        <w:t xml:space="preserve"> tradiční veřejnosti přístupná hudebně-společenská akce (vystoupení hudebních skupin) „Hasičské slavnosti Světec</w:t>
      </w:r>
      <w:r w:rsidR="009D32A1">
        <w:t>“,</w:t>
      </w:r>
    </w:p>
    <w:p w14:paraId="06BE49C0" w14:textId="67B9A257" w:rsidR="00AA58A4" w:rsidRDefault="00E03DC0" w:rsidP="009D32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</w:pPr>
      <w:r w:rsidRPr="00027F27">
        <w:t xml:space="preserve">na území místní části </w:t>
      </w:r>
      <w:proofErr w:type="spellStart"/>
      <w:r>
        <w:t>Štrbice</w:t>
      </w:r>
      <w:proofErr w:type="spellEnd"/>
      <w:r w:rsidRPr="00027F27">
        <w:t xml:space="preserve"> na dobu od </w:t>
      </w:r>
      <w:r>
        <w:t>2</w:t>
      </w:r>
      <w:r w:rsidRPr="00027F27">
        <w:t xml:space="preserve">:00 do 6:00 hodin </w:t>
      </w:r>
      <w:bookmarkEnd w:id="0"/>
      <w:bookmarkEnd w:id="1"/>
      <w:bookmarkEnd w:id="2"/>
      <w:r w:rsidR="009D32A1">
        <w:t>v</w:t>
      </w:r>
      <w:r w:rsidR="00AA58A4" w:rsidRPr="00027F27">
        <w:t> noci z</w:t>
      </w:r>
      <w:r w:rsidR="00AA58A4">
        <w:t> </w:t>
      </w:r>
      <w:r w:rsidR="00553A19">
        <w:t>5</w:t>
      </w:r>
      <w:r w:rsidR="00AA58A4">
        <w:t>.</w:t>
      </w:r>
      <w:r w:rsidR="009D32A1">
        <w:t xml:space="preserve"> </w:t>
      </w:r>
      <w:r w:rsidR="00AA58A4">
        <w:t>7.</w:t>
      </w:r>
      <w:r w:rsidR="00AA58A4" w:rsidRPr="00027F27">
        <w:t xml:space="preserve"> </w:t>
      </w:r>
      <w:r w:rsidR="00AA58A4">
        <w:t>202</w:t>
      </w:r>
      <w:r w:rsidR="00553A19">
        <w:t>6</w:t>
      </w:r>
      <w:r w:rsidR="00AA58A4" w:rsidRPr="00027F27">
        <w:t xml:space="preserve"> na</w:t>
      </w:r>
      <w:r w:rsidR="009D32A1">
        <w:t> </w:t>
      </w:r>
      <w:r w:rsidR="00553A19">
        <w:t>6</w:t>
      </w:r>
      <w:r w:rsidR="00AA58A4">
        <w:t>.</w:t>
      </w:r>
      <w:r w:rsidR="009D32A1">
        <w:t> </w:t>
      </w:r>
      <w:r w:rsidR="00AA58A4">
        <w:t>7.</w:t>
      </w:r>
      <w:r w:rsidR="009D32A1">
        <w:t> </w:t>
      </w:r>
      <w:r w:rsidR="00AA58A4" w:rsidRPr="00027F27">
        <w:t>202</w:t>
      </w:r>
      <w:r w:rsidR="00553A19">
        <w:t>6</w:t>
      </w:r>
      <w:r w:rsidR="00AA58A4" w:rsidRPr="00027F27">
        <w:t xml:space="preserve">, a to pouze v případě, bude-li se konat v této </w:t>
      </w:r>
      <w:r w:rsidR="009D32A1">
        <w:t>noci</w:t>
      </w:r>
      <w:r w:rsidR="00AA58A4" w:rsidRPr="00027F27">
        <w:t xml:space="preserve"> tradiční veřejnosti přístupná hudebně-společenská akce (</w:t>
      </w:r>
      <w:r w:rsidR="00AA58A4">
        <w:t>reprodukovaná hudba) „Noční hasičská soutěž ve</w:t>
      </w:r>
      <w:r w:rsidR="009D32A1">
        <w:t> </w:t>
      </w:r>
      <w:proofErr w:type="spellStart"/>
      <w:r w:rsidR="00AA58A4">
        <w:t>Štrbicích</w:t>
      </w:r>
      <w:proofErr w:type="spellEnd"/>
      <w:r w:rsidR="00AA58A4">
        <w:t>“.</w:t>
      </w:r>
    </w:p>
    <w:p w14:paraId="2DB35300" w14:textId="77777777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5384040F" w14:textId="77777777"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D717A9">
        <w:rPr>
          <w:b/>
          <w:bCs/>
        </w:rPr>
        <w:t>3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6B6FB084" w14:textId="5DD8CC05" w:rsidR="004E5A66" w:rsidRPr="00A158CC" w:rsidRDefault="00A158CC" w:rsidP="00A158CC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9D32A1">
        <w:rPr>
          <w:rFonts w:ascii="Times New Roman" w:eastAsia="MS Mincho" w:hAnsi="Times New Roman"/>
          <w:sz w:val="24"/>
          <w:szCs w:val="24"/>
          <w:lang w:val="cs-CZ"/>
        </w:rPr>
        <w:t>dnem 30. května 2026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="002D7733" w:rsidRPr="00A158CC">
        <w:rPr>
          <w:rFonts w:ascii="Times New Roman" w:hAnsi="Times New Roman"/>
          <w:sz w:val="24"/>
          <w:szCs w:val="24"/>
        </w:rPr>
        <w:t xml:space="preserve">a pozbývá platnosti dnem </w:t>
      </w:r>
      <w:r w:rsidR="00322174" w:rsidRPr="00A158CC">
        <w:rPr>
          <w:rFonts w:ascii="Times New Roman" w:hAnsi="Times New Roman"/>
          <w:sz w:val="24"/>
          <w:szCs w:val="24"/>
        </w:rPr>
        <w:t>2</w:t>
      </w:r>
      <w:r w:rsidR="002D7733" w:rsidRPr="00A158CC">
        <w:rPr>
          <w:rFonts w:ascii="Times New Roman" w:hAnsi="Times New Roman"/>
          <w:sz w:val="24"/>
          <w:szCs w:val="24"/>
        </w:rPr>
        <w:t xml:space="preserve">. </w:t>
      </w:r>
      <w:r w:rsidR="00D3466D" w:rsidRPr="00A158CC">
        <w:rPr>
          <w:rFonts w:ascii="Times New Roman" w:hAnsi="Times New Roman"/>
          <w:sz w:val="24"/>
          <w:szCs w:val="24"/>
        </w:rPr>
        <w:t>ledna 202</w:t>
      </w:r>
      <w:r w:rsidR="00553A19">
        <w:rPr>
          <w:rFonts w:ascii="Times New Roman" w:hAnsi="Times New Roman"/>
          <w:sz w:val="24"/>
          <w:szCs w:val="24"/>
        </w:rPr>
        <w:t>7</w:t>
      </w:r>
      <w:r w:rsidR="002D7733" w:rsidRPr="00A158CC">
        <w:rPr>
          <w:rFonts w:ascii="Times New Roman" w:hAnsi="Times New Roman"/>
          <w:sz w:val="24"/>
          <w:szCs w:val="24"/>
        </w:rPr>
        <w:t>.</w:t>
      </w:r>
    </w:p>
    <w:p w14:paraId="36D3AC18" w14:textId="77777777" w:rsidR="00936D23" w:rsidRDefault="00936D23" w:rsidP="00701570">
      <w:pPr>
        <w:autoSpaceDE w:val="0"/>
        <w:autoSpaceDN w:val="0"/>
        <w:adjustRightInd w:val="0"/>
      </w:pPr>
    </w:p>
    <w:p w14:paraId="16D6EF56" w14:textId="77777777" w:rsidR="009D32A1" w:rsidRDefault="009D32A1" w:rsidP="00701570">
      <w:pPr>
        <w:autoSpaceDE w:val="0"/>
        <w:autoSpaceDN w:val="0"/>
        <w:adjustRightInd w:val="0"/>
      </w:pPr>
    </w:p>
    <w:p w14:paraId="3EB44C94" w14:textId="77777777" w:rsidR="009D32A1" w:rsidRDefault="009D32A1" w:rsidP="00701570">
      <w:pPr>
        <w:autoSpaceDE w:val="0"/>
        <w:autoSpaceDN w:val="0"/>
        <w:adjustRightInd w:val="0"/>
      </w:pPr>
    </w:p>
    <w:p w14:paraId="320AF3E6" w14:textId="77777777" w:rsidR="009D32A1" w:rsidRPr="00A158CC" w:rsidRDefault="009D32A1" w:rsidP="00701570">
      <w:pPr>
        <w:autoSpaceDE w:val="0"/>
        <w:autoSpaceDN w:val="0"/>
        <w:adjustRightInd w:val="0"/>
      </w:pPr>
    </w:p>
    <w:p w14:paraId="717DDD2C" w14:textId="77777777" w:rsidR="005F388C" w:rsidRPr="00A158CC" w:rsidRDefault="005F388C" w:rsidP="00701570">
      <w:pPr>
        <w:autoSpaceDE w:val="0"/>
        <w:autoSpaceDN w:val="0"/>
        <w:adjustRightInd w:val="0"/>
      </w:pPr>
    </w:p>
    <w:p w14:paraId="049AD3A1" w14:textId="1853E8D1" w:rsidR="002D7733" w:rsidRPr="00A158CC" w:rsidRDefault="00844DB4" w:rsidP="009D32A1">
      <w:pPr>
        <w:jc w:val="center"/>
      </w:pPr>
      <w:r>
        <w:t>___________________________________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6"/>
      </w:tblGrid>
      <w:tr w:rsidR="009D32A1" w:rsidRPr="002D7733" w14:paraId="3236B3B9" w14:textId="77777777" w:rsidTr="009D32A1">
        <w:trPr>
          <w:jc w:val="center"/>
        </w:trPr>
        <w:tc>
          <w:tcPr>
            <w:tcW w:w="4526" w:type="dxa"/>
          </w:tcPr>
          <w:p w14:paraId="79B20F1C" w14:textId="3FEC42F4" w:rsidR="009D32A1" w:rsidRPr="002D7733" w:rsidRDefault="009D32A1" w:rsidP="00844DB4">
            <w:pPr>
              <w:jc w:val="center"/>
            </w:pPr>
            <w:r>
              <w:t>Ing. Bc. Barbora Bažantová v. r.</w:t>
            </w:r>
          </w:p>
        </w:tc>
      </w:tr>
      <w:tr w:rsidR="009D32A1" w:rsidRPr="002D7733" w14:paraId="36E273CB" w14:textId="77777777" w:rsidTr="009D32A1">
        <w:trPr>
          <w:jc w:val="center"/>
        </w:trPr>
        <w:tc>
          <w:tcPr>
            <w:tcW w:w="4526" w:type="dxa"/>
          </w:tcPr>
          <w:p w14:paraId="5761D671" w14:textId="1DE0460E" w:rsidR="009D32A1" w:rsidRPr="002D7733" w:rsidRDefault="009D32A1" w:rsidP="001361A4">
            <w:pPr>
              <w:jc w:val="center"/>
            </w:pPr>
            <w:r>
              <w:t>starostka</w:t>
            </w:r>
          </w:p>
        </w:tc>
      </w:tr>
    </w:tbl>
    <w:p w14:paraId="2881131B" w14:textId="77777777" w:rsidR="00E93261" w:rsidRDefault="00E93261" w:rsidP="00B26217">
      <w:pPr>
        <w:jc w:val="both"/>
      </w:pPr>
    </w:p>
    <w:p w14:paraId="2E59C49A" w14:textId="77777777" w:rsidR="009D32A1" w:rsidRDefault="009D32A1" w:rsidP="00B26217">
      <w:pPr>
        <w:jc w:val="both"/>
      </w:pPr>
    </w:p>
    <w:p w14:paraId="2F26E2CB" w14:textId="77777777" w:rsidR="009D32A1" w:rsidRDefault="009D32A1" w:rsidP="00B26217">
      <w:pPr>
        <w:jc w:val="both"/>
      </w:pPr>
    </w:p>
    <w:p w14:paraId="33A0E621" w14:textId="77777777" w:rsidR="00844DB4" w:rsidRDefault="00844DB4" w:rsidP="00B26217">
      <w:pPr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844DB4" w:rsidRPr="002D7733" w14:paraId="2C108AF0" w14:textId="30F64964" w:rsidTr="00844DB4">
        <w:tc>
          <w:tcPr>
            <w:tcW w:w="4605" w:type="dxa"/>
          </w:tcPr>
          <w:p w14:paraId="419FD739" w14:textId="77777777" w:rsidR="00844DB4" w:rsidRPr="002D7733" w:rsidRDefault="00844DB4" w:rsidP="00844DB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14:paraId="736A3EFE" w14:textId="7F333F21" w:rsidR="00844DB4" w:rsidRDefault="00844DB4" w:rsidP="00844DB4">
            <w:pPr>
              <w:jc w:val="center"/>
            </w:pPr>
            <w:r w:rsidRPr="00636355">
              <w:t>____________________________</w:t>
            </w:r>
          </w:p>
        </w:tc>
      </w:tr>
      <w:tr w:rsidR="00844DB4" w:rsidRPr="002D7733" w14:paraId="3BD8B828" w14:textId="4DFF82EB" w:rsidTr="00844DB4">
        <w:tc>
          <w:tcPr>
            <w:tcW w:w="4605" w:type="dxa"/>
          </w:tcPr>
          <w:p w14:paraId="11AEDBE0" w14:textId="77777777" w:rsidR="00844DB4" w:rsidRPr="002D7733" w:rsidRDefault="00844DB4" w:rsidP="00844DB4">
            <w:pPr>
              <w:jc w:val="center"/>
            </w:pPr>
            <w:r>
              <w:t>Jiří Fait v. r.</w:t>
            </w:r>
          </w:p>
          <w:p w14:paraId="7C35ED2C" w14:textId="77777777" w:rsidR="00844DB4" w:rsidRPr="002D7733" w:rsidRDefault="00844DB4" w:rsidP="00844DB4">
            <w:pPr>
              <w:jc w:val="center"/>
            </w:pPr>
            <w:r>
              <w:t xml:space="preserve">1. </w:t>
            </w:r>
            <w:r w:rsidRPr="002D7733">
              <w:t>místostarosta</w:t>
            </w:r>
          </w:p>
        </w:tc>
        <w:tc>
          <w:tcPr>
            <w:tcW w:w="4605" w:type="dxa"/>
          </w:tcPr>
          <w:p w14:paraId="6C09D4AA" w14:textId="77777777" w:rsidR="00844DB4" w:rsidRPr="00636355" w:rsidRDefault="00844DB4" w:rsidP="00844DB4">
            <w:pPr>
              <w:jc w:val="center"/>
            </w:pPr>
            <w:r>
              <w:t>Mgr. Petr Kollár, MBA v. r.</w:t>
            </w:r>
          </w:p>
          <w:p w14:paraId="5E4E59E5" w14:textId="50306B61" w:rsidR="00844DB4" w:rsidRDefault="00844DB4" w:rsidP="00844DB4">
            <w:pPr>
              <w:jc w:val="center"/>
            </w:pPr>
            <w:r>
              <w:t>2. místo</w:t>
            </w:r>
            <w:r w:rsidRPr="00636355">
              <w:t>starosta</w:t>
            </w:r>
          </w:p>
        </w:tc>
      </w:tr>
    </w:tbl>
    <w:p w14:paraId="7F24CB80" w14:textId="77777777" w:rsidR="00844DB4" w:rsidRPr="002D7733" w:rsidRDefault="00844DB4" w:rsidP="00B26217">
      <w:pPr>
        <w:jc w:val="both"/>
      </w:pPr>
    </w:p>
    <w:sectPr w:rsidR="00844DB4" w:rsidRPr="002D7733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B814" w14:textId="77777777" w:rsidR="002223E5" w:rsidRDefault="002223E5">
      <w:r>
        <w:separator/>
      </w:r>
    </w:p>
  </w:endnote>
  <w:endnote w:type="continuationSeparator" w:id="0">
    <w:p w14:paraId="71293E23" w14:textId="77777777" w:rsidR="002223E5" w:rsidRDefault="0022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934D" w14:textId="77777777" w:rsidR="002223E5" w:rsidRDefault="002223E5">
      <w:r>
        <w:separator/>
      </w:r>
    </w:p>
  </w:footnote>
  <w:footnote w:type="continuationSeparator" w:id="0">
    <w:p w14:paraId="290403F7" w14:textId="77777777" w:rsidR="002223E5" w:rsidRDefault="002223E5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6A667E8F" w14:textId="77777777" w:rsidR="00A129F9" w:rsidRPr="00320806" w:rsidRDefault="00A129F9" w:rsidP="00A129F9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F094B"/>
    <w:multiLevelType w:val="hybridMultilevel"/>
    <w:tmpl w:val="0900A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35F5"/>
    <w:multiLevelType w:val="hybridMultilevel"/>
    <w:tmpl w:val="8152B4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200BE"/>
    <w:multiLevelType w:val="hybridMultilevel"/>
    <w:tmpl w:val="2B20E8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09508">
    <w:abstractNumId w:val="21"/>
  </w:num>
  <w:num w:numId="2" w16cid:durableId="867832098">
    <w:abstractNumId w:val="13"/>
  </w:num>
  <w:num w:numId="3" w16cid:durableId="1692222450">
    <w:abstractNumId w:val="11"/>
  </w:num>
  <w:num w:numId="4" w16cid:durableId="14967382">
    <w:abstractNumId w:val="22"/>
  </w:num>
  <w:num w:numId="5" w16cid:durableId="1384675283">
    <w:abstractNumId w:val="26"/>
  </w:num>
  <w:num w:numId="6" w16cid:durableId="13983601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760904">
    <w:abstractNumId w:val="2"/>
  </w:num>
  <w:num w:numId="8" w16cid:durableId="86771933">
    <w:abstractNumId w:val="9"/>
  </w:num>
  <w:num w:numId="9" w16cid:durableId="1782068706">
    <w:abstractNumId w:val="23"/>
  </w:num>
  <w:num w:numId="10" w16cid:durableId="509950277">
    <w:abstractNumId w:val="20"/>
  </w:num>
  <w:num w:numId="11" w16cid:durableId="1841463184">
    <w:abstractNumId w:val="25"/>
  </w:num>
  <w:num w:numId="12" w16cid:durableId="1069381308">
    <w:abstractNumId w:val="8"/>
  </w:num>
  <w:num w:numId="13" w16cid:durableId="1862429041">
    <w:abstractNumId w:val="5"/>
  </w:num>
  <w:num w:numId="14" w16cid:durableId="525411772">
    <w:abstractNumId w:val="4"/>
  </w:num>
  <w:num w:numId="15" w16cid:durableId="1014187729">
    <w:abstractNumId w:val="1"/>
  </w:num>
  <w:num w:numId="16" w16cid:durableId="1378511139">
    <w:abstractNumId w:val="17"/>
  </w:num>
  <w:num w:numId="17" w16cid:durableId="782110433">
    <w:abstractNumId w:val="14"/>
  </w:num>
  <w:num w:numId="18" w16cid:durableId="1272200069">
    <w:abstractNumId w:val="7"/>
  </w:num>
  <w:num w:numId="19" w16cid:durableId="66347178">
    <w:abstractNumId w:val="24"/>
  </w:num>
  <w:num w:numId="20" w16cid:durableId="897010527">
    <w:abstractNumId w:val="10"/>
  </w:num>
  <w:num w:numId="21" w16cid:durableId="920212990">
    <w:abstractNumId w:val="3"/>
  </w:num>
  <w:num w:numId="22" w16cid:durableId="540243562">
    <w:abstractNumId w:val="12"/>
  </w:num>
  <w:num w:numId="23" w16cid:durableId="1694260410">
    <w:abstractNumId w:val="15"/>
  </w:num>
  <w:num w:numId="24" w16cid:durableId="993409328">
    <w:abstractNumId w:val="0"/>
  </w:num>
  <w:num w:numId="25" w16cid:durableId="1878077618">
    <w:abstractNumId w:val="16"/>
  </w:num>
  <w:num w:numId="26" w16cid:durableId="157113204">
    <w:abstractNumId w:val="18"/>
  </w:num>
  <w:num w:numId="27" w16cid:durableId="14933287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246CB"/>
    <w:rsid w:val="00027F27"/>
    <w:rsid w:val="00032F69"/>
    <w:rsid w:val="00034F41"/>
    <w:rsid w:val="000429CE"/>
    <w:rsid w:val="0006461A"/>
    <w:rsid w:val="000804DD"/>
    <w:rsid w:val="0008567C"/>
    <w:rsid w:val="00096D41"/>
    <w:rsid w:val="000A5845"/>
    <w:rsid w:val="000B15A6"/>
    <w:rsid w:val="000C7EC0"/>
    <w:rsid w:val="000D4198"/>
    <w:rsid w:val="000E4B69"/>
    <w:rsid w:val="000E6922"/>
    <w:rsid w:val="000F1EA7"/>
    <w:rsid w:val="000F2E3A"/>
    <w:rsid w:val="000F688A"/>
    <w:rsid w:val="00100573"/>
    <w:rsid w:val="00100F78"/>
    <w:rsid w:val="0010625B"/>
    <w:rsid w:val="00125A94"/>
    <w:rsid w:val="0013120F"/>
    <w:rsid w:val="001361A4"/>
    <w:rsid w:val="00137286"/>
    <w:rsid w:val="001376F0"/>
    <w:rsid w:val="001441D5"/>
    <w:rsid w:val="0015047B"/>
    <w:rsid w:val="001506FA"/>
    <w:rsid w:val="00157FB2"/>
    <w:rsid w:val="00164700"/>
    <w:rsid w:val="00170DC8"/>
    <w:rsid w:val="0018531A"/>
    <w:rsid w:val="001A2450"/>
    <w:rsid w:val="001A6BE4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223E5"/>
    <w:rsid w:val="00224D43"/>
    <w:rsid w:val="00240845"/>
    <w:rsid w:val="00240F94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54D5D"/>
    <w:rsid w:val="00380864"/>
    <w:rsid w:val="003869F8"/>
    <w:rsid w:val="003A228A"/>
    <w:rsid w:val="003C198E"/>
    <w:rsid w:val="003C3D12"/>
    <w:rsid w:val="003D4EBA"/>
    <w:rsid w:val="003F1AC7"/>
    <w:rsid w:val="003F488D"/>
    <w:rsid w:val="003F762B"/>
    <w:rsid w:val="004053C2"/>
    <w:rsid w:val="00407233"/>
    <w:rsid w:val="00421C51"/>
    <w:rsid w:val="004430B6"/>
    <w:rsid w:val="0045393A"/>
    <w:rsid w:val="004717AB"/>
    <w:rsid w:val="00481DCD"/>
    <w:rsid w:val="0048612E"/>
    <w:rsid w:val="00497DAF"/>
    <w:rsid w:val="004B5268"/>
    <w:rsid w:val="004B700A"/>
    <w:rsid w:val="004D0F7C"/>
    <w:rsid w:val="004D27C2"/>
    <w:rsid w:val="004E4353"/>
    <w:rsid w:val="004E5A66"/>
    <w:rsid w:val="004F468E"/>
    <w:rsid w:val="005002F8"/>
    <w:rsid w:val="00514365"/>
    <w:rsid w:val="0051662D"/>
    <w:rsid w:val="005212EB"/>
    <w:rsid w:val="00525713"/>
    <w:rsid w:val="00530F86"/>
    <w:rsid w:val="00553A19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2095"/>
    <w:rsid w:val="00625AF9"/>
    <w:rsid w:val="00631382"/>
    <w:rsid w:val="00631A5D"/>
    <w:rsid w:val="00644345"/>
    <w:rsid w:val="00654AD7"/>
    <w:rsid w:val="00673F75"/>
    <w:rsid w:val="00683FB8"/>
    <w:rsid w:val="00687FB3"/>
    <w:rsid w:val="006A1B77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A6A0C"/>
    <w:rsid w:val="007B0050"/>
    <w:rsid w:val="007B1130"/>
    <w:rsid w:val="007D26E0"/>
    <w:rsid w:val="00812B3E"/>
    <w:rsid w:val="0083287C"/>
    <w:rsid w:val="00833E0B"/>
    <w:rsid w:val="008400E4"/>
    <w:rsid w:val="0084161B"/>
    <w:rsid w:val="008428BF"/>
    <w:rsid w:val="00844DB4"/>
    <w:rsid w:val="008535E5"/>
    <w:rsid w:val="00872B87"/>
    <w:rsid w:val="0087324A"/>
    <w:rsid w:val="0088426B"/>
    <w:rsid w:val="00897AF8"/>
    <w:rsid w:val="008A0943"/>
    <w:rsid w:val="008A285D"/>
    <w:rsid w:val="008A47E6"/>
    <w:rsid w:val="008A69C6"/>
    <w:rsid w:val="008B2126"/>
    <w:rsid w:val="008D3E35"/>
    <w:rsid w:val="008D4E3C"/>
    <w:rsid w:val="008E01CD"/>
    <w:rsid w:val="008E6367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D32A1"/>
    <w:rsid w:val="009D7554"/>
    <w:rsid w:val="009E4A14"/>
    <w:rsid w:val="00A103B6"/>
    <w:rsid w:val="00A12713"/>
    <w:rsid w:val="00A129F9"/>
    <w:rsid w:val="00A14D4E"/>
    <w:rsid w:val="00A158CC"/>
    <w:rsid w:val="00A30BB7"/>
    <w:rsid w:val="00A477D8"/>
    <w:rsid w:val="00A47FBF"/>
    <w:rsid w:val="00A526E3"/>
    <w:rsid w:val="00A556A3"/>
    <w:rsid w:val="00A56DEA"/>
    <w:rsid w:val="00A5779B"/>
    <w:rsid w:val="00A67EA6"/>
    <w:rsid w:val="00A733CB"/>
    <w:rsid w:val="00A91771"/>
    <w:rsid w:val="00A96B91"/>
    <w:rsid w:val="00AA58A4"/>
    <w:rsid w:val="00AA7D8D"/>
    <w:rsid w:val="00AD57A2"/>
    <w:rsid w:val="00AD757E"/>
    <w:rsid w:val="00AE4D92"/>
    <w:rsid w:val="00AF2AC5"/>
    <w:rsid w:val="00AF40A6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389A"/>
    <w:rsid w:val="00C47753"/>
    <w:rsid w:val="00C47B81"/>
    <w:rsid w:val="00C562C6"/>
    <w:rsid w:val="00C574D4"/>
    <w:rsid w:val="00C622B5"/>
    <w:rsid w:val="00CA2BEA"/>
    <w:rsid w:val="00CB35FB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4F6D"/>
    <w:rsid w:val="00D60D8E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03DC0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3261"/>
    <w:rsid w:val="00E955A1"/>
    <w:rsid w:val="00EA1AC0"/>
    <w:rsid w:val="00EA5381"/>
    <w:rsid w:val="00EC0162"/>
    <w:rsid w:val="00EC4F9E"/>
    <w:rsid w:val="00F008DB"/>
    <w:rsid w:val="00F070EF"/>
    <w:rsid w:val="00F200E9"/>
    <w:rsid w:val="00F222C1"/>
    <w:rsid w:val="00F45C49"/>
    <w:rsid w:val="00F60FD1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Pokladna</cp:lastModifiedBy>
  <cp:revision>2</cp:revision>
  <cp:lastPrinted>2025-03-07T09:15:00Z</cp:lastPrinted>
  <dcterms:created xsi:type="dcterms:W3CDTF">2026-05-21T12:23:00Z</dcterms:created>
  <dcterms:modified xsi:type="dcterms:W3CDTF">2026-05-21T12:23:00Z</dcterms:modified>
</cp:coreProperties>
</file>