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F12" w:rsidRDefault="00110F12" w:rsidP="00110F12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110F12" w:rsidRDefault="00110F12" w:rsidP="00110F12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 požárního poplachového plánu Středočeského kraje</w:t>
      </w:r>
    </w:p>
    <w:p w:rsidR="00110F12" w:rsidRDefault="00110F12" w:rsidP="00110F12">
      <w:pPr>
        <w:rPr>
          <w:rFonts w:ascii="Arial" w:hAnsi="Arial" w:cs="Arial"/>
          <w:sz w:val="22"/>
          <w:szCs w:val="22"/>
        </w:rPr>
      </w:pPr>
    </w:p>
    <w:p w:rsidR="00110F12" w:rsidRDefault="00110F12" w:rsidP="00110F12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města a právnické osoby a podnikající fyzické osoby, které zřizují jednotku požární ochrany.</w:t>
      </w:r>
    </w:p>
    <w:p w:rsidR="00110F12" w:rsidRDefault="00110F12" w:rsidP="00110F12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110F12" w:rsidRDefault="00110F12" w:rsidP="00110F12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města určeny podle I. stupně požárního poplachu následující jednotky požární ochrany:</w:t>
      </w:r>
    </w:p>
    <w:p w:rsidR="00110F12" w:rsidRDefault="00110F12" w:rsidP="00DD7BFF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2"/>
        <w:gridCol w:w="1843"/>
        <w:gridCol w:w="1842"/>
        <w:gridCol w:w="1794"/>
      </w:tblGrid>
      <w:tr w:rsidR="00110F12" w:rsidTr="005A6CA9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110F12" w:rsidP="005A6C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43C68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110F12" w:rsidTr="005A6CA9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Default="00110F12" w:rsidP="005A6C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110F12" w:rsidP="005A6C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C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110F12" w:rsidP="005A6C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C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110F12" w:rsidP="005A6C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C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0F12" w:rsidRPr="00E43C68" w:rsidRDefault="00110F12" w:rsidP="005A6C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C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110F12" w:rsidTr="005A6CA9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Default="00110F12" w:rsidP="005A6C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DD7BFF" w:rsidP="005A6C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3C68">
              <w:rPr>
                <w:rFonts w:ascii="Arial" w:hAnsi="Arial" w:cs="Arial"/>
                <w:sz w:val="22"/>
                <w:szCs w:val="22"/>
              </w:rPr>
              <w:t>JSDH Mníšek pod Brdy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110F12" w:rsidP="005A6C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3C68">
              <w:rPr>
                <w:rFonts w:ascii="Arial" w:hAnsi="Arial" w:cs="Arial"/>
                <w:sz w:val="22"/>
                <w:szCs w:val="22"/>
              </w:rPr>
              <w:t>JPO HZS Středočeského kraje – HS Řevnice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DD7BFF" w:rsidP="00DD7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3C68">
              <w:rPr>
                <w:rFonts w:ascii="Arial" w:hAnsi="Arial" w:cs="Arial"/>
                <w:sz w:val="22"/>
                <w:szCs w:val="22"/>
              </w:rPr>
              <w:t>JPO HZS Středočeského kraje – HS Dobříš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DD7BFF" w:rsidP="005A6C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3C68">
              <w:rPr>
                <w:rFonts w:ascii="Arial" w:hAnsi="Arial" w:cs="Arial"/>
                <w:sz w:val="22"/>
                <w:szCs w:val="22"/>
              </w:rPr>
              <w:t>JSDH Jíloviště</w:t>
            </w:r>
          </w:p>
        </w:tc>
      </w:tr>
      <w:tr w:rsidR="00110F12" w:rsidTr="005A6CA9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Default="00110F12" w:rsidP="00DD7BF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Kategorie jednotek požární ochrany 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110F12" w:rsidP="005A6C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3C6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43C68" w:rsidRPr="00E43C6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110F12" w:rsidP="005A6C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3C6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110F12" w:rsidP="00DD7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3C6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DD7BFF" w:rsidRPr="00E43C6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0F12" w:rsidRPr="00E43C68" w:rsidRDefault="00110F12" w:rsidP="005A6C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C68">
              <w:rPr>
                <w:rFonts w:ascii="Arial" w:hAnsi="Arial" w:cs="Arial"/>
                <w:color w:val="000000"/>
                <w:sz w:val="22"/>
                <w:szCs w:val="22"/>
              </w:rPr>
              <w:t xml:space="preserve">JPO </w:t>
            </w:r>
            <w:r w:rsidR="00E43C68" w:rsidRPr="00E43C68">
              <w:rPr>
                <w:rFonts w:ascii="Arial" w:hAnsi="Arial" w:cs="Arial"/>
                <w:color w:val="000000"/>
                <w:sz w:val="22"/>
                <w:szCs w:val="22"/>
              </w:rPr>
              <w:t>III/2</w:t>
            </w:r>
          </w:p>
        </w:tc>
      </w:tr>
    </w:tbl>
    <w:p w:rsidR="00FB2886" w:rsidRDefault="00E43C68" w:rsidP="00E43C68">
      <w:pPr>
        <w:rPr>
          <w:rFonts w:ascii="Arial" w:hAnsi="Arial" w:cs="Arial"/>
          <w:bCs/>
          <w:sz w:val="18"/>
          <w:szCs w:val="18"/>
        </w:rPr>
      </w:pPr>
      <w:r w:rsidRPr="00E43C68">
        <w:rPr>
          <w:rFonts w:ascii="Arial" w:hAnsi="Arial" w:cs="Arial"/>
          <w:sz w:val="18"/>
          <w:szCs w:val="18"/>
        </w:rPr>
        <w:t>Dle</w:t>
      </w:r>
      <w:r>
        <w:rPr>
          <w:rFonts w:ascii="Arial" w:hAnsi="Arial" w:cs="Arial"/>
          <w:sz w:val="18"/>
          <w:szCs w:val="18"/>
        </w:rPr>
        <w:t>:</w:t>
      </w:r>
      <w:r w:rsidRPr="00E43C68">
        <w:rPr>
          <w:rFonts w:ascii="Arial" w:hAnsi="Arial" w:cs="Arial"/>
          <w:sz w:val="18"/>
          <w:szCs w:val="18"/>
        </w:rPr>
        <w:t xml:space="preserve"> </w:t>
      </w:r>
      <w:r w:rsidRPr="00E43C68">
        <w:rPr>
          <w:rFonts w:ascii="Arial" w:hAnsi="Arial" w:cs="Arial"/>
          <w:bCs/>
          <w:sz w:val="18"/>
          <w:szCs w:val="18"/>
        </w:rPr>
        <w:t>OPERATIVNÍ DOKUMENTACE POPLACHOVÉHO PLÁNU STŘEDOČESKÉHO KRAJE k 1. 11. 2024</w:t>
      </w:r>
    </w:p>
    <w:p w:rsidR="00E43C68" w:rsidRDefault="00E43C68" w:rsidP="00E43C6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E43C68" w:rsidRDefault="00E43C68" w:rsidP="00E43C6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E43C68" w:rsidRDefault="00E43C68" w:rsidP="00E43C6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E43C68" w:rsidRDefault="00E43C68" w:rsidP="00E43C6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:rsidR="00E43C68" w:rsidRDefault="00E43C68" w:rsidP="00E43C6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:rsidR="00E43C68" w:rsidRDefault="00E43C68" w:rsidP="00E43C6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E43C68" w:rsidRDefault="00E43C68" w:rsidP="00E43C6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E43C68" w:rsidRPr="00E43C68" w:rsidRDefault="00E43C68" w:rsidP="00E43C68">
      <w:pPr>
        <w:spacing w:before="240"/>
        <w:rPr>
          <w:rFonts w:ascii="Arial" w:hAnsi="Arial" w:cs="Arial"/>
          <w:bCs/>
          <w:sz w:val="18"/>
          <w:szCs w:val="18"/>
        </w:rPr>
      </w:pPr>
    </w:p>
    <w:sectPr w:rsidR="00E43C68" w:rsidRPr="00E43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404" w:rsidRDefault="00A66404" w:rsidP="00110F12">
      <w:r>
        <w:separator/>
      </w:r>
    </w:p>
  </w:endnote>
  <w:endnote w:type="continuationSeparator" w:id="0">
    <w:p w:rsidR="00A66404" w:rsidRDefault="00A66404" w:rsidP="0011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45E" w:rsidRDefault="008F74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45E" w:rsidRDefault="008F745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45E" w:rsidRDefault="008F74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404" w:rsidRDefault="00A66404" w:rsidP="00110F12">
      <w:r>
        <w:separator/>
      </w:r>
    </w:p>
  </w:footnote>
  <w:footnote w:type="continuationSeparator" w:id="0">
    <w:p w:rsidR="00A66404" w:rsidRDefault="00A66404" w:rsidP="0011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45E" w:rsidRDefault="008F745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12" w:rsidRPr="00E43C68" w:rsidRDefault="00110F12" w:rsidP="00110F12">
    <w:pPr>
      <w:pStyle w:val="Zhlav"/>
      <w:rPr>
        <w:sz w:val="22"/>
        <w:szCs w:val="22"/>
      </w:rPr>
    </w:pPr>
    <w:r w:rsidRPr="00E43C68">
      <w:rPr>
        <w:rFonts w:ascii="Arial" w:hAnsi="Arial" w:cs="Arial"/>
        <w:b/>
        <w:bCs/>
        <w:iCs/>
        <w:sz w:val="22"/>
        <w:szCs w:val="22"/>
      </w:rPr>
      <w:t>Příloha</w:t>
    </w:r>
    <w:r w:rsidR="008F745E">
      <w:rPr>
        <w:rFonts w:ascii="Arial" w:hAnsi="Arial" w:cs="Arial"/>
        <w:b/>
        <w:bCs/>
        <w:iCs/>
        <w:sz w:val="22"/>
        <w:szCs w:val="22"/>
      </w:rPr>
      <w:t xml:space="preserve"> č. 1 k obecně závazné </w:t>
    </w:r>
    <w:r w:rsidR="008F745E">
      <w:rPr>
        <w:rFonts w:ascii="Arial" w:hAnsi="Arial" w:cs="Arial"/>
        <w:b/>
        <w:bCs/>
        <w:iCs/>
        <w:sz w:val="22"/>
        <w:szCs w:val="22"/>
      </w:rPr>
      <w:t>vyhlášce,</w:t>
    </w:r>
    <w:bookmarkStart w:id="0" w:name="_GoBack"/>
    <w:bookmarkEnd w:id="0"/>
    <w:r w:rsidRPr="00E43C68">
      <w:rPr>
        <w:rFonts w:ascii="Arial" w:hAnsi="Arial" w:cs="Arial"/>
        <w:b/>
        <w:bCs/>
        <w:iCs/>
        <w:sz w:val="22"/>
        <w:szCs w:val="22"/>
      </w:rPr>
      <w:t xml:space="preserve"> kterou se vydává požární řád města Mníšek pod Brdy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45E" w:rsidRDefault="008F74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112FF"/>
    <w:multiLevelType w:val="multilevel"/>
    <w:tmpl w:val="EB664038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12"/>
    <w:rsid w:val="00024A5D"/>
    <w:rsid w:val="00110F12"/>
    <w:rsid w:val="0025339B"/>
    <w:rsid w:val="0076148A"/>
    <w:rsid w:val="008F745E"/>
    <w:rsid w:val="00A66404"/>
    <w:rsid w:val="00D522A5"/>
    <w:rsid w:val="00DD7BFF"/>
    <w:rsid w:val="00E4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40B86-5F74-4D12-9E9E-7F7F8955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0F1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0F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F12"/>
  </w:style>
  <w:style w:type="paragraph" w:styleId="Zpat">
    <w:name w:val="footer"/>
    <w:basedOn w:val="Normln"/>
    <w:link w:val="ZpatChar"/>
    <w:uiPriority w:val="99"/>
    <w:unhideWhenUsed/>
    <w:rsid w:val="00110F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F12"/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10F12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qFormat/>
    <w:rsid w:val="00110F12"/>
    <w:pPr>
      <w:spacing w:beforeAutospacing="1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110F12"/>
    <w:pPr>
      <w:ind w:left="720"/>
      <w:contextualSpacing/>
    </w:pPr>
  </w:style>
  <w:style w:type="paragraph" w:customStyle="1" w:styleId="Hlava">
    <w:name w:val="Hlava"/>
    <w:basedOn w:val="Normln"/>
    <w:qFormat/>
    <w:rsid w:val="00E43C68"/>
    <w:pPr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Řezáč</dc:creator>
  <cp:keywords/>
  <dc:description/>
  <cp:lastModifiedBy>Dina Rišianová</cp:lastModifiedBy>
  <cp:revision>3</cp:revision>
  <dcterms:created xsi:type="dcterms:W3CDTF">2024-12-05T13:11:00Z</dcterms:created>
  <dcterms:modified xsi:type="dcterms:W3CDTF">2024-12-12T10:03:00Z</dcterms:modified>
</cp:coreProperties>
</file>