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7857EA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7857EA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7857EA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7857EA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7857EA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7857EA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77777777" w:rsidR="00AA023C" w:rsidRPr="007857EA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0D0562BD" w14:textId="7E78B13C" w:rsidR="00A25BA1" w:rsidRPr="007857EA" w:rsidRDefault="00FD072A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7857EA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 </w:t>
      </w:r>
      <w:r w:rsidRPr="007857EA">
        <w:rPr>
          <w:rFonts w:ascii="Arial" w:hAnsi="Arial" w:cs="Arial"/>
          <w:b/>
          <w:bCs/>
          <w:color w:val="000000" w:themeColor="text1"/>
        </w:rPr>
        <w:t xml:space="preserve">č. </w:t>
      </w:r>
      <w:r w:rsidR="00945984" w:rsidRPr="007857EA">
        <w:rPr>
          <w:rFonts w:ascii="Arial" w:hAnsi="Arial" w:cs="Arial"/>
          <w:b/>
          <w:bCs/>
          <w:color w:val="000000" w:themeColor="text1"/>
        </w:rPr>
        <w:t>2/2004, o udržování čistoty a pořádku v obci</w:t>
      </w:r>
    </w:p>
    <w:p w14:paraId="22A9A2B0" w14:textId="77777777" w:rsidR="00A25BA1" w:rsidRPr="007857EA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D2EBFD" w14:textId="77777777" w:rsidR="00A25BA1" w:rsidRPr="007857EA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10C3649F" w:rsidR="00AF2B46" w:rsidRPr="007857EA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color w:val="000000" w:themeColor="text1"/>
        </w:rPr>
        <w:t>obce Chudčice</w:t>
      </w:r>
      <w:r w:rsidRPr="007857EA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7857EA">
        <w:rPr>
          <w:rFonts w:ascii="Arial" w:hAnsi="Arial" w:cs="Arial"/>
          <w:color w:val="000000" w:themeColor="text1"/>
        </w:rPr>
        <w:t>1. 11. 2023</w:t>
      </w:r>
      <w:r w:rsidRPr="007857EA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7857EA">
        <w:rPr>
          <w:rFonts w:ascii="Arial" w:hAnsi="Arial" w:cs="Arial"/>
          <w:color w:val="000000" w:themeColor="text1"/>
        </w:rPr>
        <w:t xml:space="preserve"> </w:t>
      </w:r>
      <w:r w:rsidR="00D01DC6" w:rsidRPr="007857EA">
        <w:rPr>
          <w:rFonts w:ascii="Arial" w:hAnsi="Arial" w:cs="Arial"/>
          <w:color w:val="000000" w:themeColor="text1"/>
        </w:rPr>
        <w:t>h</w:t>
      </w:r>
      <w:r w:rsidRPr="007857EA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7857EA">
        <w:rPr>
          <w:rFonts w:ascii="Arial" w:hAnsi="Arial" w:cs="Arial"/>
          <w:color w:val="000000" w:themeColor="text1"/>
        </w:rPr>
        <w:t xml:space="preserve"> z</w:t>
      </w:r>
      <w:r w:rsidRPr="007857EA">
        <w:rPr>
          <w:rFonts w:ascii="Arial" w:hAnsi="Arial" w:cs="Arial"/>
          <w:color w:val="000000" w:themeColor="text1"/>
        </w:rPr>
        <w:t xml:space="preserve">řízení), </w:t>
      </w:r>
      <w:r w:rsidR="00B24EF1" w:rsidRPr="007857EA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7857EA">
        <w:rPr>
          <w:rFonts w:ascii="Arial" w:hAnsi="Arial" w:cs="Arial"/>
          <w:color w:val="000000" w:themeColor="text1"/>
        </w:rPr>
        <w:t>tuto obecně závaznou vyhlášku</w:t>
      </w:r>
      <w:r w:rsidR="001C5518" w:rsidRPr="007857EA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7857EA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7857EA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7857EA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F57878F" w14:textId="6837A5B4" w:rsidR="00FB6F87" w:rsidRPr="007857EA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O</w:t>
      </w:r>
      <w:r w:rsidR="00FD072A" w:rsidRPr="007857EA">
        <w:rPr>
          <w:rFonts w:ascii="Arial" w:hAnsi="Arial" w:cs="Arial"/>
          <w:color w:val="000000" w:themeColor="text1"/>
        </w:rPr>
        <w:t xml:space="preserve">becně závazná vyhláška </w:t>
      </w:r>
      <w:r w:rsidRPr="007857EA">
        <w:rPr>
          <w:rFonts w:ascii="Arial" w:hAnsi="Arial" w:cs="Arial"/>
          <w:color w:val="000000" w:themeColor="text1"/>
        </w:rPr>
        <w:t xml:space="preserve">obce </w:t>
      </w:r>
      <w:r w:rsidR="00651D0F" w:rsidRPr="007857EA">
        <w:rPr>
          <w:rFonts w:ascii="Arial" w:hAnsi="Arial" w:cs="Arial"/>
          <w:color w:val="000000" w:themeColor="text1"/>
        </w:rPr>
        <w:t>Chudčice</w:t>
      </w:r>
      <w:r w:rsidR="001C5518" w:rsidRPr="007857EA">
        <w:rPr>
          <w:rFonts w:ascii="Arial" w:hAnsi="Arial" w:cs="Arial"/>
          <w:color w:val="000000" w:themeColor="text1"/>
        </w:rPr>
        <w:t xml:space="preserve"> </w:t>
      </w:r>
      <w:r w:rsidR="00FD072A" w:rsidRPr="007857EA">
        <w:rPr>
          <w:rFonts w:ascii="Arial" w:hAnsi="Arial" w:cs="Arial"/>
          <w:color w:val="000000" w:themeColor="text1"/>
        </w:rPr>
        <w:t xml:space="preserve">č. </w:t>
      </w:r>
      <w:r w:rsidR="00945984" w:rsidRPr="007857EA">
        <w:rPr>
          <w:rFonts w:ascii="Arial" w:hAnsi="Arial" w:cs="Arial"/>
          <w:color w:val="000000" w:themeColor="text1"/>
        </w:rPr>
        <w:t>2/2004, o udržování čistoty a pořádku v obci</w:t>
      </w:r>
      <w:r w:rsidR="001C5518" w:rsidRPr="007857EA">
        <w:rPr>
          <w:rFonts w:ascii="Arial" w:hAnsi="Arial" w:cs="Arial"/>
          <w:bCs/>
          <w:color w:val="000000" w:themeColor="text1"/>
        </w:rPr>
        <w:t xml:space="preserve">, </w:t>
      </w:r>
      <w:r w:rsidR="00D615F9" w:rsidRPr="007857EA">
        <w:rPr>
          <w:rFonts w:ascii="Arial" w:hAnsi="Arial" w:cs="Arial"/>
          <w:color w:val="000000" w:themeColor="text1"/>
        </w:rPr>
        <w:t>ze dne</w:t>
      </w:r>
      <w:r w:rsidR="00AF2B46" w:rsidRPr="007857EA">
        <w:rPr>
          <w:rFonts w:ascii="Arial" w:hAnsi="Arial" w:cs="Arial"/>
          <w:color w:val="000000" w:themeColor="text1"/>
        </w:rPr>
        <w:t xml:space="preserve"> </w:t>
      </w:r>
      <w:r w:rsidR="00945984" w:rsidRPr="007857EA">
        <w:rPr>
          <w:rFonts w:ascii="Arial" w:hAnsi="Arial" w:cs="Arial"/>
          <w:color w:val="000000" w:themeColor="text1"/>
        </w:rPr>
        <w:t>2. 3. 2004</w:t>
      </w:r>
      <w:r w:rsidR="00AF2B46" w:rsidRPr="007857EA">
        <w:rPr>
          <w:rFonts w:ascii="Arial" w:hAnsi="Arial" w:cs="Arial"/>
          <w:color w:val="000000" w:themeColor="text1"/>
        </w:rPr>
        <w:t xml:space="preserve">, </w:t>
      </w:r>
      <w:r w:rsidR="008E4287" w:rsidRPr="007857EA">
        <w:rPr>
          <w:rFonts w:ascii="Arial" w:hAnsi="Arial" w:cs="Arial"/>
          <w:color w:val="000000" w:themeColor="text1"/>
        </w:rPr>
        <w:t>se zrušuje.</w:t>
      </w:r>
    </w:p>
    <w:p w14:paraId="5BF875EE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7857EA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7857EA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Tato </w:t>
      </w:r>
      <w:r w:rsidR="002D1ECA" w:rsidRPr="007857EA">
        <w:rPr>
          <w:rFonts w:ascii="Arial" w:hAnsi="Arial" w:cs="Arial"/>
          <w:color w:val="000000" w:themeColor="text1"/>
        </w:rPr>
        <w:t xml:space="preserve">obecně závazná </w:t>
      </w:r>
      <w:r w:rsidRPr="007857EA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7857EA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7857EA" w:rsidRDefault="00AF2B46" w:rsidP="00FD072A">
      <w:pPr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57EA" w:rsidRPr="00AE55BE" w14:paraId="6A9C6CF7" w14:textId="77777777" w:rsidTr="005F119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7CE35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E78C8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7FC6ED4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1A34880B" w14:textId="77777777" w:rsidR="00FD072A" w:rsidRPr="007857EA" w:rsidRDefault="00FD072A" w:rsidP="00FD072A">
      <w:pPr>
        <w:rPr>
          <w:rFonts w:ascii="Arial" w:hAnsi="Arial" w:cs="Arial"/>
          <w:color w:val="000000" w:themeColor="text1"/>
        </w:rPr>
      </w:pPr>
    </w:p>
    <w:p w14:paraId="509BD622" w14:textId="77777777" w:rsidR="00FD072A" w:rsidRPr="007857EA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78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3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E1991"/>
    <w:rsid w:val="00113427"/>
    <w:rsid w:val="00171880"/>
    <w:rsid w:val="001C5518"/>
    <w:rsid w:val="00262F53"/>
    <w:rsid w:val="002B3E39"/>
    <w:rsid w:val="002D1ECA"/>
    <w:rsid w:val="00327000"/>
    <w:rsid w:val="00377ED0"/>
    <w:rsid w:val="003B076E"/>
    <w:rsid w:val="00445A53"/>
    <w:rsid w:val="00560B04"/>
    <w:rsid w:val="005D4CEE"/>
    <w:rsid w:val="00651D0F"/>
    <w:rsid w:val="00683D17"/>
    <w:rsid w:val="007857EA"/>
    <w:rsid w:val="00890C4A"/>
    <w:rsid w:val="008A077B"/>
    <w:rsid w:val="008E4287"/>
    <w:rsid w:val="00906648"/>
    <w:rsid w:val="00945984"/>
    <w:rsid w:val="009628E7"/>
    <w:rsid w:val="009950FD"/>
    <w:rsid w:val="00A25BA1"/>
    <w:rsid w:val="00A41BBC"/>
    <w:rsid w:val="00AA023C"/>
    <w:rsid w:val="00AE55BE"/>
    <w:rsid w:val="00AF2B46"/>
    <w:rsid w:val="00B0583B"/>
    <w:rsid w:val="00B24EF1"/>
    <w:rsid w:val="00C64987"/>
    <w:rsid w:val="00CC384B"/>
    <w:rsid w:val="00D01DC6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7857EA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3</cp:revision>
  <cp:lastPrinted>2023-11-01T07:13:00Z</cp:lastPrinted>
  <dcterms:created xsi:type="dcterms:W3CDTF">2023-11-06T12:57:00Z</dcterms:created>
  <dcterms:modified xsi:type="dcterms:W3CDTF">2023-11-06T12:57:00Z</dcterms:modified>
</cp:coreProperties>
</file>