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FAB64" w14:textId="77777777" w:rsidR="000F1BD1" w:rsidRDefault="000F1BD1" w:rsidP="000F1BD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10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61BEE595" w14:textId="77777777" w:rsidR="000F1BD1" w:rsidRPr="00D0105C" w:rsidRDefault="000F1BD1" w:rsidP="000F1BD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737A5F31" w14:textId="77777777" w:rsidR="000F1BD1" w:rsidRPr="00D0105C" w:rsidRDefault="000F1BD1" w:rsidP="000F1BD1">
      <w:pPr>
        <w:pStyle w:val="Nadpis7"/>
        <w:spacing w:before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8A2C161" w14:textId="77777777" w:rsidR="000F1BD1" w:rsidRPr="00D0105C" w:rsidRDefault="000F1BD1" w:rsidP="000F1BD1">
      <w:pPr>
        <w:pStyle w:val="Nadpis7"/>
        <w:spacing w:before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>Jihočeského k</w:t>
      </w:r>
      <w:r w:rsidRPr="00D0105C">
        <w:rPr>
          <w:rFonts w:ascii="Arial" w:hAnsi="Arial" w:cs="Arial"/>
          <w:b/>
          <w:sz w:val="22"/>
          <w:szCs w:val="22"/>
          <w:u w:val="single"/>
        </w:rPr>
        <w:t>raje</w:t>
      </w:r>
    </w:p>
    <w:p w14:paraId="56E17357" w14:textId="77777777" w:rsidR="000F1BD1" w:rsidRPr="00D0105C" w:rsidRDefault="000F1BD1" w:rsidP="000F1BD1">
      <w:pPr>
        <w:rPr>
          <w:rFonts w:ascii="Arial" w:hAnsi="Arial" w:cs="Arial"/>
          <w:sz w:val="22"/>
          <w:szCs w:val="22"/>
        </w:rPr>
      </w:pPr>
    </w:p>
    <w:p w14:paraId="2212A6ED" w14:textId="77777777" w:rsidR="000F1BD1" w:rsidRPr="00D0105C" w:rsidRDefault="000F1BD1" w:rsidP="000F1BD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09A8F2A" w14:textId="77777777" w:rsidR="000F1BD1" w:rsidRPr="00D0105C" w:rsidRDefault="000F1BD1" w:rsidP="000F1BD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4731986" w14:textId="77777777" w:rsidR="000F1BD1" w:rsidRPr="00D0105C" w:rsidRDefault="000F1BD1" w:rsidP="000F1BD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EA6E64C" w14:textId="77777777" w:rsidR="000F1BD1" w:rsidRPr="00D0105C" w:rsidRDefault="000F1BD1" w:rsidP="000F1B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0F1BD1" w:rsidRPr="00D0105C" w14:paraId="1E852FF1" w14:textId="7777777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DC96C" w14:textId="77777777" w:rsidR="000F1BD1" w:rsidRPr="00D0105C" w:rsidRDefault="000F1BD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0F1BD1" w:rsidRPr="00D0105C" w14:paraId="55C2013A" w14:textId="77777777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D0631" w14:textId="77777777" w:rsidR="000F1BD1" w:rsidRPr="00D0105C" w:rsidRDefault="000F1B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3773F" w14:textId="77777777" w:rsidR="000F1BD1" w:rsidRPr="00D0105C" w:rsidRDefault="000F1B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25FAA" w14:textId="77777777" w:rsidR="000F1BD1" w:rsidRPr="00D0105C" w:rsidRDefault="000F1B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CC3F0" w14:textId="77777777" w:rsidR="000F1BD1" w:rsidRPr="00D0105C" w:rsidRDefault="000F1B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5BD74" w14:textId="77777777" w:rsidR="000F1BD1" w:rsidRPr="00D0105C" w:rsidRDefault="000F1B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0F1BD1" w:rsidRPr="00D0105C" w14:paraId="400AB8E1" w14:textId="77777777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5F21A" w14:textId="77777777" w:rsidR="000F1BD1" w:rsidRPr="00D0105C" w:rsidRDefault="000F1BD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595BA" w14:textId="77777777" w:rsidR="000F1BD1" w:rsidRPr="00266C31" w:rsidRDefault="000F1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C31">
              <w:rPr>
                <w:rFonts w:ascii="Arial" w:hAnsi="Arial" w:cs="Arial"/>
                <w:sz w:val="22"/>
                <w:szCs w:val="22"/>
              </w:rPr>
              <w:t>JPO HZS Jihočeského kraje – HS Třeboň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DE8F2" w14:textId="77777777" w:rsidR="000F1BD1" w:rsidRPr="00266C31" w:rsidRDefault="000F1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C31">
              <w:rPr>
                <w:rFonts w:ascii="Arial" w:hAnsi="Arial" w:cs="Arial"/>
                <w:sz w:val="22"/>
                <w:szCs w:val="22"/>
              </w:rPr>
              <w:t xml:space="preserve">JSDH Chlum u Třeboně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E66CE" w14:textId="77777777" w:rsidR="000F1BD1" w:rsidRPr="00266C31" w:rsidRDefault="000F1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C31">
              <w:rPr>
                <w:rFonts w:ascii="Arial" w:hAnsi="Arial" w:cs="Arial"/>
                <w:sz w:val="22"/>
                <w:szCs w:val="22"/>
              </w:rPr>
              <w:t>JSDH Suchdol nad Lužnicí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AACFA" w14:textId="77777777" w:rsidR="000F1BD1" w:rsidRPr="00266C31" w:rsidRDefault="000F1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C31">
              <w:rPr>
                <w:rFonts w:ascii="Arial" w:hAnsi="Arial" w:cs="Arial"/>
                <w:sz w:val="22"/>
                <w:szCs w:val="22"/>
              </w:rPr>
              <w:t>JPO HZS Jihočeského kraje – CHS Jindřichův Hradec</w:t>
            </w:r>
          </w:p>
        </w:tc>
      </w:tr>
      <w:tr w:rsidR="000F1BD1" w:rsidRPr="0062451D" w14:paraId="48DD7C2D" w14:textId="77777777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36335" w14:textId="77777777" w:rsidR="000F1BD1" w:rsidRPr="00D0105C" w:rsidRDefault="000F1BD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1CF6E" w14:textId="77777777" w:rsidR="000F1BD1" w:rsidRPr="00266C31" w:rsidRDefault="000F1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C31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F8D72" w14:textId="77777777" w:rsidR="000F1BD1" w:rsidRPr="00266C31" w:rsidRDefault="000F1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C31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22A21" w14:textId="77777777" w:rsidR="000F1BD1" w:rsidRPr="00266C31" w:rsidRDefault="000F1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C31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6F40D" w14:textId="77777777" w:rsidR="000F1BD1" w:rsidRPr="00266C31" w:rsidRDefault="000F1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C31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73F1A1F0" w14:textId="77777777" w:rsidR="000F1BD1" w:rsidRPr="00D0105C" w:rsidRDefault="000F1BD1" w:rsidP="000F1B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DE5AFE" w14:textId="77777777" w:rsidR="000F1BD1" w:rsidRDefault="000F1BD1" w:rsidP="000F1B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8557DD7" w14:textId="77777777" w:rsidR="000F1BD1" w:rsidRDefault="000F1BD1" w:rsidP="000F1B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12C98A75" w14:textId="77777777" w:rsidR="000F1BD1" w:rsidRDefault="000F1BD1" w:rsidP="000F1B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58D16CD0" w14:textId="77777777" w:rsidR="000F1BD1" w:rsidRDefault="000F1BD1" w:rsidP="000F1B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5485E3F" w14:textId="77777777" w:rsidR="000F1BD1" w:rsidRDefault="000F1BD1" w:rsidP="000F1B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4548C4C" w14:textId="77777777" w:rsidR="000F1BD1" w:rsidRDefault="000F1BD1" w:rsidP="000F1B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6A9731B9" w14:textId="77777777" w:rsidR="000F1BD1" w:rsidRDefault="000F1BD1" w:rsidP="000F1B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5B789F" w14:textId="77777777" w:rsidR="000F1BD1" w:rsidRDefault="000F1BD1" w:rsidP="000F1BD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2F539C" w14:textId="77777777" w:rsidR="000F1BD1" w:rsidRDefault="000F1BD1"/>
    <w:sectPr w:rsidR="000F1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80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D1"/>
    <w:rsid w:val="000F1BD1"/>
    <w:rsid w:val="00594814"/>
    <w:rsid w:val="008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7D87"/>
  <w15:chartTrackingRefBased/>
  <w15:docId w15:val="{BE4C6E56-3453-4538-B0C3-8C773F8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1BD1"/>
    <w:rPr>
      <w:rFonts w:ascii="Times New Roman" w:eastAsia="Times New Roman" w:hAnsi="Times New Roman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1BD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"/>
    <w:semiHidden/>
    <w:rsid w:val="000F1BD1"/>
    <w:rPr>
      <w:rFonts w:ascii="Calibri" w:eastAsia="Times New Roman" w:hAnsi="Calibri" w:cs="Times New Roman"/>
      <w:kern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0F1BD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0F1BD1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Skalická</dc:creator>
  <cp:keywords/>
  <dc:description/>
  <cp:lastModifiedBy>Jana Skalická</cp:lastModifiedBy>
  <cp:revision>2</cp:revision>
  <dcterms:created xsi:type="dcterms:W3CDTF">2024-12-18T13:30:00Z</dcterms:created>
  <dcterms:modified xsi:type="dcterms:W3CDTF">2024-12-18T13:30:00Z</dcterms:modified>
</cp:coreProperties>
</file>