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C3F3F" w14:textId="77777777" w:rsidR="00CA7D91" w:rsidRDefault="00CA7D91" w:rsidP="00CA7D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F35092" w14:textId="77777777" w:rsidR="00CA7D91" w:rsidRPr="00D0105C" w:rsidRDefault="00CA7D91" w:rsidP="00CA7D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>
        <w:rPr>
          <w:rFonts w:ascii="Arial" w:hAnsi="Arial" w:cs="Arial"/>
          <w:b/>
          <w:bCs/>
          <w:iCs/>
          <w:sz w:val="22"/>
          <w:szCs w:val="22"/>
        </w:rPr>
        <w:t>10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E66AE1B" w14:textId="77777777" w:rsidR="00CA7D91" w:rsidRPr="00D0105C" w:rsidRDefault="00CA7D91" w:rsidP="00CA7D91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321D13" w14:textId="77777777" w:rsidR="00CA7D91" w:rsidRPr="00F56D44" w:rsidRDefault="00CA7D91" w:rsidP="00CA7D9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F56D44">
        <w:rPr>
          <w:rFonts w:ascii="Arial" w:hAnsi="Arial" w:cs="Arial"/>
          <w:b/>
          <w:bCs/>
          <w:sz w:val="22"/>
          <w:szCs w:val="22"/>
          <w:u w:val="single"/>
        </w:rPr>
        <w:t>ochrany JSDH obce nebo společné jednotky požární ochrany</w:t>
      </w:r>
    </w:p>
    <w:p w14:paraId="11921E86" w14:textId="77777777" w:rsidR="00CA7D91" w:rsidRPr="00D0105C" w:rsidRDefault="00CA7D91" w:rsidP="00CA7D9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CA7D91" w:rsidRPr="00D0105C" w14:paraId="12F6DE65" w14:textId="7777777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9AC22" w14:textId="77777777" w:rsidR="00CA7D91" w:rsidRPr="00D0105C" w:rsidRDefault="00CA7D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D69B1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CA73C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86CE8" w14:textId="77777777" w:rsidR="00CA7D91" w:rsidRPr="00D0105C" w:rsidRDefault="00CA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CA7D91" w:rsidRPr="00D0105C" w14:paraId="72E98D5E" w14:textId="7777777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E8190" w14:textId="77777777" w:rsidR="00CA7D91" w:rsidRPr="00772E8A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E8A">
              <w:rPr>
                <w:rFonts w:ascii="Arial" w:hAnsi="Arial" w:cs="Arial"/>
                <w:sz w:val="22"/>
                <w:szCs w:val="22"/>
              </w:rPr>
              <w:t>JSDH  Chlum u Třeboně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D45FB" w14:textId="77777777" w:rsidR="00CA7D91" w:rsidRPr="00772E8A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E8A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91C4" w14:textId="77777777" w:rsidR="00CA7D91" w:rsidRPr="00772E8A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E8A">
              <w:rPr>
                <w:rFonts w:ascii="Arial" w:hAnsi="Arial" w:cs="Arial"/>
                <w:sz w:val="22"/>
                <w:szCs w:val="22"/>
              </w:rPr>
              <w:t xml:space="preserve">1x CAS  25 Karosa,  1x CAS 25 Škoda 706, 1x DA Fiat </w:t>
            </w:r>
            <w:proofErr w:type="spellStart"/>
            <w:r w:rsidRPr="00772E8A">
              <w:rPr>
                <w:rFonts w:ascii="Arial" w:hAnsi="Arial" w:cs="Arial"/>
                <w:sz w:val="22"/>
                <w:szCs w:val="22"/>
              </w:rPr>
              <w:t>Ducato</w:t>
            </w:r>
            <w:proofErr w:type="spellEnd"/>
            <w:r w:rsidRPr="00772E8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1x DA VW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Transporter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1x záchranný </w:t>
            </w:r>
            <w:r w:rsidRPr="00772E8A">
              <w:rPr>
                <w:rFonts w:ascii="Arial" w:hAnsi="Arial" w:cs="Arial"/>
                <w:sz w:val="22"/>
                <w:szCs w:val="22"/>
              </w:rPr>
              <w:t xml:space="preserve"> člun s motorem, dýchací technika </w:t>
            </w:r>
            <w:proofErr w:type="spellStart"/>
            <w:r w:rsidRPr="00772E8A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 w:rsidRPr="00772E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ECF0B" w14:textId="77777777" w:rsidR="00CA7D91" w:rsidRPr="00772E8A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2E8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CA7D91" w:rsidRPr="00D0105C" w14:paraId="5FDBC0A7" w14:textId="7777777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14E15" w14:textId="77777777" w:rsidR="00CA7D91" w:rsidRPr="00772E8A" w:rsidRDefault="00CA7D91">
            <w:pPr>
              <w:jc w:val="center"/>
              <w:rPr>
                <w:rFonts w:ascii="Arial" w:hAnsi="Arial" w:cs="Arial"/>
              </w:rPr>
            </w:pPr>
            <w:r w:rsidRPr="00772E8A">
              <w:rPr>
                <w:rFonts w:ascii="Arial" w:hAnsi="Arial" w:cs="Arial"/>
              </w:rPr>
              <w:t xml:space="preserve">JSDH </w:t>
            </w:r>
            <w:proofErr w:type="spellStart"/>
            <w:r w:rsidRPr="00772E8A">
              <w:rPr>
                <w:rFonts w:ascii="Arial" w:hAnsi="Arial" w:cs="Arial"/>
              </w:rPr>
              <w:t>Žíteč</w:t>
            </w:r>
            <w:proofErr w:type="spellEnd"/>
          </w:p>
          <w:p w14:paraId="527D23B7" w14:textId="77777777" w:rsidR="00CA7D91" w:rsidRPr="00D0105C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00424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B98B1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1x CAS 25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Zil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131, 1x DA VW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Transporter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DA04E" w14:textId="77777777" w:rsidR="00CA7D91" w:rsidRPr="00D0105C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A7D91" w:rsidRPr="00D0105C" w14:paraId="043D64FB" w14:textId="7777777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AAB3A" w14:textId="77777777" w:rsidR="00CA7D91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077A67" w14:textId="77777777" w:rsidR="00CA7D91" w:rsidRPr="00D0105C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Mirochov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FB350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EBB23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1x DA VW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Transporter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DF498" w14:textId="77777777" w:rsidR="00CA7D91" w:rsidRPr="00D0105C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CA7D91" w:rsidRPr="00D0105C" w14:paraId="033DB883" w14:textId="7777777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7AB07" w14:textId="77777777" w:rsidR="00CA7D91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490E13" w14:textId="77777777" w:rsidR="00CA7D91" w:rsidRPr="00D0105C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DC345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91C23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93E0A" w14:textId="77777777" w:rsidR="00CA7D91" w:rsidRPr="00D0105C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D91" w:rsidRPr="00D0105C" w14:paraId="56996502" w14:textId="7777777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C39E1" w14:textId="77777777" w:rsidR="00CA7D91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A557BC" w14:textId="77777777" w:rsidR="00CA7D91" w:rsidRPr="00D0105C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381F7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DC32F" w14:textId="77777777" w:rsidR="00CA7D91" w:rsidRPr="00D0105C" w:rsidRDefault="00CA7D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5D5D7" w14:textId="77777777" w:rsidR="00CA7D91" w:rsidRPr="00D0105C" w:rsidRDefault="00CA7D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C4D7A4" w14:textId="77777777" w:rsidR="00CA7D91" w:rsidRPr="00D0105C" w:rsidRDefault="00CA7D91" w:rsidP="00CA7D91">
      <w:pPr>
        <w:rPr>
          <w:rFonts w:ascii="Arial" w:hAnsi="Arial" w:cs="Arial"/>
          <w:sz w:val="22"/>
          <w:szCs w:val="22"/>
        </w:rPr>
      </w:pPr>
    </w:p>
    <w:p w14:paraId="7B918737" w14:textId="77777777" w:rsidR="00CA7D91" w:rsidRPr="00D0105C" w:rsidRDefault="00CA7D91" w:rsidP="00CA7D91">
      <w:pPr>
        <w:rPr>
          <w:rFonts w:ascii="Arial" w:hAnsi="Arial" w:cs="Arial"/>
          <w:sz w:val="22"/>
          <w:szCs w:val="22"/>
        </w:rPr>
      </w:pPr>
    </w:p>
    <w:p w14:paraId="18FD449D" w14:textId="77777777" w:rsidR="00CA7D91" w:rsidRDefault="00CA7D91" w:rsidP="00CA7D9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73E09C9" w14:textId="77777777" w:rsidR="00CA7D91" w:rsidRDefault="00CA7D91" w:rsidP="00CA7D9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20A3A30" w14:textId="77777777" w:rsidR="00CA7D91" w:rsidRDefault="00CA7D91" w:rsidP="00CA7D9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4D6718EE" w14:textId="77777777" w:rsidR="00CA7D91" w:rsidRPr="00D0105C" w:rsidRDefault="00CA7D91" w:rsidP="00CA7D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3445F8" w14:textId="77777777" w:rsidR="00CA7D91" w:rsidRPr="00D0105C" w:rsidRDefault="00CA7D91" w:rsidP="00CA7D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6CF6F5" w14:textId="77777777" w:rsidR="00CA7D91" w:rsidRPr="00D0105C" w:rsidRDefault="00CA7D91" w:rsidP="00CA7D9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4B1A3B" w14:textId="77777777" w:rsidR="00CA7D91" w:rsidRDefault="00CA7D91"/>
    <w:sectPr w:rsidR="00CA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91"/>
    <w:rsid w:val="00594814"/>
    <w:rsid w:val="00BA389D"/>
    <w:rsid w:val="00C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DF00"/>
  <w15:chartTrackingRefBased/>
  <w15:docId w15:val="{E59B9656-755A-4111-81BA-0AA9718E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D9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CA7D9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CA7D91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Skalická</dc:creator>
  <cp:keywords/>
  <dc:description/>
  <cp:lastModifiedBy>Jana Skalická</cp:lastModifiedBy>
  <cp:revision>2</cp:revision>
  <dcterms:created xsi:type="dcterms:W3CDTF">2024-12-18T13:36:00Z</dcterms:created>
  <dcterms:modified xsi:type="dcterms:W3CDTF">2024-12-18T13:36:00Z</dcterms:modified>
</cp:coreProperties>
</file>