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FC07F" w14:textId="77777777" w:rsidR="00891EC2" w:rsidRPr="00752FEE" w:rsidRDefault="00891EC2" w:rsidP="00891EC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Chlum u Třeboně</w:t>
      </w:r>
    </w:p>
    <w:p w14:paraId="43D8A56C" w14:textId="77777777" w:rsidR="00891EC2" w:rsidRPr="00E7791D" w:rsidRDefault="00891EC2" w:rsidP="00891EC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městyse Chlum u Třeboně</w:t>
      </w:r>
    </w:p>
    <w:p w14:paraId="694EFF8A" w14:textId="77777777" w:rsidR="00891EC2" w:rsidRPr="00706856" w:rsidRDefault="00891EC2" w:rsidP="00891EC2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č. 10/2024,</w:t>
      </w:r>
    </w:p>
    <w:p w14:paraId="16AE5323" w14:textId="77777777" w:rsidR="00891EC2" w:rsidRDefault="00891EC2" w:rsidP="00891EC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8B81ED0" w14:textId="77777777" w:rsidR="00891EC2" w:rsidRPr="00F64363" w:rsidRDefault="00891EC2" w:rsidP="00891EC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A82D4C7" w14:textId="77777777" w:rsidR="00891EC2" w:rsidRPr="00F64363" w:rsidRDefault="00891EC2" w:rsidP="00891EC2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8298725" w14:textId="77777777" w:rsidR="00891EC2" w:rsidRPr="00F64363" w:rsidRDefault="00891EC2" w:rsidP="00891EC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městyse Chlum u Třeboně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>
        <w:rPr>
          <w:rFonts w:ascii="Arial" w:hAnsi="Arial" w:cs="Arial"/>
          <w:sz w:val="22"/>
          <w:szCs w:val="22"/>
        </w:rPr>
        <w:t>10.12.2024 usnesením č. 122/2024 u</w:t>
      </w:r>
      <w:r w:rsidRPr="00F64363">
        <w:rPr>
          <w:rFonts w:ascii="Arial" w:hAnsi="Arial" w:cs="Arial"/>
          <w:sz w:val="22"/>
          <w:szCs w:val="22"/>
        </w:rPr>
        <w:t>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C3280C4" w14:textId="77777777" w:rsidR="00891EC2" w:rsidRPr="00F64363" w:rsidRDefault="00891EC2" w:rsidP="00891EC2">
      <w:pPr>
        <w:rPr>
          <w:rFonts w:ascii="Arial" w:hAnsi="Arial" w:cs="Arial"/>
          <w:sz w:val="22"/>
          <w:szCs w:val="22"/>
        </w:rPr>
      </w:pPr>
    </w:p>
    <w:p w14:paraId="4882AF60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88EDD5A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CE999D" w14:textId="77777777" w:rsidR="00891EC2" w:rsidRDefault="00891EC2" w:rsidP="00891EC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FE806A9" w14:textId="77777777" w:rsidR="00891EC2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44727" w14:textId="77777777" w:rsidR="00891EC2" w:rsidRPr="00F64363" w:rsidRDefault="00891EC2" w:rsidP="00891EC2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33A8122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78A049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CA9ED6F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0677CB" w14:textId="77777777" w:rsidR="00891EC2" w:rsidRPr="00F64363" w:rsidRDefault="00891EC2" w:rsidP="00891EC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>
        <w:rPr>
          <w:rFonts w:ascii="Arial" w:hAnsi="Arial" w:cs="Arial"/>
          <w:sz w:val="22"/>
          <w:szCs w:val="22"/>
        </w:rPr>
        <w:t xml:space="preserve"> Chlum u Třeboně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92E70A1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A387B6" w14:textId="77777777" w:rsidR="00891EC2" w:rsidRPr="00F64363" w:rsidRDefault="00891EC2" w:rsidP="00891EC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0D9A25F0" w14:textId="77777777" w:rsidR="00891EC2" w:rsidRPr="00F64363" w:rsidRDefault="00891EC2" w:rsidP="00891EC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6DAE3357" w14:textId="77777777" w:rsidR="00891EC2" w:rsidRPr="00F64363" w:rsidRDefault="00891EC2" w:rsidP="00891EC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4EF47190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B57CF4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78755BC" w14:textId="77777777" w:rsidR="00891EC2" w:rsidRPr="00F64363" w:rsidRDefault="00891EC2" w:rsidP="00891EC2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DF0F6DE" w14:textId="77777777" w:rsidR="00891EC2" w:rsidRPr="003708D9" w:rsidRDefault="00891EC2" w:rsidP="00891EC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708D9">
        <w:rPr>
          <w:rFonts w:ascii="Arial" w:hAnsi="Arial" w:cs="Arial"/>
        </w:rPr>
        <w:t xml:space="preserve">Obec </w:t>
      </w:r>
      <w:proofErr w:type="spellStart"/>
      <w:r w:rsidRPr="003708D9">
        <w:rPr>
          <w:rFonts w:ascii="Arial" w:hAnsi="Arial" w:cs="Arial"/>
        </w:rPr>
        <w:t>nestanoví</w:t>
      </w:r>
      <w:proofErr w:type="spellEnd"/>
      <w:r w:rsidRPr="003708D9">
        <w:rPr>
          <w:rFonts w:ascii="Arial" w:hAnsi="Arial" w:cs="Arial"/>
        </w:rPr>
        <w:t xml:space="preserve"> se </w:t>
      </w:r>
      <w:proofErr w:type="spellStart"/>
      <w:r w:rsidRPr="003708D9">
        <w:rPr>
          <w:rFonts w:ascii="Arial" w:hAnsi="Arial" w:cs="Arial"/>
        </w:rPr>
        <w:t>zřetelem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na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místní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situaci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žádné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činnosti</w:t>
      </w:r>
      <w:proofErr w:type="spellEnd"/>
      <w:r w:rsidRPr="003708D9">
        <w:rPr>
          <w:rFonts w:ascii="Arial" w:hAnsi="Arial" w:cs="Arial"/>
        </w:rPr>
        <w:t xml:space="preserve"> se </w:t>
      </w:r>
      <w:proofErr w:type="spellStart"/>
      <w:r w:rsidRPr="003708D9">
        <w:rPr>
          <w:rFonts w:ascii="Arial" w:hAnsi="Arial" w:cs="Arial"/>
        </w:rPr>
        <w:t>zvýšeným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nebezpečím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vzniku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požáru</w:t>
      </w:r>
      <w:proofErr w:type="spellEnd"/>
      <w:r w:rsidRPr="003708D9">
        <w:rPr>
          <w:rFonts w:ascii="Arial" w:hAnsi="Arial" w:cs="Arial"/>
        </w:rPr>
        <w:t xml:space="preserve"> ani </w:t>
      </w:r>
      <w:proofErr w:type="spellStart"/>
      <w:r w:rsidRPr="003708D9">
        <w:rPr>
          <w:rFonts w:ascii="Arial" w:hAnsi="Arial" w:cs="Arial"/>
        </w:rPr>
        <w:t>podmínky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požární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bezpečnosti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vztahující</w:t>
      </w:r>
      <w:proofErr w:type="spellEnd"/>
      <w:r w:rsidRPr="003708D9">
        <w:rPr>
          <w:rFonts w:ascii="Arial" w:hAnsi="Arial" w:cs="Arial"/>
        </w:rPr>
        <w:t xml:space="preserve"> se k </w:t>
      </w:r>
      <w:proofErr w:type="spellStart"/>
      <w:r w:rsidRPr="003708D9">
        <w:rPr>
          <w:rFonts w:ascii="Arial" w:hAnsi="Arial" w:cs="Arial"/>
        </w:rPr>
        <w:t>takovým</w:t>
      </w:r>
      <w:proofErr w:type="spellEnd"/>
      <w:r w:rsidRPr="003708D9">
        <w:rPr>
          <w:rFonts w:ascii="Arial" w:hAnsi="Arial" w:cs="Arial"/>
        </w:rPr>
        <w:t xml:space="preserve"> </w:t>
      </w:r>
      <w:proofErr w:type="spellStart"/>
      <w:r w:rsidRPr="003708D9">
        <w:rPr>
          <w:rFonts w:ascii="Arial" w:hAnsi="Arial" w:cs="Arial"/>
        </w:rPr>
        <w:t>činnostem</w:t>
      </w:r>
      <w:proofErr w:type="spellEnd"/>
      <w:r w:rsidRPr="003708D9">
        <w:rPr>
          <w:rFonts w:ascii="Arial" w:hAnsi="Arial" w:cs="Arial"/>
        </w:rPr>
        <w:t>.</w:t>
      </w:r>
    </w:p>
    <w:p w14:paraId="203BA03B" w14:textId="77777777" w:rsidR="00891EC2" w:rsidRPr="003708D9" w:rsidRDefault="00891EC2" w:rsidP="00891EC2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2A7EBB65" w14:textId="77777777" w:rsidR="00891EC2" w:rsidRPr="00F64363" w:rsidRDefault="00891EC2" w:rsidP="00891EC2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AE7E1DD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CD0C2C4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CC86C3" w14:textId="77777777" w:rsidR="00891EC2" w:rsidRPr="00F64363" w:rsidRDefault="00891EC2" w:rsidP="00891EC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45AAB1A" w14:textId="77777777" w:rsidR="00891EC2" w:rsidRPr="00F64363" w:rsidRDefault="00891EC2" w:rsidP="00891EC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562CA21" w14:textId="77777777" w:rsidR="00891EC2" w:rsidRPr="00F64363" w:rsidRDefault="00891EC2" w:rsidP="00891EC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9F12AFA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0AB49A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9BF547C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18D909" w14:textId="77777777" w:rsidR="00891EC2" w:rsidRPr="00F64363" w:rsidRDefault="00891EC2" w:rsidP="00891EC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04B0CC1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3523D4" w14:textId="77777777" w:rsidR="00891EC2" w:rsidRPr="00F64363" w:rsidRDefault="00891EC2" w:rsidP="00891EC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 Žižkova 151, 378 04 Chlum u Třeboně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3AC3C15" w14:textId="77777777" w:rsidR="00891EC2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89B0B9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A4D5A70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933B21" w14:textId="77777777" w:rsidR="00891EC2" w:rsidRPr="00F64363" w:rsidRDefault="00891EC2" w:rsidP="00891EC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F50280F" w14:textId="77777777" w:rsidR="00891EC2" w:rsidRPr="00F64363" w:rsidRDefault="00891EC2" w:rsidP="00891EC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11D9916" w14:textId="77777777" w:rsidR="00891EC2" w:rsidRPr="00F64363" w:rsidRDefault="00891EC2" w:rsidP="00891EC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6786A3AD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33421704" w14:textId="77777777" w:rsidR="00891EC2" w:rsidRPr="002F11EB" w:rsidRDefault="00891EC2" w:rsidP="00891EC2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919B5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979BA5D" w14:textId="77777777" w:rsidR="00891EC2" w:rsidRPr="002F11EB" w:rsidRDefault="00891EC2" w:rsidP="00891EC2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F11EB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DEF4752" w14:textId="77777777" w:rsidR="00891EC2" w:rsidRPr="002F11EB" w:rsidRDefault="00891EC2" w:rsidP="00891EC2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F11EB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F8FDDD7" w14:textId="77777777" w:rsidR="00891EC2" w:rsidRPr="002F11EB" w:rsidRDefault="00891EC2" w:rsidP="00891EC2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D3E8521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2861EEC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5D3F12" w14:textId="77777777" w:rsidR="00891EC2" w:rsidRPr="00F64363" w:rsidRDefault="00891EC2" w:rsidP="00891EC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A49486A" w14:textId="77777777" w:rsidR="00891EC2" w:rsidRDefault="00891EC2" w:rsidP="00891EC2">
      <w:pPr>
        <w:rPr>
          <w:rFonts w:ascii="Arial" w:hAnsi="Arial" w:cs="Arial"/>
          <w:sz w:val="22"/>
          <w:szCs w:val="22"/>
        </w:rPr>
      </w:pPr>
      <w:r w:rsidRPr="00E1759D">
        <w:rPr>
          <w:rFonts w:ascii="Arial" w:hAnsi="Arial" w:cs="Arial"/>
          <w:sz w:val="22"/>
          <w:szCs w:val="22"/>
        </w:rPr>
        <w:t xml:space="preserve">         budova hasičské zbrojnice, Žižkova 151, 378 04 Chlum u Třeboně</w:t>
      </w:r>
      <w:r>
        <w:rPr>
          <w:rFonts w:ascii="Arial" w:hAnsi="Arial" w:cs="Arial"/>
          <w:sz w:val="22"/>
          <w:szCs w:val="22"/>
        </w:rPr>
        <w:t>, tel: 384 797 333.</w:t>
      </w:r>
    </w:p>
    <w:p w14:paraId="686BF128" w14:textId="77777777" w:rsidR="00891EC2" w:rsidRDefault="00891EC2" w:rsidP="00891EC2">
      <w:pPr>
        <w:rPr>
          <w:rFonts w:ascii="Arial" w:hAnsi="Arial" w:cs="Arial"/>
          <w:sz w:val="22"/>
          <w:szCs w:val="22"/>
        </w:rPr>
      </w:pPr>
    </w:p>
    <w:p w14:paraId="100F860B" w14:textId="77777777" w:rsidR="00891EC2" w:rsidRPr="005C5504" w:rsidRDefault="00891EC2" w:rsidP="00891EC2">
      <w:pPr>
        <w:rPr>
          <w:rFonts w:ascii="Arial" w:hAnsi="Arial" w:cs="Arial"/>
          <w:color w:val="FF0000"/>
          <w:sz w:val="22"/>
          <w:szCs w:val="22"/>
        </w:rPr>
      </w:pPr>
    </w:p>
    <w:p w14:paraId="3E9606CC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C8F9FCC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F206DC" w14:textId="77777777" w:rsidR="00891EC2" w:rsidRPr="00F64363" w:rsidRDefault="00891EC2" w:rsidP="00891EC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BFE1723" w14:textId="77777777" w:rsidR="00891EC2" w:rsidRPr="00DE7CE7" w:rsidRDefault="00891EC2" w:rsidP="00891EC2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E7CE7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DCA8529" w14:textId="77777777" w:rsidR="00891EC2" w:rsidRPr="00F64363" w:rsidRDefault="00891EC2" w:rsidP="00891EC2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F4C85">
        <w:rPr>
          <w:rFonts w:ascii="Arial" w:hAnsi="Arial" w:cs="Arial"/>
          <w:sz w:val="22"/>
          <w:szCs w:val="22"/>
        </w:rPr>
        <w:t xml:space="preserve">signálem „POŽÁRNÍ POPLACH”, vyhlašovaným např.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D636204" w14:textId="77777777" w:rsidR="00891EC2" w:rsidRPr="00F64363" w:rsidRDefault="00891EC2" w:rsidP="00891EC2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305D02">
        <w:rPr>
          <w:rFonts w:ascii="Arial" w:hAnsi="Arial" w:cs="Arial"/>
          <w:color w:val="auto"/>
          <w:sz w:val="22"/>
          <w:szCs w:val="22"/>
        </w:rPr>
        <w:t>vyhlašuje obecním rozhlasem.</w:t>
      </w:r>
    </w:p>
    <w:p w14:paraId="28B4116A" w14:textId="77777777" w:rsidR="00891EC2" w:rsidRPr="00F64363" w:rsidRDefault="00891EC2" w:rsidP="00891EC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0CE0CF" w14:textId="77777777" w:rsidR="00891EC2" w:rsidRPr="00F64363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C191BBF" w14:textId="77777777" w:rsidR="00891EC2" w:rsidRPr="00F64363" w:rsidRDefault="00891EC2" w:rsidP="00891EC2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A4A5137" w14:textId="77777777" w:rsidR="00891EC2" w:rsidRPr="00F64363" w:rsidRDefault="00891EC2" w:rsidP="00891EC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1A9B3A" w14:textId="77777777" w:rsidR="00891EC2" w:rsidRPr="00F64363" w:rsidRDefault="00891EC2" w:rsidP="00891EC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sz w:val="22"/>
          <w:szCs w:val="22"/>
        </w:rPr>
        <w:t>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7C1B771" w14:textId="77777777" w:rsidR="00891EC2" w:rsidRPr="00F64363" w:rsidRDefault="00891EC2" w:rsidP="00891EC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DA74CCF" w14:textId="77777777" w:rsidR="00891EC2" w:rsidRPr="00AB72E6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63A641C" w14:textId="77777777" w:rsidR="00891EC2" w:rsidRPr="00F64363" w:rsidRDefault="00891EC2" w:rsidP="00891EC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91F67E0" w14:textId="77777777" w:rsidR="00891EC2" w:rsidRPr="00F64363" w:rsidRDefault="00891EC2" w:rsidP="00891EC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E0F72E" w14:textId="77777777" w:rsidR="00891EC2" w:rsidRPr="00F64363" w:rsidRDefault="00891EC2" w:rsidP="00891EC2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sz w:val="22"/>
          <w:szCs w:val="22"/>
        </w:rPr>
        <w:t>1/2008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1.12.2008.</w:t>
      </w:r>
    </w:p>
    <w:p w14:paraId="757794BF" w14:textId="77777777" w:rsidR="00891EC2" w:rsidRPr="00F64363" w:rsidRDefault="00891EC2" w:rsidP="00891EC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92591A" w14:textId="77777777" w:rsidR="00891EC2" w:rsidRPr="00AB72E6" w:rsidRDefault="00891EC2" w:rsidP="00891EC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470FBB6" w14:textId="77777777" w:rsidR="00891EC2" w:rsidRPr="00F64363" w:rsidRDefault="00891EC2" w:rsidP="00891E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D75309C" w14:textId="77777777" w:rsidR="00891EC2" w:rsidRPr="00F64363" w:rsidRDefault="00891EC2" w:rsidP="00891EC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D6B30E" w14:textId="77777777" w:rsidR="00891EC2" w:rsidRPr="00E836B1" w:rsidRDefault="00891EC2" w:rsidP="00891EC2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9FE684" w14:textId="77777777" w:rsidR="00891EC2" w:rsidRDefault="00891EC2" w:rsidP="00891E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5B4C44" w14:textId="77777777" w:rsidR="00891EC2" w:rsidRPr="00F64363" w:rsidRDefault="00891EC2" w:rsidP="00891EC2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4899F59" w14:textId="77777777" w:rsidR="00891EC2" w:rsidRPr="00F64363" w:rsidRDefault="00891EC2" w:rsidP="00891EC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>
        <w:rPr>
          <w:rFonts w:ascii="Arial" w:hAnsi="Arial" w:cs="Arial"/>
          <w:sz w:val="22"/>
          <w:szCs w:val="22"/>
        </w:rPr>
        <w:t>.........</w:t>
      </w:r>
    </w:p>
    <w:p w14:paraId="0EB30096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Jiří Hájek</w:t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Mgr.et Mgr. Jitka Bednářová v. r.</w:t>
      </w:r>
    </w:p>
    <w:p w14:paraId="042A3983" w14:textId="77777777" w:rsidR="00891EC2" w:rsidRPr="00F64363" w:rsidRDefault="00891EC2" w:rsidP="00891EC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2ED00D9" w14:textId="77777777" w:rsidR="00891EC2" w:rsidRPr="00F64363" w:rsidRDefault="00891EC2" w:rsidP="00891EC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466FC1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5E3A20AB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77042CFD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763EE330" w14:textId="77777777" w:rsidR="00891EC2" w:rsidRPr="006647CE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659E9D40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110380FC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4E780A21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6E2971DF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470268B4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4277A26C" w14:textId="77777777" w:rsidR="00891EC2" w:rsidRDefault="00891EC2" w:rsidP="00891EC2">
      <w:pPr>
        <w:spacing w:after="120"/>
        <w:rPr>
          <w:rFonts w:ascii="Arial" w:hAnsi="Arial" w:cs="Arial"/>
          <w:sz w:val="22"/>
          <w:szCs w:val="22"/>
        </w:rPr>
      </w:pPr>
    </w:p>
    <w:p w14:paraId="029EEBB2" w14:textId="77777777" w:rsidR="00891EC2" w:rsidRDefault="00891EC2"/>
    <w:sectPr w:rsidR="0089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F4BD4" w14:textId="77777777" w:rsidR="00CC102B" w:rsidRDefault="00CC102B" w:rsidP="00891EC2">
      <w:r>
        <w:separator/>
      </w:r>
    </w:p>
  </w:endnote>
  <w:endnote w:type="continuationSeparator" w:id="0">
    <w:p w14:paraId="53C14449" w14:textId="77777777" w:rsidR="00CC102B" w:rsidRDefault="00CC102B" w:rsidP="0089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FFF21" w14:textId="77777777" w:rsidR="00CC102B" w:rsidRDefault="00CC102B" w:rsidP="00891EC2">
      <w:r>
        <w:separator/>
      </w:r>
    </w:p>
  </w:footnote>
  <w:footnote w:type="continuationSeparator" w:id="0">
    <w:p w14:paraId="50C3828C" w14:textId="77777777" w:rsidR="00CC102B" w:rsidRDefault="00CC102B" w:rsidP="00891EC2">
      <w:r>
        <w:continuationSeparator/>
      </w:r>
    </w:p>
  </w:footnote>
  <w:footnote w:id="1">
    <w:p w14:paraId="2140B985" w14:textId="77777777" w:rsidR="00891EC2" w:rsidRPr="002E56B5" w:rsidRDefault="00891EC2" w:rsidP="00891EC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B19DAD7" w14:textId="77777777" w:rsidR="00891EC2" w:rsidRPr="002E56B5" w:rsidRDefault="00891EC2" w:rsidP="00891EC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206585">
    <w:abstractNumId w:val="3"/>
  </w:num>
  <w:num w:numId="2" w16cid:durableId="587663577">
    <w:abstractNumId w:val="1"/>
  </w:num>
  <w:num w:numId="3" w16cid:durableId="512914763">
    <w:abstractNumId w:val="2"/>
  </w:num>
  <w:num w:numId="4" w16cid:durableId="504587397">
    <w:abstractNumId w:val="8"/>
  </w:num>
  <w:num w:numId="5" w16cid:durableId="6448709">
    <w:abstractNumId w:val="9"/>
  </w:num>
  <w:num w:numId="6" w16cid:durableId="1078750270">
    <w:abstractNumId w:val="4"/>
  </w:num>
  <w:num w:numId="7" w16cid:durableId="1457874594">
    <w:abstractNumId w:val="6"/>
  </w:num>
  <w:num w:numId="8" w16cid:durableId="814420496">
    <w:abstractNumId w:val="7"/>
  </w:num>
  <w:num w:numId="9" w16cid:durableId="629213909">
    <w:abstractNumId w:val="5"/>
  </w:num>
  <w:num w:numId="10" w16cid:durableId="88028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C2"/>
    <w:rsid w:val="004E03C1"/>
    <w:rsid w:val="00610110"/>
    <w:rsid w:val="00891EC2"/>
    <w:rsid w:val="00B37B4B"/>
    <w:rsid w:val="00CC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F084"/>
  <w15:chartTrackingRefBased/>
  <w15:docId w15:val="{77D93B3E-1C93-455E-87C1-661858D0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1EC2"/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1E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"/>
    <w:rsid w:val="00891EC2"/>
    <w:rPr>
      <w:rFonts w:ascii="Calibri" w:eastAsia="Times New Roman" w:hAnsi="Calibri" w:cs="Times New Roman"/>
      <w:b/>
      <w:bCs/>
      <w:kern w:val="0"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891EC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891EC2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91EC2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891EC2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91EC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1EC2"/>
    <w:rPr>
      <w:rFonts w:ascii="Times New Roman" w:eastAsia="Times New Roman" w:hAnsi="Times New Roman" w:cs="Times New Roman"/>
      <w:noProof/>
      <w:kern w:val="0"/>
      <w:sz w:val="20"/>
      <w:szCs w:val="20"/>
      <w:lang w:eastAsia="cs-CZ"/>
    </w:rPr>
  </w:style>
  <w:style w:type="character" w:styleId="Znakapoznpodarou">
    <w:name w:val="footnote reference"/>
    <w:semiHidden/>
    <w:rsid w:val="00891EC2"/>
    <w:rPr>
      <w:vertAlign w:val="superscript"/>
    </w:rPr>
  </w:style>
  <w:style w:type="paragraph" w:customStyle="1" w:styleId="NormlnIMP">
    <w:name w:val="Normální_IMP"/>
    <w:basedOn w:val="Normln"/>
    <w:rsid w:val="00891EC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91EC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891EC2"/>
    <w:pPr>
      <w:spacing w:before="240" w:after="60"/>
      <w:contextualSpacing w:val="0"/>
      <w:jc w:val="center"/>
      <w:outlineLvl w:val="0"/>
    </w:pPr>
    <w:rPr>
      <w:rFonts w:ascii="Cambria" w:hAnsi="Cambria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891EC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891E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891EC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891EC2"/>
    <w:rPr>
      <w:rFonts w:ascii="Calibri Light" w:eastAsia="Times New Roman" w:hAnsi="Calibri Light" w:cs="Times New Roman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Skalická</dc:creator>
  <cp:keywords/>
  <dc:description/>
  <cp:lastModifiedBy>Jana Skalická</cp:lastModifiedBy>
  <cp:revision>2</cp:revision>
  <dcterms:created xsi:type="dcterms:W3CDTF">2024-12-18T13:33:00Z</dcterms:created>
  <dcterms:modified xsi:type="dcterms:W3CDTF">2024-12-18T13:33:00Z</dcterms:modified>
</cp:coreProperties>
</file>