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FC07F" w14:textId="77777777" w:rsidR="00891EC2" w:rsidRPr="00752FEE" w:rsidRDefault="00891EC2" w:rsidP="00891EC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Chlum u Třeboně</w:t>
      </w:r>
    </w:p>
    <w:p w14:paraId="43D8A56C" w14:textId="77777777" w:rsidR="00891EC2" w:rsidRPr="00E7791D" w:rsidRDefault="00891EC2" w:rsidP="00891EC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městyse Chlum u Třeboně</w:t>
      </w:r>
    </w:p>
    <w:p w14:paraId="694EFF8A" w14:textId="77777777" w:rsidR="00891EC2" w:rsidRPr="00706856" w:rsidRDefault="00891EC2" w:rsidP="00891EC2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městyse č. 10/2024,</w:t>
      </w:r>
    </w:p>
    <w:p w14:paraId="16AE5323" w14:textId="77777777" w:rsidR="00891EC2" w:rsidRDefault="00891EC2" w:rsidP="00891EC2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8B81ED0" w14:textId="77777777" w:rsidR="00891EC2" w:rsidRPr="00F64363" w:rsidRDefault="00891EC2" w:rsidP="00891EC2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A82D4C7" w14:textId="77777777" w:rsidR="00891EC2" w:rsidRPr="00F64363" w:rsidRDefault="00891EC2" w:rsidP="00891EC2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8298725" w14:textId="77777777" w:rsidR="00891EC2" w:rsidRPr="00F64363" w:rsidRDefault="00891EC2" w:rsidP="00891EC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Chlum u Třeboně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>
        <w:rPr>
          <w:rFonts w:ascii="Arial" w:hAnsi="Arial" w:cs="Arial"/>
          <w:sz w:val="22"/>
          <w:szCs w:val="22"/>
        </w:rPr>
        <w:t>10.12.2024 usnesením č. 122/2024 u</w:t>
      </w:r>
      <w:r w:rsidRPr="00F64363">
        <w:rPr>
          <w:rFonts w:ascii="Arial" w:hAnsi="Arial" w:cs="Arial"/>
          <w:sz w:val="22"/>
          <w:szCs w:val="22"/>
        </w:rPr>
        <w:t>sneslo vydat na základě § 29 odst. 1 písm. o) bod 1 zákona č. 133/1985 Sb., o požární ochraně, ve znění pozdějších předpisů (dále jen „zákon o požární ochraně“), a v souladu s § 10 písm. d) a § 84 odst. 2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C3280C4" w14:textId="77777777" w:rsidR="00891EC2" w:rsidRPr="00F64363" w:rsidRDefault="00891EC2" w:rsidP="00891EC2">
      <w:pPr>
        <w:rPr>
          <w:rFonts w:ascii="Arial" w:hAnsi="Arial" w:cs="Arial"/>
          <w:sz w:val="22"/>
          <w:szCs w:val="22"/>
        </w:rPr>
      </w:pPr>
    </w:p>
    <w:p w14:paraId="4882AF60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88EDD5A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CE999D" w14:textId="77777777" w:rsidR="00891EC2" w:rsidRDefault="00891EC2" w:rsidP="00891EC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FE806A9" w14:textId="77777777" w:rsidR="00891EC2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544727" w14:textId="77777777" w:rsidR="00891EC2" w:rsidRPr="00F64363" w:rsidRDefault="00891EC2" w:rsidP="00891EC2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33A8122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678A049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CA9ED6F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0677CB" w14:textId="77777777" w:rsidR="00891EC2" w:rsidRPr="00F64363" w:rsidRDefault="00891EC2" w:rsidP="00891EC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>
        <w:rPr>
          <w:rFonts w:ascii="Arial" w:hAnsi="Arial" w:cs="Arial"/>
          <w:sz w:val="22"/>
          <w:szCs w:val="22"/>
        </w:rPr>
        <w:t xml:space="preserve"> Chlum u Třeboně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92E70A1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A387B6" w14:textId="77777777" w:rsidR="00891EC2" w:rsidRPr="00F64363" w:rsidRDefault="00891EC2" w:rsidP="00891EC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0D9A25F0" w14:textId="77777777" w:rsidR="00891EC2" w:rsidRPr="00F64363" w:rsidRDefault="00891EC2" w:rsidP="00891EC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6DAE3357" w14:textId="77777777" w:rsidR="00891EC2" w:rsidRPr="00F64363" w:rsidRDefault="00891EC2" w:rsidP="00891EC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14:paraId="4EF47190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2B57CF4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78755BC" w14:textId="77777777" w:rsidR="00891EC2" w:rsidRPr="00F64363" w:rsidRDefault="00891EC2" w:rsidP="00891EC2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DF0F6DE" w14:textId="77777777" w:rsidR="00891EC2" w:rsidRPr="003708D9" w:rsidRDefault="00891EC2" w:rsidP="00891EC2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3708D9">
        <w:rPr>
          <w:rFonts w:ascii="Arial" w:hAnsi="Arial" w:cs="Arial"/>
        </w:rPr>
        <w:t xml:space="preserve">Obec </w:t>
      </w:r>
      <w:proofErr w:type="spellStart"/>
      <w:r w:rsidRPr="003708D9">
        <w:rPr>
          <w:rFonts w:ascii="Arial" w:hAnsi="Arial" w:cs="Arial"/>
        </w:rPr>
        <w:t>nestanoví</w:t>
      </w:r>
      <w:proofErr w:type="spellEnd"/>
      <w:r w:rsidRPr="003708D9">
        <w:rPr>
          <w:rFonts w:ascii="Arial" w:hAnsi="Arial" w:cs="Arial"/>
        </w:rPr>
        <w:t xml:space="preserve"> se </w:t>
      </w:r>
      <w:proofErr w:type="spellStart"/>
      <w:r w:rsidRPr="003708D9">
        <w:rPr>
          <w:rFonts w:ascii="Arial" w:hAnsi="Arial" w:cs="Arial"/>
        </w:rPr>
        <w:t>zřetelem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na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místní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situaci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žádné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činnosti</w:t>
      </w:r>
      <w:proofErr w:type="spellEnd"/>
      <w:r w:rsidRPr="003708D9">
        <w:rPr>
          <w:rFonts w:ascii="Arial" w:hAnsi="Arial" w:cs="Arial"/>
        </w:rPr>
        <w:t xml:space="preserve"> se </w:t>
      </w:r>
      <w:proofErr w:type="spellStart"/>
      <w:r w:rsidRPr="003708D9">
        <w:rPr>
          <w:rFonts w:ascii="Arial" w:hAnsi="Arial" w:cs="Arial"/>
        </w:rPr>
        <w:t>zvýšeným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nebezpečím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vzniku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požáru</w:t>
      </w:r>
      <w:proofErr w:type="spellEnd"/>
      <w:r w:rsidRPr="003708D9">
        <w:rPr>
          <w:rFonts w:ascii="Arial" w:hAnsi="Arial" w:cs="Arial"/>
        </w:rPr>
        <w:t xml:space="preserve"> ani </w:t>
      </w:r>
      <w:proofErr w:type="spellStart"/>
      <w:r w:rsidRPr="003708D9">
        <w:rPr>
          <w:rFonts w:ascii="Arial" w:hAnsi="Arial" w:cs="Arial"/>
        </w:rPr>
        <w:t>podmínky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požární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bezpečnosti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vztahující</w:t>
      </w:r>
      <w:proofErr w:type="spellEnd"/>
      <w:r w:rsidRPr="003708D9">
        <w:rPr>
          <w:rFonts w:ascii="Arial" w:hAnsi="Arial" w:cs="Arial"/>
        </w:rPr>
        <w:t xml:space="preserve"> se k </w:t>
      </w:r>
      <w:proofErr w:type="spellStart"/>
      <w:r w:rsidRPr="003708D9">
        <w:rPr>
          <w:rFonts w:ascii="Arial" w:hAnsi="Arial" w:cs="Arial"/>
        </w:rPr>
        <w:t>takovým</w:t>
      </w:r>
      <w:proofErr w:type="spellEnd"/>
      <w:r w:rsidRPr="003708D9">
        <w:rPr>
          <w:rFonts w:ascii="Arial" w:hAnsi="Arial" w:cs="Arial"/>
        </w:rPr>
        <w:t xml:space="preserve"> </w:t>
      </w:r>
      <w:proofErr w:type="spellStart"/>
      <w:r w:rsidRPr="003708D9">
        <w:rPr>
          <w:rFonts w:ascii="Arial" w:hAnsi="Arial" w:cs="Arial"/>
        </w:rPr>
        <w:t>činnostem</w:t>
      </w:r>
      <w:proofErr w:type="spellEnd"/>
      <w:r w:rsidRPr="003708D9">
        <w:rPr>
          <w:rFonts w:ascii="Arial" w:hAnsi="Arial" w:cs="Arial"/>
        </w:rPr>
        <w:t>.</w:t>
      </w:r>
    </w:p>
    <w:p w14:paraId="203BA03B" w14:textId="77777777" w:rsidR="00891EC2" w:rsidRPr="003708D9" w:rsidRDefault="00891EC2" w:rsidP="00891EC2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2A7EBB65" w14:textId="77777777" w:rsidR="00891EC2" w:rsidRPr="00F64363" w:rsidRDefault="00891EC2" w:rsidP="00891EC2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AE7E1DD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0CD0C2C4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CC86C3" w14:textId="77777777" w:rsidR="00891EC2" w:rsidRPr="00F64363" w:rsidRDefault="00891EC2" w:rsidP="00891EC2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45AAB1A" w14:textId="77777777" w:rsidR="00891EC2" w:rsidRPr="00F64363" w:rsidRDefault="00891EC2" w:rsidP="00891EC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562CA21" w14:textId="77777777" w:rsidR="00891EC2" w:rsidRPr="00F64363" w:rsidRDefault="00891EC2" w:rsidP="00891EC2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9F12AFA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0AB49A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9BF547C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18D909" w14:textId="77777777" w:rsidR="00891EC2" w:rsidRPr="00F64363" w:rsidRDefault="00891EC2" w:rsidP="00891EC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04B0CC1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3523D4" w14:textId="77777777" w:rsidR="00891EC2" w:rsidRPr="00F64363" w:rsidRDefault="00891EC2" w:rsidP="00891EC2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>
        <w:rPr>
          <w:rFonts w:ascii="Arial" w:hAnsi="Arial" w:cs="Arial"/>
          <w:sz w:val="22"/>
          <w:szCs w:val="22"/>
        </w:rPr>
        <w:t xml:space="preserve"> Žižkova 151, 378 04 Chlum u Třeboně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3AC3C15" w14:textId="77777777" w:rsidR="00891EC2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89B0B9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A4D5A70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933B21" w14:textId="77777777" w:rsidR="00891EC2" w:rsidRPr="00F64363" w:rsidRDefault="00891EC2" w:rsidP="00891EC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F50280F" w14:textId="77777777" w:rsidR="00891EC2" w:rsidRPr="00F64363" w:rsidRDefault="00891EC2" w:rsidP="00891EC2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11D9916" w14:textId="77777777" w:rsidR="00891EC2" w:rsidRPr="00F64363" w:rsidRDefault="00891EC2" w:rsidP="00891EC2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6786A3AD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33421704" w14:textId="77777777" w:rsidR="00891EC2" w:rsidRPr="002F11EB" w:rsidRDefault="00891EC2" w:rsidP="00891EC2">
      <w:pPr>
        <w:pStyle w:val="Normlnweb"/>
        <w:numPr>
          <w:ilvl w:val="0"/>
          <w:numId w:val="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9919B5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0979BA5D" w14:textId="77777777" w:rsidR="00891EC2" w:rsidRPr="002F11EB" w:rsidRDefault="00891EC2" w:rsidP="00891EC2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F11EB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1DEF4752" w14:textId="77777777" w:rsidR="00891EC2" w:rsidRPr="002F11EB" w:rsidRDefault="00891EC2" w:rsidP="00891EC2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F11EB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7F8FDDD7" w14:textId="77777777" w:rsidR="00891EC2" w:rsidRPr="002F11EB" w:rsidRDefault="00891EC2" w:rsidP="00891EC2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D3E8521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2861EEC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5D3F12" w14:textId="77777777" w:rsidR="00891EC2" w:rsidRPr="00F64363" w:rsidRDefault="00891EC2" w:rsidP="00891EC2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A49486A" w14:textId="77777777" w:rsidR="00891EC2" w:rsidRDefault="00891EC2" w:rsidP="00891EC2">
      <w:pPr>
        <w:rPr>
          <w:rFonts w:ascii="Arial" w:hAnsi="Arial" w:cs="Arial"/>
          <w:sz w:val="22"/>
          <w:szCs w:val="22"/>
        </w:rPr>
      </w:pPr>
      <w:r w:rsidRPr="00E1759D">
        <w:rPr>
          <w:rFonts w:ascii="Arial" w:hAnsi="Arial" w:cs="Arial"/>
          <w:sz w:val="22"/>
          <w:szCs w:val="22"/>
        </w:rPr>
        <w:t xml:space="preserve">         budova hasičské zbrojnice, Žižkova 151, 378 04 Chlum u Třeboně</w:t>
      </w:r>
      <w:r>
        <w:rPr>
          <w:rFonts w:ascii="Arial" w:hAnsi="Arial" w:cs="Arial"/>
          <w:sz w:val="22"/>
          <w:szCs w:val="22"/>
        </w:rPr>
        <w:t>, tel: 384 797 333.</w:t>
      </w:r>
    </w:p>
    <w:p w14:paraId="686BF128" w14:textId="77777777" w:rsidR="00891EC2" w:rsidRDefault="00891EC2" w:rsidP="00891EC2">
      <w:pPr>
        <w:rPr>
          <w:rFonts w:ascii="Arial" w:hAnsi="Arial" w:cs="Arial"/>
          <w:sz w:val="22"/>
          <w:szCs w:val="22"/>
        </w:rPr>
      </w:pPr>
    </w:p>
    <w:p w14:paraId="100F860B" w14:textId="77777777" w:rsidR="00891EC2" w:rsidRPr="005C5504" w:rsidRDefault="00891EC2" w:rsidP="00891EC2">
      <w:pPr>
        <w:rPr>
          <w:rFonts w:ascii="Arial" w:hAnsi="Arial" w:cs="Arial"/>
          <w:color w:val="FF0000"/>
          <w:sz w:val="22"/>
          <w:szCs w:val="22"/>
        </w:rPr>
      </w:pPr>
    </w:p>
    <w:p w14:paraId="3E9606CC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C8F9FCC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F206DC" w14:textId="77777777" w:rsidR="00891EC2" w:rsidRPr="00F64363" w:rsidRDefault="00891EC2" w:rsidP="00891EC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BFE1723" w14:textId="77777777" w:rsidR="00891EC2" w:rsidRPr="00DE7CE7" w:rsidRDefault="00891EC2" w:rsidP="00891EC2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E7CE7">
        <w:rPr>
          <w:rFonts w:ascii="Arial" w:hAnsi="Arial" w:cs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DCA8529" w14:textId="77777777" w:rsidR="00891EC2" w:rsidRPr="00F64363" w:rsidRDefault="00891EC2" w:rsidP="00891EC2">
      <w:pPr>
        <w:numPr>
          <w:ilvl w:val="0"/>
          <w:numId w:val="9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2F4C85">
        <w:rPr>
          <w:rFonts w:ascii="Arial" w:hAnsi="Arial" w:cs="Arial"/>
          <w:sz w:val="22"/>
          <w:szCs w:val="22"/>
        </w:rPr>
        <w:t xml:space="preserve">signálem „POŽÁRNÍ POPLACH”, vyhlašovaným např. 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3D636204" w14:textId="77777777" w:rsidR="00891EC2" w:rsidRPr="00F64363" w:rsidRDefault="00891EC2" w:rsidP="00891EC2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305D02">
        <w:rPr>
          <w:rFonts w:ascii="Arial" w:hAnsi="Arial" w:cs="Arial"/>
          <w:color w:val="auto"/>
          <w:sz w:val="22"/>
          <w:szCs w:val="22"/>
        </w:rPr>
        <w:t>vyhlašuje obecním rozhlasem.</w:t>
      </w:r>
    </w:p>
    <w:p w14:paraId="28B4116A" w14:textId="77777777" w:rsidR="00891EC2" w:rsidRPr="00F64363" w:rsidRDefault="00891EC2" w:rsidP="00891EC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0CE0CF" w14:textId="77777777" w:rsidR="00891EC2" w:rsidRPr="00F64363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4C191BBF" w14:textId="77777777" w:rsidR="00891EC2" w:rsidRPr="00F64363" w:rsidRDefault="00891EC2" w:rsidP="00891EC2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A4A5137" w14:textId="77777777" w:rsidR="00891EC2" w:rsidRPr="00F64363" w:rsidRDefault="00891EC2" w:rsidP="00891EC2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01A9B3A" w14:textId="77777777" w:rsidR="00891EC2" w:rsidRPr="00F64363" w:rsidRDefault="00891EC2" w:rsidP="00891EC2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ascii="Arial" w:hAnsi="Arial" w:cs="Arial"/>
          <w:sz w:val="22"/>
          <w:szCs w:val="22"/>
        </w:rPr>
        <w:t>Jihočeského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7C1B771" w14:textId="77777777" w:rsidR="00891EC2" w:rsidRPr="00F64363" w:rsidRDefault="00891EC2" w:rsidP="00891EC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DA74CCF" w14:textId="77777777" w:rsidR="00891EC2" w:rsidRPr="00AB72E6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63A641C" w14:textId="77777777" w:rsidR="00891EC2" w:rsidRPr="00F64363" w:rsidRDefault="00891EC2" w:rsidP="00891EC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91F67E0" w14:textId="77777777" w:rsidR="00891EC2" w:rsidRPr="00F64363" w:rsidRDefault="00891EC2" w:rsidP="00891EC2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E0F72E" w14:textId="77777777" w:rsidR="00891EC2" w:rsidRPr="00F64363" w:rsidRDefault="00891EC2" w:rsidP="00891EC2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>
        <w:rPr>
          <w:rFonts w:ascii="Arial" w:hAnsi="Arial" w:cs="Arial"/>
          <w:sz w:val="22"/>
          <w:szCs w:val="22"/>
        </w:rPr>
        <w:t>1/2008</w:t>
      </w:r>
      <w:r w:rsidRPr="00F64363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1.12.2008.</w:t>
      </w:r>
    </w:p>
    <w:p w14:paraId="757794BF" w14:textId="77777777" w:rsidR="00891EC2" w:rsidRPr="00F64363" w:rsidRDefault="00891EC2" w:rsidP="00891EC2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792591A" w14:textId="77777777" w:rsidR="00891EC2" w:rsidRPr="00AB72E6" w:rsidRDefault="00891EC2" w:rsidP="00891EC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470FBB6" w14:textId="77777777" w:rsidR="00891EC2" w:rsidRPr="00F64363" w:rsidRDefault="00891EC2" w:rsidP="00891EC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D75309C" w14:textId="77777777" w:rsidR="00891EC2" w:rsidRPr="00F64363" w:rsidRDefault="00891EC2" w:rsidP="00891EC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D6B30E" w14:textId="77777777" w:rsidR="00891EC2" w:rsidRPr="00E836B1" w:rsidRDefault="00891EC2" w:rsidP="00891EC2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9FE684" w14:textId="77777777" w:rsidR="00891EC2" w:rsidRDefault="00891EC2" w:rsidP="00891EC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5B4C44" w14:textId="77777777" w:rsidR="00891EC2" w:rsidRPr="00F64363" w:rsidRDefault="00891EC2" w:rsidP="00891EC2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64899F59" w14:textId="77777777" w:rsidR="00891EC2" w:rsidRPr="00F64363" w:rsidRDefault="00891EC2" w:rsidP="00891EC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  <w:r>
        <w:rPr>
          <w:rFonts w:ascii="Arial" w:hAnsi="Arial" w:cs="Arial"/>
          <w:sz w:val="22"/>
          <w:szCs w:val="22"/>
        </w:rPr>
        <w:t>.........</w:t>
      </w:r>
    </w:p>
    <w:p w14:paraId="0EB30096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Jiří Hájek</w:t>
      </w:r>
      <w:r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Mgr.et Mgr. Jitka Bednářová v. r.</w:t>
      </w:r>
    </w:p>
    <w:p w14:paraId="042A3983" w14:textId="77777777" w:rsidR="00891EC2" w:rsidRPr="00F64363" w:rsidRDefault="00891EC2" w:rsidP="00891EC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62ED00D9" w14:textId="77777777" w:rsidR="00891EC2" w:rsidRPr="00F64363" w:rsidRDefault="00891EC2" w:rsidP="00891E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466FC1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5E3A20AB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77042CFD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763EE330" w14:textId="77777777" w:rsidR="00891EC2" w:rsidRPr="006647CE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659E9D40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110380FC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4E780A21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6E2971DF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470268B4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4277A26C" w14:textId="77777777" w:rsidR="00891EC2" w:rsidRDefault="00891EC2" w:rsidP="00891EC2">
      <w:pPr>
        <w:spacing w:after="120"/>
        <w:rPr>
          <w:rFonts w:ascii="Arial" w:hAnsi="Arial" w:cs="Arial"/>
          <w:sz w:val="22"/>
          <w:szCs w:val="22"/>
        </w:rPr>
      </w:pPr>
    </w:p>
    <w:p w14:paraId="029EEBB2" w14:textId="77777777" w:rsidR="00891EC2" w:rsidRDefault="00891EC2"/>
    <w:sectPr w:rsidR="0089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4BD4" w14:textId="77777777" w:rsidR="00CC102B" w:rsidRDefault="00CC102B" w:rsidP="00891EC2">
      <w:r>
        <w:separator/>
      </w:r>
    </w:p>
  </w:endnote>
  <w:endnote w:type="continuationSeparator" w:id="0">
    <w:p w14:paraId="53C14449" w14:textId="77777777" w:rsidR="00CC102B" w:rsidRDefault="00CC102B" w:rsidP="0089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FFF21" w14:textId="77777777" w:rsidR="00CC102B" w:rsidRDefault="00CC102B" w:rsidP="00891EC2">
      <w:r>
        <w:separator/>
      </w:r>
    </w:p>
  </w:footnote>
  <w:footnote w:type="continuationSeparator" w:id="0">
    <w:p w14:paraId="50C3828C" w14:textId="77777777" w:rsidR="00CC102B" w:rsidRDefault="00CC102B" w:rsidP="00891EC2">
      <w:r>
        <w:continuationSeparator/>
      </w:r>
    </w:p>
  </w:footnote>
  <w:footnote w:id="1">
    <w:p w14:paraId="2140B985" w14:textId="77777777" w:rsidR="00891EC2" w:rsidRPr="002E56B5" w:rsidRDefault="00891EC2" w:rsidP="00891EC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B19DAD7" w14:textId="77777777" w:rsidR="00891EC2" w:rsidRPr="002E56B5" w:rsidRDefault="00891EC2" w:rsidP="00891EC2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06585">
    <w:abstractNumId w:val="3"/>
  </w:num>
  <w:num w:numId="2" w16cid:durableId="587663577">
    <w:abstractNumId w:val="1"/>
  </w:num>
  <w:num w:numId="3" w16cid:durableId="512914763">
    <w:abstractNumId w:val="2"/>
  </w:num>
  <w:num w:numId="4" w16cid:durableId="504587397">
    <w:abstractNumId w:val="8"/>
  </w:num>
  <w:num w:numId="5" w16cid:durableId="6448709">
    <w:abstractNumId w:val="9"/>
  </w:num>
  <w:num w:numId="6" w16cid:durableId="1078750270">
    <w:abstractNumId w:val="4"/>
  </w:num>
  <w:num w:numId="7" w16cid:durableId="1457874594">
    <w:abstractNumId w:val="6"/>
  </w:num>
  <w:num w:numId="8" w16cid:durableId="814420496">
    <w:abstractNumId w:val="7"/>
  </w:num>
  <w:num w:numId="9" w16cid:durableId="629213909">
    <w:abstractNumId w:val="5"/>
  </w:num>
  <w:num w:numId="10" w16cid:durableId="88028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C2"/>
    <w:rsid w:val="004E03C1"/>
    <w:rsid w:val="00610110"/>
    <w:rsid w:val="00891EC2"/>
    <w:rsid w:val="00B37B4B"/>
    <w:rsid w:val="00CC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F084"/>
  <w15:chartTrackingRefBased/>
  <w15:docId w15:val="{77D93B3E-1C93-455E-87C1-661858D0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EC2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1E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rsid w:val="00891EC2"/>
    <w:rPr>
      <w:rFonts w:ascii="Calibri" w:eastAsia="Times New Roman" w:hAnsi="Calibri" w:cs="Times New Roman"/>
      <w:b/>
      <w:bCs/>
      <w:kern w:val="0"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891EC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891EC2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91EC2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891EC2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91EC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1EC2"/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semiHidden/>
    <w:rsid w:val="00891EC2"/>
    <w:rPr>
      <w:vertAlign w:val="superscript"/>
    </w:rPr>
  </w:style>
  <w:style w:type="paragraph" w:customStyle="1" w:styleId="NormlnIMP">
    <w:name w:val="Normální_IMP"/>
    <w:basedOn w:val="Normln"/>
    <w:rsid w:val="00891EC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semiHidden/>
    <w:rsid w:val="00891EC2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891EC2"/>
    <w:pPr>
      <w:spacing w:before="240" w:after="60"/>
      <w:contextualSpacing w:val="0"/>
      <w:jc w:val="center"/>
      <w:outlineLvl w:val="0"/>
    </w:pPr>
    <w:rPr>
      <w:rFonts w:ascii="Cambria" w:hAnsi="Cambria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891EC2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891E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891EC2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891EC2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Skalická</dc:creator>
  <cp:keywords/>
  <dc:description/>
  <cp:lastModifiedBy>Jana Skalická</cp:lastModifiedBy>
  <cp:revision>2</cp:revision>
  <dcterms:created xsi:type="dcterms:W3CDTF">2024-12-18T13:33:00Z</dcterms:created>
  <dcterms:modified xsi:type="dcterms:W3CDTF">2024-12-18T13:33:00Z</dcterms:modified>
</cp:coreProperties>
</file>