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E2C06" w14:textId="77777777" w:rsidR="00502542" w:rsidRDefault="00BD6CFE">
      <w:pPr>
        <w:pStyle w:val="Nzev"/>
      </w:pPr>
      <w:r>
        <w:t>Obec Stožice</w:t>
      </w:r>
      <w:r>
        <w:br/>
        <w:t>Zastupitelstvo obce Stožice</w:t>
      </w:r>
    </w:p>
    <w:p w14:paraId="6A2B9E7F" w14:textId="77777777" w:rsidR="00502542" w:rsidRDefault="00BD6CFE">
      <w:pPr>
        <w:pStyle w:val="Nadpis1"/>
      </w:pPr>
      <w:r>
        <w:t>Obecně závazná vyhláška obce Stožice</w:t>
      </w:r>
      <w:r>
        <w:br/>
        <w:t>o místním poplatku ze psů</w:t>
      </w:r>
    </w:p>
    <w:p w14:paraId="266C5072" w14:textId="77777777" w:rsidR="00502542" w:rsidRDefault="00BD6CFE">
      <w:pPr>
        <w:pStyle w:val="UvodniVeta"/>
      </w:pPr>
      <w:r>
        <w:t xml:space="preserve">Zastupitelstvo obce Stožice se na svém zasedání dne 7. prosince 2023 usneslo vydat na základě § 14 zákona č. 565/1990 Sb., o místních poplatcích, </w:t>
      </w:r>
      <w:r>
        <w:t>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456E4E1" w14:textId="77777777" w:rsidR="00502542" w:rsidRDefault="00BD6CFE">
      <w:pPr>
        <w:pStyle w:val="Nadpis2"/>
      </w:pPr>
      <w:r>
        <w:t>Čl. 1</w:t>
      </w:r>
      <w:r>
        <w:br/>
        <w:t>Úvodní ustanovení</w:t>
      </w:r>
    </w:p>
    <w:p w14:paraId="34975FCF" w14:textId="77777777" w:rsidR="00502542" w:rsidRDefault="00BD6CFE">
      <w:pPr>
        <w:pStyle w:val="Odstavec"/>
        <w:numPr>
          <w:ilvl w:val="0"/>
          <w:numId w:val="1"/>
        </w:numPr>
      </w:pPr>
      <w:r>
        <w:t>Obec Stožice touto vyhláškou zavádí místní poplatek ze psů (dále jen „poplatek“).</w:t>
      </w:r>
    </w:p>
    <w:p w14:paraId="2E435A66" w14:textId="77777777" w:rsidR="00502542" w:rsidRDefault="00BD6CF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8EFB87E" w14:textId="77777777" w:rsidR="00502542" w:rsidRDefault="00BD6CF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4F85B7E1" w14:textId="77777777" w:rsidR="00502542" w:rsidRDefault="00BD6CFE">
      <w:pPr>
        <w:pStyle w:val="Nadpis2"/>
      </w:pPr>
      <w:r>
        <w:t>Čl. 2</w:t>
      </w:r>
      <w:r>
        <w:br/>
        <w:t>Předmět poplatku a poplatník</w:t>
      </w:r>
    </w:p>
    <w:p w14:paraId="57EC011D" w14:textId="77777777" w:rsidR="00502542" w:rsidRDefault="00BD6CFE">
      <w:pPr>
        <w:pStyle w:val="Odstavec"/>
        <w:numPr>
          <w:ilvl w:val="0"/>
          <w:numId w:val="2"/>
        </w:numPr>
      </w:pPr>
      <w:r>
        <w:t xml:space="preserve">Poplatek ze psů platí držitel </w:t>
      </w:r>
      <w:r>
        <w:t>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13F38F3A" w14:textId="77777777" w:rsidR="00502542" w:rsidRDefault="00BD6CFE">
      <w:pPr>
        <w:pStyle w:val="Odstavec"/>
        <w:numPr>
          <w:ilvl w:val="0"/>
          <w:numId w:val="1"/>
        </w:numPr>
      </w:pPr>
      <w:r>
        <w:t>Poplatek ze psů se platí ze psů s</w:t>
      </w:r>
      <w:r>
        <w:t>tarších 3 měsíců</w:t>
      </w:r>
      <w:r>
        <w:rPr>
          <w:rStyle w:val="Znakapoznpodarou"/>
        </w:rPr>
        <w:footnoteReference w:id="4"/>
      </w:r>
      <w:r>
        <w:t>.</w:t>
      </w:r>
    </w:p>
    <w:p w14:paraId="01CA67CF" w14:textId="77777777" w:rsidR="00502542" w:rsidRDefault="00BD6CFE">
      <w:pPr>
        <w:pStyle w:val="Nadpis2"/>
      </w:pPr>
      <w:r>
        <w:t>Čl. 3</w:t>
      </w:r>
      <w:r>
        <w:br/>
        <w:t>Ohlašovací povinnost</w:t>
      </w:r>
    </w:p>
    <w:p w14:paraId="4CFD2B78" w14:textId="77777777" w:rsidR="00502542" w:rsidRDefault="00BD6CFE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27796813" w14:textId="77777777" w:rsidR="00502542" w:rsidRDefault="00BD6CFE">
      <w:pPr>
        <w:pStyle w:val="Odstavec"/>
        <w:numPr>
          <w:ilvl w:val="0"/>
          <w:numId w:val="1"/>
        </w:numPr>
      </w:pPr>
      <w:r>
        <w:t>Dojd</w:t>
      </w:r>
      <w:r>
        <w:t>e-li ke změně údajů uvedených v ohlášení, je poplatník povinen tuto změnu oznámit do 30 dnů ode dne, kdy nastala</w:t>
      </w:r>
      <w:r>
        <w:rPr>
          <w:rStyle w:val="Znakapoznpodarou"/>
        </w:rPr>
        <w:footnoteReference w:id="6"/>
      </w:r>
      <w:r>
        <w:t>.</w:t>
      </w:r>
    </w:p>
    <w:p w14:paraId="779A6456" w14:textId="77777777" w:rsidR="00502542" w:rsidRDefault="00BD6CFE">
      <w:pPr>
        <w:pStyle w:val="Nadpis2"/>
      </w:pPr>
      <w:r>
        <w:t>Čl. 4</w:t>
      </w:r>
      <w:r>
        <w:br/>
        <w:t>Sazba poplatku</w:t>
      </w:r>
    </w:p>
    <w:p w14:paraId="7908235C" w14:textId="77777777" w:rsidR="00502542" w:rsidRDefault="00BD6CFE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484184D2" w14:textId="77777777" w:rsidR="00502542" w:rsidRDefault="00BD6CFE">
      <w:pPr>
        <w:pStyle w:val="Odstavec"/>
        <w:numPr>
          <w:ilvl w:val="1"/>
          <w:numId w:val="1"/>
        </w:numPr>
      </w:pPr>
      <w:r>
        <w:t>za jednoho psa 100 Kč,</w:t>
      </w:r>
    </w:p>
    <w:p w14:paraId="149144A2" w14:textId="77777777" w:rsidR="00502542" w:rsidRDefault="00BD6CFE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100 Kč,</w:t>
      </w:r>
    </w:p>
    <w:p w14:paraId="2402B440" w14:textId="77777777" w:rsidR="00502542" w:rsidRDefault="00BD6CFE">
      <w:pPr>
        <w:pStyle w:val="Odstavec"/>
        <w:numPr>
          <w:ilvl w:val="1"/>
          <w:numId w:val="1"/>
        </w:numPr>
      </w:pPr>
      <w:r>
        <w:t>za</w:t>
      </w:r>
      <w:r>
        <w:t> psa, jehož držitelem je osoba starší 65 let, 100 Kč,</w:t>
      </w:r>
    </w:p>
    <w:p w14:paraId="16C9B3F9" w14:textId="77777777" w:rsidR="00502542" w:rsidRDefault="00BD6CFE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100 Kč.</w:t>
      </w:r>
    </w:p>
    <w:p w14:paraId="530A1E30" w14:textId="77777777" w:rsidR="00502542" w:rsidRDefault="00BD6CFE">
      <w:pPr>
        <w:pStyle w:val="Odstavec"/>
        <w:numPr>
          <w:ilvl w:val="0"/>
          <w:numId w:val="1"/>
        </w:numPr>
      </w:pPr>
      <w:r>
        <w:t>V případě trvání poplatkové povinnosti po dobu kratší než jeden rok se platí poplatek v poměrné výši, která odpoví</w:t>
      </w:r>
      <w:r>
        <w:t>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46350342" w14:textId="77777777" w:rsidR="00502542" w:rsidRDefault="00BD6CFE">
      <w:pPr>
        <w:pStyle w:val="Nadpis2"/>
      </w:pPr>
      <w:r>
        <w:t>Čl. 5</w:t>
      </w:r>
      <w:r>
        <w:br/>
        <w:t>Splatnost poplatku</w:t>
      </w:r>
    </w:p>
    <w:p w14:paraId="7ACAE36C" w14:textId="77777777" w:rsidR="00502542" w:rsidRDefault="00BD6CFE">
      <w:pPr>
        <w:pStyle w:val="Odstavec"/>
        <w:numPr>
          <w:ilvl w:val="0"/>
          <w:numId w:val="5"/>
        </w:numPr>
      </w:pPr>
      <w:r>
        <w:t>Poplatek je splatný nejpozději do 31. prosince příslušného kalendářního roku.</w:t>
      </w:r>
    </w:p>
    <w:p w14:paraId="5483AE61" w14:textId="77777777" w:rsidR="00502542" w:rsidRDefault="00BD6CFE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</w:t>
      </w:r>
      <w:r>
        <w:t>atnáctého dne měsíce, který následuje po měsíci, ve kterém poplatková povinnost vznikla.</w:t>
      </w:r>
    </w:p>
    <w:p w14:paraId="5AC59AB9" w14:textId="77777777" w:rsidR="00502542" w:rsidRDefault="00BD6CFE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9CDA317" w14:textId="77777777" w:rsidR="00502542" w:rsidRDefault="00BD6CFE">
      <w:pPr>
        <w:pStyle w:val="Nadpis2"/>
      </w:pPr>
      <w:r>
        <w:t>Čl. 6</w:t>
      </w:r>
      <w:r>
        <w:br/>
        <w:t xml:space="preserve"> Osvobození</w:t>
      </w:r>
    </w:p>
    <w:p w14:paraId="10F69B2D" w14:textId="77777777" w:rsidR="00502542" w:rsidRDefault="00BD6CFE">
      <w:pPr>
        <w:pStyle w:val="Odstavec"/>
        <w:numPr>
          <w:ilvl w:val="0"/>
          <w:numId w:val="6"/>
        </w:numPr>
      </w:pPr>
      <w:r>
        <w:t>Od poplatku ze psů je osvobozen držitel</w:t>
      </w:r>
      <w:r>
        <w:t xml:space="preserve"> psa, kterým je osoba nevidomá, osoba, která je považována za závislou na pomoci jiné fyzické osoby podle zákona upravujícího sociální služby, osoba, která je držitelem průkazu ZTP nebo ZTP/P, osoba provádějící výcvik psů určených k doprovodu těchto osob, </w:t>
      </w:r>
      <w:r>
        <w:t>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5FABBD73" w14:textId="77777777" w:rsidR="00502542" w:rsidRDefault="00BD6CFE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</w:t>
      </w:r>
      <w:r>
        <w:t>rok na osvobození zaniká</w:t>
      </w:r>
      <w:r>
        <w:rPr>
          <w:rStyle w:val="Znakapoznpodarou"/>
        </w:rPr>
        <w:footnoteReference w:id="9"/>
      </w:r>
      <w:r>
        <w:t>.</w:t>
      </w:r>
    </w:p>
    <w:p w14:paraId="11191609" w14:textId="61832CFB" w:rsidR="0023582F" w:rsidRPr="0023582F" w:rsidRDefault="00BD6CFE" w:rsidP="0023582F">
      <w:pPr>
        <w:pStyle w:val="Nadpis2"/>
      </w:pPr>
      <w:r>
        <w:t>Čl. 7</w:t>
      </w:r>
      <w:r>
        <w:br/>
        <w:t xml:space="preserve"> Přechodné ustanovení</w:t>
      </w:r>
    </w:p>
    <w:p w14:paraId="0369596A" w14:textId="7EBC458C" w:rsidR="0023582F" w:rsidRDefault="0023582F" w:rsidP="0023582F">
      <w:pPr>
        <w:pStyle w:val="Odstavec"/>
        <w:ind w:left="360"/>
        <w:jc w:val="left"/>
      </w:pPr>
      <w:r>
        <w:t xml:space="preserve">(1) </w:t>
      </w:r>
      <w:r w:rsidR="00BD6CFE">
        <w:t>O</w:t>
      </w:r>
      <w:r w:rsidR="00BD6CFE">
        <w:t>soba, která je ke dni účinnosti této vyhlášky držitelem ps</w:t>
      </w:r>
      <w:r>
        <w:t xml:space="preserve">a staršího 3 měsíců, je povinna     </w:t>
      </w:r>
      <w:r w:rsidR="00BD6CFE">
        <w:t>splnit ohlašovací povinnost podle čl. 3 odst. 1 této vyhlášky do 30 dnů ode dne nabytí její účinnosti.</w:t>
      </w:r>
      <w:r>
        <w:t xml:space="preserve"> </w:t>
      </w:r>
    </w:p>
    <w:p w14:paraId="5B171C76" w14:textId="6E3F3621" w:rsidR="00502542" w:rsidRDefault="0023582F" w:rsidP="0023582F">
      <w:pPr>
        <w:pStyle w:val="Odstavec"/>
        <w:ind w:left="360"/>
      </w:pPr>
      <w:r>
        <w:t xml:space="preserve">(2) </w:t>
      </w:r>
      <w:bookmarkStart w:id="0" w:name="_GoBack"/>
      <w:bookmarkEnd w:id="0"/>
      <w:r>
        <w:t>Zrušuje se obecně závazná vyhláška 3/2004, o místních poplatcích ze psů a veřejného prostranství.</w:t>
      </w:r>
    </w:p>
    <w:p w14:paraId="20ABBE99" w14:textId="77777777" w:rsidR="00502542" w:rsidRDefault="00BD6CFE">
      <w:pPr>
        <w:pStyle w:val="Nadpis2"/>
      </w:pPr>
      <w:r>
        <w:t>Čl. 8</w:t>
      </w:r>
      <w:r>
        <w:br/>
        <w:t>Ú</w:t>
      </w:r>
      <w:r>
        <w:t>činnost</w:t>
      </w:r>
    </w:p>
    <w:p w14:paraId="77BBC45A" w14:textId="77777777" w:rsidR="00502542" w:rsidRDefault="00BD6CFE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502542" w14:paraId="3649961F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68A98D" w14:textId="77777777" w:rsidR="00502542" w:rsidRDefault="00BD6CFE">
            <w:pPr>
              <w:pStyle w:val="PodpisovePole"/>
            </w:pPr>
            <w:r>
              <w:t>František Marek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3D85FA" w14:textId="77777777" w:rsidR="00502542" w:rsidRDefault="00BD6CFE">
            <w:pPr>
              <w:pStyle w:val="PodpisovePole"/>
            </w:pPr>
            <w:r>
              <w:t xml:space="preserve">Ing. Marie </w:t>
            </w:r>
            <w:proofErr w:type="spellStart"/>
            <w:r>
              <w:t>Šíslová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502542" w14:paraId="1A4C2CAD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10F5FC" w14:textId="77777777" w:rsidR="00502542" w:rsidRDefault="00502542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B98C67" w14:textId="77777777" w:rsidR="00502542" w:rsidRDefault="00502542">
            <w:pPr>
              <w:pStyle w:val="PodpisovePole"/>
            </w:pPr>
          </w:p>
        </w:tc>
      </w:tr>
    </w:tbl>
    <w:p w14:paraId="775AB9D8" w14:textId="77777777" w:rsidR="001A48A6" w:rsidRDefault="001A48A6"/>
    <w:sectPr w:rsidR="001A48A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E69249" w14:textId="77777777" w:rsidR="00BD6CFE" w:rsidRDefault="00BD6CFE">
      <w:r>
        <w:separator/>
      </w:r>
    </w:p>
  </w:endnote>
  <w:endnote w:type="continuationSeparator" w:id="0">
    <w:p w14:paraId="3F12872F" w14:textId="77777777" w:rsidR="00BD6CFE" w:rsidRDefault="00BD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9CFB78" w14:textId="77777777" w:rsidR="00BD6CFE" w:rsidRDefault="00BD6CFE">
      <w:r>
        <w:rPr>
          <w:color w:val="000000"/>
        </w:rPr>
        <w:separator/>
      </w:r>
    </w:p>
  </w:footnote>
  <w:footnote w:type="continuationSeparator" w:id="0">
    <w:p w14:paraId="5AE4B40A" w14:textId="77777777" w:rsidR="00BD6CFE" w:rsidRDefault="00BD6CFE">
      <w:r>
        <w:continuationSeparator/>
      </w:r>
    </w:p>
  </w:footnote>
  <w:footnote w:id="1">
    <w:p w14:paraId="198EDB3A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187CF127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C3C17AC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7864E54B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51BD56D8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</w:t>
      </w:r>
      <w:r>
        <w:t>odné pro stanovení poplatku</w:t>
      </w:r>
    </w:p>
  </w:footnote>
  <w:footnote w:id="6">
    <w:p w14:paraId="67B98C2F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443E09B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4B0C8BF9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3B62BE5A" w14:textId="77777777" w:rsidR="00502542" w:rsidRDefault="00BD6CF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65484"/>
    <w:multiLevelType w:val="hybridMultilevel"/>
    <w:tmpl w:val="25D025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C23905"/>
    <w:multiLevelType w:val="multilevel"/>
    <w:tmpl w:val="45E8359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542"/>
    <w:rsid w:val="001A48A6"/>
    <w:rsid w:val="0023582F"/>
    <w:rsid w:val="00502542"/>
    <w:rsid w:val="00A05F7B"/>
    <w:rsid w:val="00BD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5F310"/>
  <w15:docId w15:val="{2C9B6264-2F97-4B8D-942A-87BF784F9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480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StožiceUCT</dc:creator>
  <cp:lastModifiedBy>StožiceUCT</cp:lastModifiedBy>
  <cp:revision>2</cp:revision>
  <dcterms:created xsi:type="dcterms:W3CDTF">2023-12-14T14:20:00Z</dcterms:created>
  <dcterms:modified xsi:type="dcterms:W3CDTF">2023-12-14T14:20:00Z</dcterms:modified>
</cp:coreProperties>
</file>