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762E" w14:textId="17FDFA52" w:rsidR="008D0501" w:rsidRPr="008D0501" w:rsidRDefault="00EC607C" w:rsidP="008D0501">
      <w:pPr>
        <w:pStyle w:val="Bezmezer"/>
        <w:jc w:val="center"/>
        <w:rPr>
          <w:b/>
          <w:bCs/>
          <w:sz w:val="24"/>
          <w:szCs w:val="24"/>
        </w:rPr>
      </w:pPr>
      <w:r w:rsidRPr="008D0501">
        <w:rPr>
          <w:b/>
          <w:bCs/>
          <w:sz w:val="24"/>
          <w:szCs w:val="24"/>
        </w:rPr>
        <w:t>Př</w:t>
      </w:r>
      <w:r w:rsidR="00DE2996">
        <w:rPr>
          <w:b/>
          <w:bCs/>
          <w:sz w:val="24"/>
          <w:szCs w:val="24"/>
        </w:rPr>
        <w:t>íl</w:t>
      </w:r>
      <w:r w:rsidRPr="008D0501">
        <w:rPr>
          <w:b/>
          <w:bCs/>
          <w:sz w:val="24"/>
          <w:szCs w:val="24"/>
        </w:rPr>
        <w:t>oha č. 1 k</w:t>
      </w:r>
      <w:r w:rsidR="008D0501" w:rsidRPr="008D0501">
        <w:rPr>
          <w:b/>
          <w:bCs/>
          <w:sz w:val="24"/>
          <w:szCs w:val="24"/>
        </w:rPr>
        <w:t> </w:t>
      </w:r>
      <w:r w:rsidRPr="008D0501">
        <w:rPr>
          <w:b/>
          <w:bCs/>
          <w:sz w:val="24"/>
          <w:szCs w:val="24"/>
        </w:rPr>
        <w:t>O</w:t>
      </w:r>
      <w:r w:rsidR="008D0501" w:rsidRPr="008D0501">
        <w:rPr>
          <w:b/>
          <w:bCs/>
          <w:sz w:val="24"/>
          <w:szCs w:val="24"/>
        </w:rPr>
        <w:t>becně závazné vyhlášce</w:t>
      </w:r>
      <w:r w:rsidR="003577D3">
        <w:rPr>
          <w:b/>
          <w:bCs/>
          <w:sz w:val="24"/>
          <w:szCs w:val="24"/>
        </w:rPr>
        <w:t xml:space="preserve"> obce</w:t>
      </w:r>
      <w:r w:rsidR="005D599F">
        <w:rPr>
          <w:b/>
          <w:bCs/>
          <w:sz w:val="24"/>
          <w:szCs w:val="24"/>
        </w:rPr>
        <w:t>,</w:t>
      </w:r>
    </w:p>
    <w:p w14:paraId="72AE0CA6" w14:textId="4DD35317" w:rsidR="008D0501" w:rsidRDefault="001659B6" w:rsidP="008D0501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659B6">
        <w:rPr>
          <w:rFonts w:asciiTheme="minorHAnsi" w:hAnsiTheme="minorHAnsi" w:cstheme="minorHAnsi"/>
          <w:b/>
          <w:bCs/>
          <w:sz w:val="24"/>
          <w:szCs w:val="24"/>
        </w:rPr>
        <w:t>o místním poplatku za užívání veřejného prostranství</w:t>
      </w:r>
    </w:p>
    <w:p w14:paraId="2ED53C55" w14:textId="77777777" w:rsidR="001659B6" w:rsidRPr="001659B6" w:rsidRDefault="001659B6" w:rsidP="008D0501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66A29E8" w14:textId="05DB5C12" w:rsidR="00EC607C" w:rsidRPr="008D0501" w:rsidRDefault="008D0501" w:rsidP="008D0501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Výčet veřejných prostranství </w:t>
      </w:r>
      <w:r w:rsidR="00EC607C" w:rsidRPr="008D0501">
        <w:rPr>
          <w:b/>
          <w:bCs/>
          <w:sz w:val="24"/>
          <w:szCs w:val="24"/>
        </w:rPr>
        <w:t xml:space="preserve"> – </w:t>
      </w:r>
      <w:proofErr w:type="spellStart"/>
      <w:r w:rsidR="00EC607C" w:rsidRPr="008D0501">
        <w:rPr>
          <w:b/>
          <w:bCs/>
          <w:sz w:val="24"/>
          <w:szCs w:val="24"/>
        </w:rPr>
        <w:t>k.ú</w:t>
      </w:r>
      <w:proofErr w:type="spellEnd"/>
      <w:r w:rsidR="00EC607C" w:rsidRPr="008D0501">
        <w:rPr>
          <w:b/>
          <w:bCs/>
          <w:sz w:val="24"/>
          <w:szCs w:val="24"/>
        </w:rPr>
        <w:t>. Svojš</w:t>
      </w:r>
      <w:r w:rsidR="00F91C81">
        <w:rPr>
          <w:b/>
          <w:bCs/>
          <w:sz w:val="24"/>
          <w:szCs w:val="24"/>
        </w:rPr>
        <w:t>í</w:t>
      </w:r>
      <w:r w:rsidR="00EC607C" w:rsidRPr="008D0501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>:</w:t>
      </w:r>
    </w:p>
    <w:p w14:paraId="65F3E11D" w14:textId="77777777" w:rsidR="00EC607C" w:rsidRDefault="00EC607C" w:rsidP="00EC607C">
      <w:pPr>
        <w:pStyle w:val="Bezmezer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555"/>
        <w:gridCol w:w="1559"/>
      </w:tblGrid>
      <w:tr w:rsidR="00E46085" w:rsidRPr="00EC607C" w14:paraId="5F3ABF37" w14:textId="77777777" w:rsidTr="00EC60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7518A6E3" w14:textId="621521CC" w:rsidR="00E46085" w:rsidRPr="00EC607C" w:rsidRDefault="00E46085" w:rsidP="00EC607C">
            <w:pPr>
              <w:pStyle w:val="Bezmez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EC607C">
              <w:rPr>
                <w:sz w:val="22"/>
                <w:szCs w:val="22"/>
              </w:rPr>
              <w:t>arcela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4DC73CA3" w14:textId="43BC8D0B" w:rsidR="00E46085" w:rsidRPr="00EC607C" w:rsidRDefault="00E46085" w:rsidP="00EC607C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(m2)</w:t>
            </w:r>
          </w:p>
        </w:tc>
      </w:tr>
      <w:tr w:rsidR="00E46085" w:rsidRPr="00EC607C" w14:paraId="2C26797B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C69318" w14:textId="32DF0D2F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 w:rsidRPr="00EC607C">
              <w:rPr>
                <w:b w:val="0"/>
                <w:bCs w:val="0"/>
                <w:sz w:val="22"/>
                <w:szCs w:val="22"/>
              </w:rPr>
              <w:t>KN st. 98</w:t>
            </w:r>
          </w:p>
        </w:tc>
        <w:tc>
          <w:tcPr>
            <w:tcW w:w="1559" w:type="dxa"/>
          </w:tcPr>
          <w:p w14:paraId="3C05F20F" w14:textId="07B89973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</w:p>
        </w:tc>
      </w:tr>
      <w:tr w:rsidR="00E46085" w:rsidRPr="00EC607C" w14:paraId="45CEE0D6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B0F2F82" w14:textId="399E44BA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st. 394</w:t>
            </w:r>
          </w:p>
        </w:tc>
        <w:tc>
          <w:tcPr>
            <w:tcW w:w="1559" w:type="dxa"/>
          </w:tcPr>
          <w:p w14:paraId="709E8788" w14:textId="36A7C75A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</w:t>
            </w:r>
          </w:p>
        </w:tc>
      </w:tr>
      <w:tr w:rsidR="00E46085" w:rsidRPr="00EC607C" w14:paraId="14F412AA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944656" w14:textId="0887FA32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13/1</w:t>
            </w:r>
          </w:p>
        </w:tc>
        <w:tc>
          <w:tcPr>
            <w:tcW w:w="1559" w:type="dxa"/>
          </w:tcPr>
          <w:p w14:paraId="4F5B2DDA" w14:textId="56B207A5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</w:t>
            </w:r>
          </w:p>
        </w:tc>
      </w:tr>
      <w:tr w:rsidR="00E46085" w:rsidRPr="00EC607C" w14:paraId="79C3A10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F82DEE" w14:textId="24B8DE76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68/1</w:t>
            </w:r>
          </w:p>
        </w:tc>
        <w:tc>
          <w:tcPr>
            <w:tcW w:w="1559" w:type="dxa"/>
          </w:tcPr>
          <w:p w14:paraId="6A06E158" w14:textId="3501ADC7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</w:tr>
      <w:tr w:rsidR="00E46085" w:rsidRPr="00EC607C" w14:paraId="50BEB323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06637C" w14:textId="3D85D913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72/1</w:t>
            </w:r>
          </w:p>
        </w:tc>
        <w:tc>
          <w:tcPr>
            <w:tcW w:w="1559" w:type="dxa"/>
          </w:tcPr>
          <w:p w14:paraId="4D237E50" w14:textId="2BC018BD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1 466</w:t>
            </w:r>
          </w:p>
        </w:tc>
      </w:tr>
      <w:tr w:rsidR="00E46085" w:rsidRPr="00EC607C" w14:paraId="3E7D0247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EB1451" w14:textId="1F7E33D4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72/2</w:t>
            </w:r>
          </w:p>
        </w:tc>
        <w:tc>
          <w:tcPr>
            <w:tcW w:w="1559" w:type="dxa"/>
          </w:tcPr>
          <w:p w14:paraId="5B772FA8" w14:textId="6103C091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2 100</w:t>
            </w:r>
          </w:p>
        </w:tc>
      </w:tr>
      <w:tr w:rsidR="00E46085" w:rsidRPr="00EC607C" w14:paraId="291A151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CD3F93" w14:textId="5413D690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77/9</w:t>
            </w:r>
          </w:p>
        </w:tc>
        <w:tc>
          <w:tcPr>
            <w:tcW w:w="1559" w:type="dxa"/>
          </w:tcPr>
          <w:p w14:paraId="490CC5D1" w14:textId="2986AFE8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1 639</w:t>
            </w:r>
          </w:p>
        </w:tc>
      </w:tr>
      <w:tr w:rsidR="00E46085" w:rsidRPr="00EC607C" w14:paraId="5FD918E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8A72210" w14:textId="299B3216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248/1</w:t>
            </w:r>
          </w:p>
        </w:tc>
        <w:tc>
          <w:tcPr>
            <w:tcW w:w="1559" w:type="dxa"/>
          </w:tcPr>
          <w:p w14:paraId="6ED2A770" w14:textId="4131FB03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7 742</w:t>
            </w:r>
          </w:p>
        </w:tc>
      </w:tr>
      <w:tr w:rsidR="00E46085" w:rsidRPr="00EC607C" w14:paraId="7C61A84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69D90DE" w14:textId="224E536F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322</w:t>
            </w:r>
          </w:p>
        </w:tc>
        <w:tc>
          <w:tcPr>
            <w:tcW w:w="1559" w:type="dxa"/>
          </w:tcPr>
          <w:p w14:paraId="05CB4F8C" w14:textId="78D56524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</w:tr>
      <w:tr w:rsidR="00E46085" w:rsidRPr="00EC607C" w14:paraId="1519D6D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D82DF9" w14:textId="52BA7412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335/5</w:t>
            </w:r>
          </w:p>
        </w:tc>
        <w:tc>
          <w:tcPr>
            <w:tcW w:w="1559" w:type="dxa"/>
          </w:tcPr>
          <w:p w14:paraId="0D689B47" w14:textId="306D935B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</w:tr>
      <w:tr w:rsidR="00E46085" w:rsidRPr="00EC607C" w14:paraId="471C2CF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19A0B67" w14:textId="0D84675E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335/7</w:t>
            </w:r>
          </w:p>
        </w:tc>
        <w:tc>
          <w:tcPr>
            <w:tcW w:w="1559" w:type="dxa"/>
          </w:tcPr>
          <w:p w14:paraId="0DB42F16" w14:textId="7587D521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</w:tr>
      <w:tr w:rsidR="00E46085" w:rsidRPr="00EC607C" w14:paraId="3D8CA306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EF51CC1" w14:textId="2AC1388A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338/4</w:t>
            </w:r>
          </w:p>
        </w:tc>
        <w:tc>
          <w:tcPr>
            <w:tcW w:w="1559" w:type="dxa"/>
          </w:tcPr>
          <w:p w14:paraId="3C5CCD9D" w14:textId="3D659BC9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</w:tr>
      <w:tr w:rsidR="00E46085" w:rsidRPr="00EC607C" w14:paraId="527972EE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756FCF0" w14:textId="2317383D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347/1</w:t>
            </w:r>
          </w:p>
        </w:tc>
        <w:tc>
          <w:tcPr>
            <w:tcW w:w="1559" w:type="dxa"/>
          </w:tcPr>
          <w:p w14:paraId="3F326246" w14:textId="5023BD0A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1 748</w:t>
            </w:r>
          </w:p>
        </w:tc>
      </w:tr>
      <w:tr w:rsidR="00E46085" w:rsidRPr="00EC607C" w14:paraId="050B03A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83AF63F" w14:textId="4A4CA4EA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348/6</w:t>
            </w:r>
          </w:p>
        </w:tc>
        <w:tc>
          <w:tcPr>
            <w:tcW w:w="1559" w:type="dxa"/>
          </w:tcPr>
          <w:p w14:paraId="290583F0" w14:textId="789D5D7D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</w:tr>
      <w:tr w:rsidR="00E46085" w:rsidRPr="00EC607C" w14:paraId="757412AA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298D260" w14:textId="0C78594B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349/1</w:t>
            </w:r>
          </w:p>
        </w:tc>
        <w:tc>
          <w:tcPr>
            <w:tcW w:w="1559" w:type="dxa"/>
          </w:tcPr>
          <w:p w14:paraId="0BCB6E24" w14:textId="5BE5BF3C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2 672</w:t>
            </w:r>
          </w:p>
        </w:tc>
      </w:tr>
      <w:tr w:rsidR="00E46085" w:rsidRPr="00EC607C" w14:paraId="5F52D63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FCFA13" w14:textId="12B0BF61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350/1</w:t>
            </w:r>
          </w:p>
        </w:tc>
        <w:tc>
          <w:tcPr>
            <w:tcW w:w="1559" w:type="dxa"/>
          </w:tcPr>
          <w:p w14:paraId="04125730" w14:textId="57ED2D9F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3 330</w:t>
            </w:r>
          </w:p>
        </w:tc>
      </w:tr>
      <w:tr w:rsidR="00E46085" w:rsidRPr="00EC607C" w14:paraId="47D238E8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4FC527" w14:textId="133E9A22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350/3</w:t>
            </w:r>
          </w:p>
        </w:tc>
        <w:tc>
          <w:tcPr>
            <w:tcW w:w="1559" w:type="dxa"/>
          </w:tcPr>
          <w:p w14:paraId="7B4B4853" w14:textId="4F3F10AC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</w:tr>
      <w:tr w:rsidR="00E46085" w:rsidRPr="00EC607C" w14:paraId="3F76F46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DDF66B" w14:textId="74628335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350/4</w:t>
            </w:r>
          </w:p>
        </w:tc>
        <w:tc>
          <w:tcPr>
            <w:tcW w:w="1559" w:type="dxa"/>
          </w:tcPr>
          <w:p w14:paraId="6C43546A" w14:textId="76FC8F1C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1 044</w:t>
            </w:r>
          </w:p>
        </w:tc>
      </w:tr>
      <w:tr w:rsidR="00E46085" w:rsidRPr="00EC607C" w14:paraId="1726DE85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18BE917" w14:textId="454612DD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640/1</w:t>
            </w:r>
          </w:p>
        </w:tc>
        <w:tc>
          <w:tcPr>
            <w:tcW w:w="1559" w:type="dxa"/>
          </w:tcPr>
          <w:p w14:paraId="7F79FBFB" w14:textId="2A435DDF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3 160</w:t>
            </w:r>
          </w:p>
        </w:tc>
      </w:tr>
      <w:tr w:rsidR="00E46085" w:rsidRPr="00EC607C" w14:paraId="100A6812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9334F6F" w14:textId="37AF4B3F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640/7</w:t>
            </w:r>
          </w:p>
        </w:tc>
        <w:tc>
          <w:tcPr>
            <w:tcW w:w="1559" w:type="dxa"/>
          </w:tcPr>
          <w:p w14:paraId="507B3B3A" w14:textId="6841BAFB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</w:p>
        </w:tc>
      </w:tr>
      <w:tr w:rsidR="00E46085" w:rsidRPr="00EC607C" w14:paraId="379BCD55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A472864" w14:textId="7DFBE91F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640/17</w:t>
            </w:r>
          </w:p>
        </w:tc>
        <w:tc>
          <w:tcPr>
            <w:tcW w:w="1559" w:type="dxa"/>
          </w:tcPr>
          <w:p w14:paraId="16E58AD4" w14:textId="357EA33E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</w:tr>
      <w:tr w:rsidR="00E46085" w:rsidRPr="00EC607C" w14:paraId="450322DC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20F4BE" w14:textId="478EB3F5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640/18</w:t>
            </w:r>
          </w:p>
        </w:tc>
        <w:tc>
          <w:tcPr>
            <w:tcW w:w="1559" w:type="dxa"/>
          </w:tcPr>
          <w:p w14:paraId="5E5A0612" w14:textId="2CDE3006" w:rsidR="00E46085" w:rsidRPr="00EC607C" w:rsidRDefault="00E46085" w:rsidP="00FD000B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3 150</w:t>
            </w:r>
          </w:p>
        </w:tc>
      </w:tr>
      <w:tr w:rsidR="00E46085" w:rsidRPr="00EC607C" w14:paraId="2A881039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5D2C70" w14:textId="49FACB31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640/29</w:t>
            </w:r>
          </w:p>
        </w:tc>
        <w:tc>
          <w:tcPr>
            <w:tcW w:w="1559" w:type="dxa"/>
          </w:tcPr>
          <w:p w14:paraId="257E885A" w14:textId="2D361E70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</w:tr>
      <w:tr w:rsidR="00E46085" w:rsidRPr="00EC607C" w14:paraId="15D5F174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0E31DB1" w14:textId="292F35AC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640/33</w:t>
            </w:r>
          </w:p>
        </w:tc>
        <w:tc>
          <w:tcPr>
            <w:tcW w:w="1559" w:type="dxa"/>
          </w:tcPr>
          <w:p w14:paraId="63F6F7F9" w14:textId="4CB9A472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</w:tr>
      <w:tr w:rsidR="00E46085" w:rsidRPr="00EC607C" w14:paraId="62678009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B9CB426" w14:textId="09FB75DF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640/34</w:t>
            </w:r>
          </w:p>
        </w:tc>
        <w:tc>
          <w:tcPr>
            <w:tcW w:w="1559" w:type="dxa"/>
          </w:tcPr>
          <w:p w14:paraId="55B7FACF" w14:textId="7A91811A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</w:tc>
      </w:tr>
      <w:tr w:rsidR="00E46085" w:rsidRPr="00EC607C" w14:paraId="363F06EC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2FD5314" w14:textId="4FB15FFE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640/56</w:t>
            </w:r>
          </w:p>
        </w:tc>
        <w:tc>
          <w:tcPr>
            <w:tcW w:w="1559" w:type="dxa"/>
          </w:tcPr>
          <w:p w14:paraId="2B69026E" w14:textId="0B6AB66E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1 981</w:t>
            </w:r>
          </w:p>
        </w:tc>
      </w:tr>
      <w:tr w:rsidR="00E46085" w:rsidRPr="00EC607C" w14:paraId="6100136F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AF9644D" w14:textId="303EE05C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640/58</w:t>
            </w:r>
          </w:p>
        </w:tc>
        <w:tc>
          <w:tcPr>
            <w:tcW w:w="1559" w:type="dxa"/>
          </w:tcPr>
          <w:p w14:paraId="3C89AC46" w14:textId="67FF4D92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</w:tr>
      <w:tr w:rsidR="00E46085" w:rsidRPr="00EC607C" w14:paraId="232CA160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AF680AF" w14:textId="49B805B8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640/59</w:t>
            </w:r>
          </w:p>
        </w:tc>
        <w:tc>
          <w:tcPr>
            <w:tcW w:w="1559" w:type="dxa"/>
          </w:tcPr>
          <w:p w14:paraId="3DB3A0FA" w14:textId="5D7BBE88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</w:tr>
      <w:tr w:rsidR="00E46085" w:rsidRPr="00EC607C" w14:paraId="1356DBC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379407" w14:textId="086EB2AE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640/81</w:t>
            </w:r>
          </w:p>
        </w:tc>
        <w:tc>
          <w:tcPr>
            <w:tcW w:w="1559" w:type="dxa"/>
          </w:tcPr>
          <w:p w14:paraId="29369434" w14:textId="097A8185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</w:tr>
      <w:tr w:rsidR="00E46085" w:rsidRPr="00EC607C" w14:paraId="670A180A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57A933" w14:textId="459FD20D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640/89</w:t>
            </w:r>
          </w:p>
        </w:tc>
        <w:tc>
          <w:tcPr>
            <w:tcW w:w="1559" w:type="dxa"/>
          </w:tcPr>
          <w:p w14:paraId="4402DD26" w14:textId="032126F3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</w:tr>
      <w:tr w:rsidR="00AE5472" w:rsidRPr="00EC607C" w14:paraId="057EB7B5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A9B528B" w14:textId="3984C7FC" w:rsidR="00AE5472" w:rsidRPr="00AE5472" w:rsidRDefault="00AE5472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 w:rsidRPr="00AE5472">
              <w:rPr>
                <w:b w:val="0"/>
                <w:bCs w:val="0"/>
                <w:sz w:val="22"/>
                <w:szCs w:val="22"/>
              </w:rPr>
              <w:lastRenderedPageBreak/>
              <w:t>KN 640/91</w:t>
            </w:r>
          </w:p>
        </w:tc>
        <w:tc>
          <w:tcPr>
            <w:tcW w:w="1559" w:type="dxa"/>
          </w:tcPr>
          <w:p w14:paraId="63BA849F" w14:textId="2A1482D6" w:rsidR="00AE5472" w:rsidRDefault="00AE5472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</w:tr>
      <w:tr w:rsidR="00AE5472" w:rsidRPr="00EC607C" w14:paraId="50C7C1F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C51F6D" w14:textId="35498ABD" w:rsidR="00AE5472" w:rsidRPr="00AE5472" w:rsidRDefault="00AE5472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 w:rsidRPr="00AE5472">
              <w:rPr>
                <w:b w:val="0"/>
                <w:bCs w:val="0"/>
                <w:sz w:val="22"/>
                <w:szCs w:val="22"/>
              </w:rPr>
              <w:t>KN 640/92</w:t>
            </w:r>
          </w:p>
        </w:tc>
        <w:tc>
          <w:tcPr>
            <w:tcW w:w="1559" w:type="dxa"/>
          </w:tcPr>
          <w:p w14:paraId="23536148" w14:textId="4DB3219B" w:rsidR="00AE5472" w:rsidRDefault="00AE5472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AE5472" w:rsidRPr="00EC607C" w14:paraId="069451D1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9F24A3" w14:textId="2CDEA170" w:rsidR="00AE5472" w:rsidRPr="00AE5472" w:rsidRDefault="00AE5472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 w:rsidRPr="00AE5472">
              <w:rPr>
                <w:b w:val="0"/>
                <w:bCs w:val="0"/>
                <w:sz w:val="22"/>
                <w:szCs w:val="22"/>
              </w:rPr>
              <w:t>KN 640/95</w:t>
            </w:r>
          </w:p>
        </w:tc>
        <w:tc>
          <w:tcPr>
            <w:tcW w:w="1559" w:type="dxa"/>
          </w:tcPr>
          <w:p w14:paraId="4E4D4D1E" w14:textId="354C8C44" w:rsidR="00AE5472" w:rsidRDefault="00AE5472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</w:tr>
      <w:tr w:rsidR="00E46085" w:rsidRPr="00EC607C" w14:paraId="401A9FB8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270A3F" w14:textId="234BB7BE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642/1</w:t>
            </w:r>
          </w:p>
        </w:tc>
        <w:tc>
          <w:tcPr>
            <w:tcW w:w="1559" w:type="dxa"/>
          </w:tcPr>
          <w:p w14:paraId="2BC0E922" w14:textId="4C94AEDA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8 911</w:t>
            </w:r>
          </w:p>
        </w:tc>
      </w:tr>
      <w:tr w:rsidR="00E46085" w:rsidRPr="00EC607C" w14:paraId="7AFF14C9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8AF6AF" w14:textId="3A9B1251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</w:t>
            </w:r>
          </w:p>
        </w:tc>
        <w:tc>
          <w:tcPr>
            <w:tcW w:w="1559" w:type="dxa"/>
          </w:tcPr>
          <w:p w14:paraId="03265206" w14:textId="47372C8B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1 980</w:t>
            </w:r>
          </w:p>
        </w:tc>
      </w:tr>
      <w:tr w:rsidR="00E46085" w:rsidRPr="00EC607C" w14:paraId="40193946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88029CE" w14:textId="0B46F936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1042/4</w:t>
            </w:r>
          </w:p>
        </w:tc>
        <w:tc>
          <w:tcPr>
            <w:tcW w:w="1559" w:type="dxa"/>
          </w:tcPr>
          <w:p w14:paraId="67D0CC0E" w14:textId="363AD252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</w:tr>
      <w:tr w:rsidR="00E46085" w:rsidRPr="00EC607C" w14:paraId="6D9C3803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FA4006" w14:textId="61EA0F50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1042/7</w:t>
            </w:r>
          </w:p>
        </w:tc>
        <w:tc>
          <w:tcPr>
            <w:tcW w:w="1559" w:type="dxa"/>
          </w:tcPr>
          <w:p w14:paraId="5176FD8C" w14:textId="26E0FA23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E46085" w:rsidRPr="00EC607C" w14:paraId="5D03B1E1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D1DB989" w14:textId="2933501B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1042/8</w:t>
            </w:r>
          </w:p>
        </w:tc>
        <w:tc>
          <w:tcPr>
            <w:tcW w:w="1559" w:type="dxa"/>
          </w:tcPr>
          <w:p w14:paraId="18638CB9" w14:textId="37E5BAE2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4 180</w:t>
            </w:r>
          </w:p>
        </w:tc>
      </w:tr>
      <w:tr w:rsidR="00E46085" w:rsidRPr="00EC607C" w14:paraId="58A27300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CBFB59" w14:textId="5A40FCB7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1042/9</w:t>
            </w:r>
          </w:p>
        </w:tc>
        <w:tc>
          <w:tcPr>
            <w:tcW w:w="1559" w:type="dxa"/>
          </w:tcPr>
          <w:p w14:paraId="397673C7" w14:textId="10A75F9E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1 197</w:t>
            </w:r>
          </w:p>
        </w:tc>
      </w:tr>
      <w:tr w:rsidR="00E46085" w:rsidRPr="00EC607C" w14:paraId="0C465D3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B22B07F" w14:textId="371E2067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1042/11</w:t>
            </w:r>
          </w:p>
        </w:tc>
        <w:tc>
          <w:tcPr>
            <w:tcW w:w="1559" w:type="dxa"/>
          </w:tcPr>
          <w:p w14:paraId="2CD9EEC0" w14:textId="29F6C2E9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</w:t>
            </w:r>
          </w:p>
        </w:tc>
      </w:tr>
      <w:tr w:rsidR="00E46085" w:rsidRPr="00EC607C" w14:paraId="0BF79A3E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73AFB3" w14:textId="09F89AC7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1042/13</w:t>
            </w:r>
          </w:p>
        </w:tc>
        <w:tc>
          <w:tcPr>
            <w:tcW w:w="1559" w:type="dxa"/>
          </w:tcPr>
          <w:p w14:paraId="2B2824E5" w14:textId="461914AA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1 401</w:t>
            </w:r>
          </w:p>
        </w:tc>
      </w:tr>
      <w:tr w:rsidR="00E46085" w:rsidRPr="00EC607C" w14:paraId="75AB873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4E4E489" w14:textId="4940C9FA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1042/14</w:t>
            </w:r>
          </w:p>
        </w:tc>
        <w:tc>
          <w:tcPr>
            <w:tcW w:w="1559" w:type="dxa"/>
          </w:tcPr>
          <w:p w14:paraId="4C203575" w14:textId="46926368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  <w:tr w:rsidR="00E46085" w:rsidRPr="00EC607C" w14:paraId="5556A037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702852" w14:textId="543B1FBA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1042/15</w:t>
            </w:r>
          </w:p>
        </w:tc>
        <w:tc>
          <w:tcPr>
            <w:tcW w:w="1559" w:type="dxa"/>
          </w:tcPr>
          <w:p w14:paraId="79C7A0AF" w14:textId="6CE5C2BD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</w:tr>
      <w:tr w:rsidR="00E46085" w:rsidRPr="00EC607C" w14:paraId="79182AFD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4D4022" w14:textId="0A3F7739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1042/17</w:t>
            </w:r>
          </w:p>
        </w:tc>
        <w:tc>
          <w:tcPr>
            <w:tcW w:w="1559" w:type="dxa"/>
          </w:tcPr>
          <w:p w14:paraId="69A2569B" w14:textId="49444B05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E46085" w:rsidRPr="00EC607C" w14:paraId="7CE9B158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EDDB22F" w14:textId="0FE95834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1042/19</w:t>
            </w:r>
          </w:p>
        </w:tc>
        <w:tc>
          <w:tcPr>
            <w:tcW w:w="1559" w:type="dxa"/>
          </w:tcPr>
          <w:p w14:paraId="1A09AF36" w14:textId="6BDE5E3F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</w:tr>
      <w:tr w:rsidR="00E46085" w:rsidRPr="00EC607C" w14:paraId="39A05D48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4565AF" w14:textId="264D3541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1042/22</w:t>
            </w:r>
          </w:p>
        </w:tc>
        <w:tc>
          <w:tcPr>
            <w:tcW w:w="1559" w:type="dxa"/>
          </w:tcPr>
          <w:p w14:paraId="7D5AAB3C" w14:textId="7A4E0FC0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</w:tr>
      <w:tr w:rsidR="00E46085" w:rsidRPr="00EC607C" w14:paraId="74F27F3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8277709" w14:textId="0734DCB6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1042/24</w:t>
            </w:r>
          </w:p>
        </w:tc>
        <w:tc>
          <w:tcPr>
            <w:tcW w:w="1559" w:type="dxa"/>
          </w:tcPr>
          <w:p w14:paraId="7D0E72FA" w14:textId="5E5D22C2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</w:tr>
      <w:tr w:rsidR="00E46085" w:rsidRPr="00EC607C" w14:paraId="330751EE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83E278B" w14:textId="3B37B760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1042/27</w:t>
            </w:r>
          </w:p>
        </w:tc>
        <w:tc>
          <w:tcPr>
            <w:tcW w:w="1559" w:type="dxa"/>
          </w:tcPr>
          <w:p w14:paraId="137FCA6D" w14:textId="34B857CC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</w:tr>
      <w:tr w:rsidR="00E46085" w:rsidRPr="00EC607C" w14:paraId="0291F27E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748DFDB" w14:textId="16214240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1043/1</w:t>
            </w:r>
          </w:p>
        </w:tc>
        <w:tc>
          <w:tcPr>
            <w:tcW w:w="1559" w:type="dxa"/>
          </w:tcPr>
          <w:p w14:paraId="21C0B9CA" w14:textId="4B32BE13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22 844</w:t>
            </w:r>
          </w:p>
        </w:tc>
      </w:tr>
      <w:tr w:rsidR="00E46085" w:rsidRPr="00EC607C" w14:paraId="67DC8831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A269C5" w14:textId="21703001" w:rsidR="00E46085" w:rsidRPr="00A261BF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 w:rsidRPr="00A261BF">
              <w:rPr>
                <w:b w:val="0"/>
                <w:bCs w:val="0"/>
                <w:sz w:val="22"/>
                <w:szCs w:val="22"/>
              </w:rPr>
              <w:t>KN</w:t>
            </w:r>
            <w:r>
              <w:rPr>
                <w:b w:val="0"/>
                <w:bCs w:val="0"/>
                <w:sz w:val="22"/>
                <w:szCs w:val="22"/>
              </w:rPr>
              <w:t xml:space="preserve"> 1052/12</w:t>
            </w:r>
          </w:p>
        </w:tc>
        <w:tc>
          <w:tcPr>
            <w:tcW w:w="1559" w:type="dxa"/>
          </w:tcPr>
          <w:p w14:paraId="2BC0604B" w14:textId="4BB51556" w:rsidR="00E46085" w:rsidRPr="00A261BF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</w:tr>
      <w:tr w:rsidR="00E46085" w:rsidRPr="00EC607C" w14:paraId="7EAD9864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2C0684E" w14:textId="14D95F22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1053</w:t>
            </w:r>
          </w:p>
        </w:tc>
        <w:tc>
          <w:tcPr>
            <w:tcW w:w="1559" w:type="dxa"/>
          </w:tcPr>
          <w:p w14:paraId="1A6E4FEE" w14:textId="3556F0BE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</w:t>
            </w:r>
          </w:p>
        </w:tc>
      </w:tr>
      <w:tr w:rsidR="00E46085" w:rsidRPr="00EC607C" w14:paraId="747AC1D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2D11832" w14:textId="5F9A7518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1055/1</w:t>
            </w:r>
          </w:p>
        </w:tc>
        <w:tc>
          <w:tcPr>
            <w:tcW w:w="1559" w:type="dxa"/>
          </w:tcPr>
          <w:p w14:paraId="6A9A2116" w14:textId="6A6A3A86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2 677</w:t>
            </w:r>
          </w:p>
        </w:tc>
      </w:tr>
      <w:tr w:rsidR="00E46085" w:rsidRPr="00EC607C" w14:paraId="5BD1A73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6B96A6" w14:textId="47CE1693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1056/1</w:t>
            </w:r>
          </w:p>
        </w:tc>
        <w:tc>
          <w:tcPr>
            <w:tcW w:w="1559" w:type="dxa"/>
          </w:tcPr>
          <w:p w14:paraId="4E7F18AC" w14:textId="29AA3974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1 494</w:t>
            </w:r>
          </w:p>
        </w:tc>
      </w:tr>
      <w:tr w:rsidR="00E46085" w:rsidRPr="00EC607C" w14:paraId="73468B96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0990CD" w14:textId="3641AC90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1057/2</w:t>
            </w:r>
          </w:p>
        </w:tc>
        <w:tc>
          <w:tcPr>
            <w:tcW w:w="1559" w:type="dxa"/>
          </w:tcPr>
          <w:p w14:paraId="2B04C072" w14:textId="7D4F2202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</w:tr>
      <w:tr w:rsidR="00E46085" w:rsidRPr="00EC607C" w14:paraId="3574C77E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465DF2B" w14:textId="6212A151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1060</w:t>
            </w:r>
          </w:p>
        </w:tc>
        <w:tc>
          <w:tcPr>
            <w:tcW w:w="1559" w:type="dxa"/>
          </w:tcPr>
          <w:p w14:paraId="032F6132" w14:textId="4AF7DE7D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E46085" w:rsidRPr="00EC607C" w14:paraId="526EFF4B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15F1C8" w14:textId="2A5FE86E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1065/1</w:t>
            </w:r>
          </w:p>
        </w:tc>
        <w:tc>
          <w:tcPr>
            <w:tcW w:w="1559" w:type="dxa"/>
          </w:tcPr>
          <w:p w14:paraId="50E96AA9" w14:textId="125E5847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2 106</w:t>
            </w:r>
          </w:p>
        </w:tc>
      </w:tr>
      <w:tr w:rsidR="00E46085" w:rsidRPr="00EC607C" w14:paraId="4A9C6728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5F60222" w14:textId="08F7CA84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1090/1</w:t>
            </w:r>
          </w:p>
        </w:tc>
        <w:tc>
          <w:tcPr>
            <w:tcW w:w="1559" w:type="dxa"/>
          </w:tcPr>
          <w:p w14:paraId="29BCD21B" w14:textId="360BF73B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38 083</w:t>
            </w:r>
          </w:p>
        </w:tc>
      </w:tr>
      <w:tr w:rsidR="00E46085" w:rsidRPr="00EC607C" w14:paraId="52A39CF1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2E4A69" w14:textId="3440323F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1090/15</w:t>
            </w:r>
          </w:p>
        </w:tc>
        <w:tc>
          <w:tcPr>
            <w:tcW w:w="1559" w:type="dxa"/>
          </w:tcPr>
          <w:p w14:paraId="23E99907" w14:textId="7E5AEEDB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</w:tr>
      <w:tr w:rsidR="00E46085" w:rsidRPr="00EC607C" w14:paraId="0CBE240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D2C861" w14:textId="26247D7A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1090/17</w:t>
            </w:r>
          </w:p>
        </w:tc>
        <w:tc>
          <w:tcPr>
            <w:tcW w:w="1559" w:type="dxa"/>
          </w:tcPr>
          <w:p w14:paraId="1D5E174B" w14:textId="1B30F237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</w:t>
            </w:r>
          </w:p>
        </w:tc>
      </w:tr>
      <w:tr w:rsidR="00E46085" w:rsidRPr="00EC607C" w14:paraId="76E956F0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579872B" w14:textId="281E261A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1090/22</w:t>
            </w:r>
          </w:p>
        </w:tc>
        <w:tc>
          <w:tcPr>
            <w:tcW w:w="1559" w:type="dxa"/>
          </w:tcPr>
          <w:p w14:paraId="52438045" w14:textId="7FB89CCC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</w:tr>
      <w:tr w:rsidR="00E46085" w:rsidRPr="00EC607C" w14:paraId="1E5F4520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B93623" w14:textId="636FDF7F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1090/23</w:t>
            </w:r>
          </w:p>
        </w:tc>
        <w:tc>
          <w:tcPr>
            <w:tcW w:w="1559" w:type="dxa"/>
          </w:tcPr>
          <w:p w14:paraId="0C5ECDC9" w14:textId="61EDBE24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</w:tr>
      <w:tr w:rsidR="00E46085" w:rsidRPr="00EC607C" w14:paraId="1B302D5A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EB974B" w14:textId="65387787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1090/29</w:t>
            </w:r>
          </w:p>
        </w:tc>
        <w:tc>
          <w:tcPr>
            <w:tcW w:w="1559" w:type="dxa"/>
          </w:tcPr>
          <w:p w14:paraId="3417FAB4" w14:textId="3ADC7BF5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5 347</w:t>
            </w:r>
          </w:p>
        </w:tc>
      </w:tr>
      <w:tr w:rsidR="00E46085" w:rsidRPr="00EC607C" w14:paraId="23F9F5F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488C19" w14:textId="3913DD20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1093/1</w:t>
            </w:r>
          </w:p>
        </w:tc>
        <w:tc>
          <w:tcPr>
            <w:tcW w:w="1559" w:type="dxa"/>
          </w:tcPr>
          <w:p w14:paraId="543357FF" w14:textId="0A237A04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8 896</w:t>
            </w:r>
          </w:p>
        </w:tc>
      </w:tr>
      <w:tr w:rsidR="00E46085" w:rsidRPr="00EC607C" w14:paraId="4E26D123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5CFAF0" w14:textId="4E2ACA88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1093/2</w:t>
            </w:r>
          </w:p>
        </w:tc>
        <w:tc>
          <w:tcPr>
            <w:tcW w:w="1559" w:type="dxa"/>
          </w:tcPr>
          <w:p w14:paraId="5513AD1A" w14:textId="38538246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1 190</w:t>
            </w:r>
          </w:p>
        </w:tc>
      </w:tr>
      <w:tr w:rsidR="00E46085" w:rsidRPr="00EC607C" w14:paraId="006DD61C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46C29D" w14:textId="0768C541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1099/4</w:t>
            </w:r>
          </w:p>
        </w:tc>
        <w:tc>
          <w:tcPr>
            <w:tcW w:w="1559" w:type="dxa"/>
          </w:tcPr>
          <w:p w14:paraId="10A4B304" w14:textId="0D5F3EF7" w:rsidR="00E46085" w:rsidRPr="00EC607C" w:rsidRDefault="00E46085" w:rsidP="002243B1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5 122</w:t>
            </w:r>
          </w:p>
        </w:tc>
      </w:tr>
      <w:tr w:rsidR="00E46085" w:rsidRPr="00EC607C" w14:paraId="42004D75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C3E98A8" w14:textId="1217828F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1112</w:t>
            </w:r>
          </w:p>
        </w:tc>
        <w:tc>
          <w:tcPr>
            <w:tcW w:w="1559" w:type="dxa"/>
          </w:tcPr>
          <w:p w14:paraId="5873211F" w14:textId="5E9E9D80" w:rsidR="00E46085" w:rsidRPr="00EC607C" w:rsidRDefault="00E46085" w:rsidP="002243B1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</w:t>
            </w:r>
          </w:p>
        </w:tc>
      </w:tr>
      <w:tr w:rsidR="00E46085" w:rsidRPr="00EC607C" w14:paraId="30EFACF5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C24F91" w14:textId="3A6558AC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KN 1138/1</w:t>
            </w:r>
          </w:p>
        </w:tc>
        <w:tc>
          <w:tcPr>
            <w:tcW w:w="1559" w:type="dxa"/>
          </w:tcPr>
          <w:p w14:paraId="477351C8" w14:textId="71E6A38B" w:rsidR="00E46085" w:rsidRPr="00EC607C" w:rsidRDefault="00E46085" w:rsidP="00147C98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</w:tr>
      <w:tr w:rsidR="00E46085" w:rsidRPr="00EC607C" w14:paraId="4DBA5639" w14:textId="77777777" w:rsidTr="00EC60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970FE9" w14:textId="3716AA6A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1156</w:t>
            </w:r>
          </w:p>
        </w:tc>
        <w:tc>
          <w:tcPr>
            <w:tcW w:w="1559" w:type="dxa"/>
          </w:tcPr>
          <w:p w14:paraId="3C4A21C1" w14:textId="0D5D3CA8" w:rsidR="00E46085" w:rsidRPr="00EC607C" w:rsidRDefault="00E46085" w:rsidP="00147C98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1 906</w:t>
            </w:r>
          </w:p>
        </w:tc>
      </w:tr>
      <w:tr w:rsidR="00E46085" w:rsidRPr="00EC607C" w14:paraId="6158C302" w14:textId="77777777" w:rsidTr="00EC60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5AEFE7" w14:textId="124B81D8" w:rsidR="00E46085" w:rsidRPr="00EC607C" w:rsidRDefault="00E46085" w:rsidP="00EC607C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1170</w:t>
            </w:r>
          </w:p>
        </w:tc>
        <w:tc>
          <w:tcPr>
            <w:tcW w:w="1559" w:type="dxa"/>
          </w:tcPr>
          <w:p w14:paraId="49B24B5B" w14:textId="082F44F1" w:rsidR="00E46085" w:rsidRPr="00EC607C" w:rsidRDefault="00E46085" w:rsidP="00147C98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</w:tr>
    </w:tbl>
    <w:p w14:paraId="6DFDB9F2" w14:textId="63EDC605" w:rsidR="00EC607C" w:rsidRDefault="00EC607C" w:rsidP="00EC607C">
      <w:pPr>
        <w:pStyle w:val="Bezmezer"/>
        <w:rPr>
          <w:sz w:val="22"/>
          <w:szCs w:val="22"/>
        </w:rPr>
      </w:pPr>
    </w:p>
    <w:p w14:paraId="32E998D2" w14:textId="68D2E409" w:rsidR="000621FD" w:rsidRPr="008D0501" w:rsidRDefault="000621FD" w:rsidP="000621FD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Výčet veřejných prostranství </w:t>
      </w:r>
      <w:r w:rsidRPr="008D0501">
        <w:rPr>
          <w:b/>
          <w:bCs/>
          <w:sz w:val="24"/>
          <w:szCs w:val="24"/>
        </w:rPr>
        <w:t xml:space="preserve"> – </w:t>
      </w:r>
      <w:proofErr w:type="spellStart"/>
      <w:r w:rsidRPr="008D0501">
        <w:rPr>
          <w:b/>
          <w:bCs/>
          <w:sz w:val="24"/>
          <w:szCs w:val="24"/>
        </w:rPr>
        <w:t>k.ú</w:t>
      </w:r>
      <w:proofErr w:type="spellEnd"/>
      <w:r w:rsidRPr="008D050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Holyně u</w:t>
      </w:r>
      <w:r w:rsidRPr="008D0501">
        <w:rPr>
          <w:b/>
          <w:bCs/>
          <w:sz w:val="24"/>
          <w:szCs w:val="24"/>
        </w:rPr>
        <w:t xml:space="preserve"> Svojšín</w:t>
      </w:r>
      <w:r>
        <w:rPr>
          <w:b/>
          <w:bCs/>
          <w:sz w:val="24"/>
          <w:szCs w:val="24"/>
        </w:rPr>
        <w:t>a:</w:t>
      </w:r>
    </w:p>
    <w:p w14:paraId="46987273" w14:textId="77777777" w:rsidR="000621FD" w:rsidRDefault="000621FD" w:rsidP="000621FD">
      <w:pPr>
        <w:pStyle w:val="Bezmezer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555"/>
        <w:gridCol w:w="1559"/>
      </w:tblGrid>
      <w:tr w:rsidR="00E46085" w:rsidRPr="00EC607C" w14:paraId="23377B1F" w14:textId="77777777" w:rsidTr="00C93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616B8E86" w14:textId="77777777" w:rsidR="00E46085" w:rsidRPr="00EC607C" w:rsidRDefault="00E46085" w:rsidP="00C9312D">
            <w:pPr>
              <w:pStyle w:val="Bezmezer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parcela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7647A855" w14:textId="77777777" w:rsidR="00E46085" w:rsidRPr="00EC607C" w:rsidRDefault="00E46085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(m2)</w:t>
            </w:r>
          </w:p>
        </w:tc>
      </w:tr>
      <w:tr w:rsidR="00E46085" w:rsidRPr="00EC607C" w14:paraId="53876794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7B24A9" w14:textId="5244F04F" w:rsidR="00E46085" w:rsidRPr="00EC607C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 w:rsidRPr="00EC607C">
              <w:rPr>
                <w:b w:val="0"/>
                <w:bCs w:val="0"/>
                <w:sz w:val="22"/>
                <w:szCs w:val="22"/>
              </w:rPr>
              <w:t xml:space="preserve">KN </w:t>
            </w:r>
            <w:r>
              <w:rPr>
                <w:b w:val="0"/>
                <w:bCs w:val="0"/>
                <w:sz w:val="22"/>
                <w:szCs w:val="22"/>
              </w:rPr>
              <w:t>381/1</w:t>
            </w:r>
          </w:p>
        </w:tc>
        <w:tc>
          <w:tcPr>
            <w:tcW w:w="1559" w:type="dxa"/>
          </w:tcPr>
          <w:p w14:paraId="693A3D69" w14:textId="63A68080" w:rsidR="00E46085" w:rsidRPr="00EC607C" w:rsidRDefault="00E46085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4 341</w:t>
            </w:r>
          </w:p>
        </w:tc>
      </w:tr>
      <w:tr w:rsidR="00E46085" w:rsidRPr="00EC607C" w14:paraId="6ADF295B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C9D8C9C" w14:textId="0965DB68" w:rsidR="00E46085" w:rsidRPr="00EC607C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381/2</w:t>
            </w:r>
          </w:p>
        </w:tc>
        <w:tc>
          <w:tcPr>
            <w:tcW w:w="1559" w:type="dxa"/>
          </w:tcPr>
          <w:p w14:paraId="1327E91B" w14:textId="19980C9D" w:rsidR="00E46085" w:rsidRPr="00EC607C" w:rsidRDefault="00E46085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E46085" w:rsidRPr="00EC607C" w14:paraId="20E15EA4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4272E9" w14:textId="33B29139" w:rsidR="00E46085" w:rsidRPr="00EC607C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387/2</w:t>
            </w:r>
          </w:p>
        </w:tc>
        <w:tc>
          <w:tcPr>
            <w:tcW w:w="1559" w:type="dxa"/>
          </w:tcPr>
          <w:p w14:paraId="263F0905" w14:textId="78E88BE6" w:rsidR="00E46085" w:rsidRPr="00EC607C" w:rsidRDefault="00E46085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8 019</w:t>
            </w:r>
          </w:p>
        </w:tc>
      </w:tr>
    </w:tbl>
    <w:p w14:paraId="33D2A3FB" w14:textId="2B7A5CFD" w:rsidR="000621FD" w:rsidRDefault="000621FD" w:rsidP="00EC607C">
      <w:pPr>
        <w:pStyle w:val="Bezmezer"/>
        <w:rPr>
          <w:sz w:val="22"/>
          <w:szCs w:val="22"/>
        </w:rPr>
      </w:pPr>
    </w:p>
    <w:p w14:paraId="215CD801" w14:textId="013052CC" w:rsidR="000621FD" w:rsidRPr="008D0501" w:rsidRDefault="000621FD" w:rsidP="000621FD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Výčet veřejných prostranství </w:t>
      </w:r>
      <w:r w:rsidRPr="008D0501">
        <w:rPr>
          <w:b/>
          <w:bCs/>
          <w:sz w:val="24"/>
          <w:szCs w:val="24"/>
        </w:rPr>
        <w:t xml:space="preserve"> – </w:t>
      </w:r>
      <w:proofErr w:type="spellStart"/>
      <w:r w:rsidRPr="008D0501">
        <w:rPr>
          <w:b/>
          <w:bCs/>
          <w:sz w:val="24"/>
          <w:szCs w:val="24"/>
        </w:rPr>
        <w:t>k.ú</w:t>
      </w:r>
      <w:proofErr w:type="spellEnd"/>
      <w:r w:rsidRPr="008D0501">
        <w:rPr>
          <w:b/>
          <w:bCs/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Nynkov</w:t>
      </w:r>
      <w:proofErr w:type="spellEnd"/>
      <w:r>
        <w:rPr>
          <w:b/>
          <w:bCs/>
          <w:sz w:val="24"/>
          <w:szCs w:val="24"/>
        </w:rPr>
        <w:t>:</w:t>
      </w:r>
    </w:p>
    <w:p w14:paraId="01D75C1C" w14:textId="77777777" w:rsidR="000621FD" w:rsidRDefault="000621FD" w:rsidP="000621FD">
      <w:pPr>
        <w:pStyle w:val="Bezmezer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555"/>
        <w:gridCol w:w="1559"/>
      </w:tblGrid>
      <w:tr w:rsidR="00E46085" w:rsidRPr="00EC607C" w14:paraId="661967A9" w14:textId="77777777" w:rsidTr="00C93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3DF5450F" w14:textId="77777777" w:rsidR="00E46085" w:rsidRPr="00EC607C" w:rsidRDefault="00E46085" w:rsidP="00C9312D">
            <w:pPr>
              <w:pStyle w:val="Bezmezer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parcela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056734B6" w14:textId="77777777" w:rsidR="00E46085" w:rsidRPr="00EC607C" w:rsidRDefault="00E46085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(m2)</w:t>
            </w:r>
          </w:p>
        </w:tc>
      </w:tr>
      <w:tr w:rsidR="00E46085" w:rsidRPr="00EC607C" w14:paraId="4794D220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7AAB9A6" w14:textId="0B11760D" w:rsidR="00E46085" w:rsidRPr="00EC607C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st. 29/1</w:t>
            </w:r>
          </w:p>
        </w:tc>
        <w:tc>
          <w:tcPr>
            <w:tcW w:w="1559" w:type="dxa"/>
          </w:tcPr>
          <w:p w14:paraId="6BA10DC9" w14:textId="2BED572D" w:rsidR="00E46085" w:rsidRPr="00EC607C" w:rsidRDefault="00E46085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2 323</w:t>
            </w:r>
          </w:p>
        </w:tc>
      </w:tr>
      <w:tr w:rsidR="00E46085" w:rsidRPr="00EC607C" w14:paraId="7BA6F4E5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34DEEDE" w14:textId="54AD4F6B" w:rsidR="00E46085" w:rsidRPr="00EC607C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4/1</w:t>
            </w:r>
          </w:p>
        </w:tc>
        <w:tc>
          <w:tcPr>
            <w:tcW w:w="1559" w:type="dxa"/>
          </w:tcPr>
          <w:p w14:paraId="4FD17AF0" w14:textId="6D9892AC" w:rsidR="00E46085" w:rsidRPr="00EC607C" w:rsidRDefault="00E46085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</w:t>
            </w:r>
          </w:p>
        </w:tc>
      </w:tr>
      <w:tr w:rsidR="00E46085" w:rsidRPr="00EC607C" w14:paraId="4B722662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F0DF2EC" w14:textId="6A2F8516" w:rsidR="00E46085" w:rsidRPr="00EC607C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9</w:t>
            </w:r>
          </w:p>
        </w:tc>
        <w:tc>
          <w:tcPr>
            <w:tcW w:w="1559" w:type="dxa"/>
          </w:tcPr>
          <w:p w14:paraId="652D19C7" w14:textId="3189873D" w:rsidR="00E46085" w:rsidRPr="00EC607C" w:rsidRDefault="00E46085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</w:tr>
      <w:tr w:rsidR="00E46085" w:rsidRPr="00EC607C" w14:paraId="395FA93B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19C3358" w14:textId="6045A95C" w:rsidR="00E46085" w:rsidRPr="00EC607C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25/21</w:t>
            </w:r>
          </w:p>
        </w:tc>
        <w:tc>
          <w:tcPr>
            <w:tcW w:w="1559" w:type="dxa"/>
          </w:tcPr>
          <w:p w14:paraId="106A9BD3" w14:textId="18238446" w:rsidR="00E46085" w:rsidRPr="00EC607C" w:rsidRDefault="00E46085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</w:t>
            </w:r>
          </w:p>
        </w:tc>
      </w:tr>
      <w:tr w:rsidR="00E46085" w:rsidRPr="00EC607C" w14:paraId="27B28C7A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5EC1C58" w14:textId="07357520" w:rsidR="00E46085" w:rsidRPr="00EC607C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95</w:t>
            </w:r>
          </w:p>
        </w:tc>
        <w:tc>
          <w:tcPr>
            <w:tcW w:w="1559" w:type="dxa"/>
          </w:tcPr>
          <w:p w14:paraId="6E0822A0" w14:textId="5F23590F" w:rsidR="00E46085" w:rsidRPr="00EC607C" w:rsidRDefault="00E46085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</w:t>
            </w:r>
          </w:p>
        </w:tc>
      </w:tr>
      <w:tr w:rsidR="00E46085" w:rsidRPr="00EC607C" w14:paraId="6DD5F7D2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C3FB04" w14:textId="185E04DB" w:rsidR="00E46085" w:rsidRPr="00EC607C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114</w:t>
            </w:r>
          </w:p>
        </w:tc>
        <w:tc>
          <w:tcPr>
            <w:tcW w:w="1559" w:type="dxa"/>
          </w:tcPr>
          <w:p w14:paraId="04818201" w14:textId="427C870E" w:rsidR="00E46085" w:rsidRPr="00EC607C" w:rsidRDefault="00E46085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E46085" w:rsidRPr="00EC607C" w14:paraId="3BE6E81D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49122B5" w14:textId="7FD22E62" w:rsidR="00E46085" w:rsidRPr="00EC607C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163/1</w:t>
            </w:r>
          </w:p>
        </w:tc>
        <w:tc>
          <w:tcPr>
            <w:tcW w:w="1559" w:type="dxa"/>
          </w:tcPr>
          <w:p w14:paraId="0EED577E" w14:textId="13C7DD1A" w:rsidR="00E46085" w:rsidRPr="00EC607C" w:rsidRDefault="00E46085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4 922</w:t>
            </w:r>
          </w:p>
        </w:tc>
      </w:tr>
      <w:tr w:rsidR="00E46085" w:rsidRPr="00EC607C" w14:paraId="71463642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1D8EC5" w14:textId="5A1A17CE" w:rsidR="00E46085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175</w:t>
            </w:r>
          </w:p>
        </w:tc>
        <w:tc>
          <w:tcPr>
            <w:tcW w:w="1559" w:type="dxa"/>
          </w:tcPr>
          <w:p w14:paraId="36FAC00F" w14:textId="65A4CDA3" w:rsidR="00E46085" w:rsidRDefault="00E46085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1 255</w:t>
            </w:r>
          </w:p>
        </w:tc>
      </w:tr>
    </w:tbl>
    <w:p w14:paraId="104E27E3" w14:textId="35E4FEBA" w:rsidR="000621FD" w:rsidRDefault="000621FD" w:rsidP="00EC607C">
      <w:pPr>
        <w:pStyle w:val="Bezmezer"/>
        <w:rPr>
          <w:sz w:val="22"/>
          <w:szCs w:val="22"/>
        </w:rPr>
      </w:pPr>
    </w:p>
    <w:p w14:paraId="3561CAAC" w14:textId="77777777" w:rsidR="001659B6" w:rsidRDefault="001659B6" w:rsidP="000621FD">
      <w:pPr>
        <w:pStyle w:val="Bezmezer"/>
        <w:rPr>
          <w:b/>
          <w:bCs/>
          <w:sz w:val="24"/>
          <w:szCs w:val="24"/>
        </w:rPr>
      </w:pPr>
    </w:p>
    <w:p w14:paraId="06497623" w14:textId="77777777" w:rsidR="001659B6" w:rsidRDefault="001659B6" w:rsidP="000621FD">
      <w:pPr>
        <w:pStyle w:val="Bezmezer"/>
        <w:rPr>
          <w:b/>
          <w:bCs/>
          <w:sz w:val="24"/>
          <w:szCs w:val="24"/>
        </w:rPr>
      </w:pPr>
    </w:p>
    <w:p w14:paraId="663681B6" w14:textId="03A905A0" w:rsidR="000621FD" w:rsidRPr="008D0501" w:rsidRDefault="000621FD" w:rsidP="000621FD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Výčet veřejných prostranství </w:t>
      </w:r>
      <w:r w:rsidRPr="008D0501">
        <w:rPr>
          <w:b/>
          <w:bCs/>
          <w:sz w:val="24"/>
          <w:szCs w:val="24"/>
        </w:rPr>
        <w:t xml:space="preserve"> – </w:t>
      </w:r>
      <w:proofErr w:type="spellStart"/>
      <w:r w:rsidRPr="008D0501">
        <w:rPr>
          <w:b/>
          <w:bCs/>
          <w:sz w:val="24"/>
          <w:szCs w:val="24"/>
        </w:rPr>
        <w:t>k.ú</w:t>
      </w:r>
      <w:proofErr w:type="spellEnd"/>
      <w:r w:rsidRPr="008D0501">
        <w:rPr>
          <w:b/>
          <w:bCs/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Řebří</w:t>
      </w:r>
      <w:proofErr w:type="spellEnd"/>
      <w:r>
        <w:rPr>
          <w:b/>
          <w:bCs/>
          <w:sz w:val="24"/>
          <w:szCs w:val="24"/>
        </w:rPr>
        <w:t>:</w:t>
      </w:r>
    </w:p>
    <w:p w14:paraId="541B081F" w14:textId="77777777" w:rsidR="000621FD" w:rsidRDefault="000621FD" w:rsidP="000621FD">
      <w:pPr>
        <w:pStyle w:val="Bezmezer"/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555"/>
        <w:gridCol w:w="1559"/>
      </w:tblGrid>
      <w:tr w:rsidR="00E46085" w:rsidRPr="00EC607C" w14:paraId="5329E0D3" w14:textId="77777777" w:rsidTr="00C93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6A6A6" w:themeFill="background1" w:themeFillShade="A6"/>
          </w:tcPr>
          <w:p w14:paraId="2C136168" w14:textId="77777777" w:rsidR="00E46085" w:rsidRPr="00EC607C" w:rsidRDefault="00E46085" w:rsidP="00C9312D">
            <w:pPr>
              <w:pStyle w:val="Bezmezer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parcela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7E8CABF1" w14:textId="77777777" w:rsidR="00E46085" w:rsidRPr="00EC607C" w:rsidRDefault="00E46085" w:rsidP="00C9312D">
            <w:pPr>
              <w:pStyle w:val="Bezmez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C607C">
              <w:rPr>
                <w:sz w:val="22"/>
                <w:szCs w:val="22"/>
              </w:rPr>
              <w:t>Výměra</w:t>
            </w:r>
            <w:r>
              <w:rPr>
                <w:sz w:val="22"/>
                <w:szCs w:val="22"/>
              </w:rPr>
              <w:t xml:space="preserve"> (m2)</w:t>
            </w:r>
          </w:p>
        </w:tc>
      </w:tr>
      <w:tr w:rsidR="00E46085" w:rsidRPr="00EC607C" w14:paraId="62AD2B1E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8A2ECF3" w14:textId="1B5D22BC" w:rsidR="00E46085" w:rsidRPr="00EC607C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11/8</w:t>
            </w:r>
          </w:p>
        </w:tc>
        <w:tc>
          <w:tcPr>
            <w:tcW w:w="1559" w:type="dxa"/>
          </w:tcPr>
          <w:p w14:paraId="6D68E823" w14:textId="4C8CC828" w:rsidR="00E46085" w:rsidRPr="00EC607C" w:rsidRDefault="00E46085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</w:tr>
      <w:tr w:rsidR="00E46085" w:rsidRPr="00EC607C" w14:paraId="4C0BAB34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85BF6C4" w14:textId="28319CEC" w:rsidR="00E46085" w:rsidRPr="00EC607C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59/49</w:t>
            </w:r>
          </w:p>
        </w:tc>
        <w:tc>
          <w:tcPr>
            <w:tcW w:w="1559" w:type="dxa"/>
          </w:tcPr>
          <w:p w14:paraId="6B168103" w14:textId="2B1EE80E" w:rsidR="00E46085" w:rsidRPr="00EC607C" w:rsidRDefault="00E46085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3 138</w:t>
            </w:r>
          </w:p>
        </w:tc>
      </w:tr>
      <w:tr w:rsidR="00E46085" w:rsidRPr="00EC607C" w14:paraId="33D421C8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6B3B531" w14:textId="3708D6F8" w:rsidR="00E46085" w:rsidRPr="00EC607C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708/1</w:t>
            </w:r>
          </w:p>
        </w:tc>
        <w:tc>
          <w:tcPr>
            <w:tcW w:w="1559" w:type="dxa"/>
          </w:tcPr>
          <w:p w14:paraId="673B07B1" w14:textId="0FBFC399" w:rsidR="00E46085" w:rsidRPr="00EC607C" w:rsidRDefault="00E46085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1 948</w:t>
            </w:r>
          </w:p>
        </w:tc>
      </w:tr>
      <w:tr w:rsidR="00E46085" w:rsidRPr="00EC607C" w14:paraId="7A1A64CB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C20C946" w14:textId="3AC71AE5" w:rsidR="00E46085" w:rsidRPr="00EC607C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708/2</w:t>
            </w:r>
          </w:p>
        </w:tc>
        <w:tc>
          <w:tcPr>
            <w:tcW w:w="1559" w:type="dxa"/>
          </w:tcPr>
          <w:p w14:paraId="40D6778B" w14:textId="24EFF38F" w:rsidR="00E46085" w:rsidRPr="00EC607C" w:rsidRDefault="00E46085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1 541</w:t>
            </w:r>
          </w:p>
        </w:tc>
      </w:tr>
      <w:tr w:rsidR="00E46085" w:rsidRPr="00EC607C" w14:paraId="0B921C8A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99B05D" w14:textId="5F818FBA" w:rsidR="00E46085" w:rsidRPr="00EC607C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708/3</w:t>
            </w:r>
          </w:p>
        </w:tc>
        <w:tc>
          <w:tcPr>
            <w:tcW w:w="1559" w:type="dxa"/>
          </w:tcPr>
          <w:p w14:paraId="600FB9EC" w14:textId="2D3225C4" w:rsidR="00E46085" w:rsidRPr="00EC607C" w:rsidRDefault="00E46085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</w:tr>
      <w:tr w:rsidR="00E46085" w:rsidRPr="00EC607C" w14:paraId="432DED06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F5D97CC" w14:textId="162A96AF" w:rsidR="00E46085" w:rsidRPr="00EC607C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709/1</w:t>
            </w:r>
          </w:p>
        </w:tc>
        <w:tc>
          <w:tcPr>
            <w:tcW w:w="1559" w:type="dxa"/>
          </w:tcPr>
          <w:p w14:paraId="449559C1" w14:textId="2F398DC9" w:rsidR="00E46085" w:rsidRPr="00EC607C" w:rsidRDefault="00E46085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1 075</w:t>
            </w:r>
          </w:p>
        </w:tc>
      </w:tr>
      <w:tr w:rsidR="00E46085" w:rsidRPr="00EC607C" w14:paraId="147ED418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3EACA1B" w14:textId="409E4E00" w:rsidR="00E46085" w:rsidRPr="00EC607C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722/2</w:t>
            </w:r>
          </w:p>
        </w:tc>
        <w:tc>
          <w:tcPr>
            <w:tcW w:w="1559" w:type="dxa"/>
          </w:tcPr>
          <w:p w14:paraId="71586039" w14:textId="276B402F" w:rsidR="00E46085" w:rsidRPr="00EC607C" w:rsidRDefault="00E46085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6 773</w:t>
            </w:r>
          </w:p>
        </w:tc>
      </w:tr>
      <w:tr w:rsidR="00E46085" w:rsidRPr="00EC607C" w14:paraId="702B808E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09B5C2E" w14:textId="230ED9E8" w:rsidR="00E46085" w:rsidRPr="00EC607C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723</w:t>
            </w:r>
          </w:p>
        </w:tc>
        <w:tc>
          <w:tcPr>
            <w:tcW w:w="1559" w:type="dxa"/>
          </w:tcPr>
          <w:p w14:paraId="432C4B25" w14:textId="2692E43A" w:rsidR="00E46085" w:rsidRPr="00EC607C" w:rsidRDefault="00E46085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4 050</w:t>
            </w:r>
          </w:p>
        </w:tc>
      </w:tr>
      <w:tr w:rsidR="00E46085" w:rsidRPr="00EC607C" w14:paraId="3B309990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FEFBC53" w14:textId="25CDD2B7" w:rsidR="00E46085" w:rsidRPr="00EC607C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725/1</w:t>
            </w:r>
          </w:p>
        </w:tc>
        <w:tc>
          <w:tcPr>
            <w:tcW w:w="1559" w:type="dxa"/>
          </w:tcPr>
          <w:p w14:paraId="3B1895FE" w14:textId="03035042" w:rsidR="00E46085" w:rsidRPr="00EC607C" w:rsidRDefault="00E46085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2 648</w:t>
            </w:r>
          </w:p>
        </w:tc>
      </w:tr>
      <w:tr w:rsidR="00E46085" w:rsidRPr="00EC607C" w14:paraId="6B799F67" w14:textId="77777777" w:rsidTr="00C931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D3AB3F" w14:textId="27A59E91" w:rsidR="00E46085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KN 757</w:t>
            </w:r>
          </w:p>
        </w:tc>
        <w:tc>
          <w:tcPr>
            <w:tcW w:w="1559" w:type="dxa"/>
          </w:tcPr>
          <w:p w14:paraId="525D533F" w14:textId="0BD88786" w:rsidR="00E46085" w:rsidRDefault="00E46085" w:rsidP="00C9312D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</w:tc>
      </w:tr>
      <w:tr w:rsidR="00E46085" w:rsidRPr="00EC607C" w14:paraId="502C5AF4" w14:textId="77777777" w:rsidTr="00C93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A1DF6FF" w14:textId="7EFDDA3B" w:rsidR="00E46085" w:rsidRDefault="00E46085" w:rsidP="00C9312D">
            <w:pPr>
              <w:pStyle w:val="Bezmez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KN 772</w:t>
            </w:r>
          </w:p>
        </w:tc>
        <w:tc>
          <w:tcPr>
            <w:tcW w:w="1559" w:type="dxa"/>
          </w:tcPr>
          <w:p w14:paraId="7A997105" w14:textId="2361EE5F" w:rsidR="00E46085" w:rsidRDefault="00E46085" w:rsidP="00C9312D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</w:tr>
    </w:tbl>
    <w:p w14:paraId="2D0CFC44" w14:textId="77777777" w:rsidR="000621FD" w:rsidRPr="00EC607C" w:rsidRDefault="000621FD" w:rsidP="00EC607C">
      <w:pPr>
        <w:pStyle w:val="Bezmezer"/>
        <w:rPr>
          <w:sz w:val="22"/>
          <w:szCs w:val="22"/>
        </w:rPr>
      </w:pPr>
    </w:p>
    <w:sectPr w:rsidR="000621FD" w:rsidRPr="00EC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7C"/>
    <w:rsid w:val="000621FD"/>
    <w:rsid w:val="00082C89"/>
    <w:rsid w:val="000B69E4"/>
    <w:rsid w:val="00103CD2"/>
    <w:rsid w:val="00147C98"/>
    <w:rsid w:val="00154E0B"/>
    <w:rsid w:val="001659B6"/>
    <w:rsid w:val="001A627B"/>
    <w:rsid w:val="002243B1"/>
    <w:rsid w:val="00274D53"/>
    <w:rsid w:val="00281D71"/>
    <w:rsid w:val="002F597F"/>
    <w:rsid w:val="003577D3"/>
    <w:rsid w:val="003C4F60"/>
    <w:rsid w:val="003D2F64"/>
    <w:rsid w:val="0050064D"/>
    <w:rsid w:val="00531529"/>
    <w:rsid w:val="005D599F"/>
    <w:rsid w:val="00664ABA"/>
    <w:rsid w:val="007151E5"/>
    <w:rsid w:val="00807704"/>
    <w:rsid w:val="00863B0A"/>
    <w:rsid w:val="008C5852"/>
    <w:rsid w:val="008D0501"/>
    <w:rsid w:val="009D431D"/>
    <w:rsid w:val="00A261BF"/>
    <w:rsid w:val="00AE5472"/>
    <w:rsid w:val="00C77F7A"/>
    <w:rsid w:val="00CC51CB"/>
    <w:rsid w:val="00DA075C"/>
    <w:rsid w:val="00DE2996"/>
    <w:rsid w:val="00DE3171"/>
    <w:rsid w:val="00E46085"/>
    <w:rsid w:val="00E5420E"/>
    <w:rsid w:val="00E71CF6"/>
    <w:rsid w:val="00E96D9A"/>
    <w:rsid w:val="00EC607C"/>
    <w:rsid w:val="00F905B0"/>
    <w:rsid w:val="00F91C81"/>
    <w:rsid w:val="00FD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DFC1"/>
  <w15:chartTrackingRefBased/>
  <w15:docId w15:val="{CA67A8EC-C896-4BBF-A20A-8C34F595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99F"/>
    <w:pPr>
      <w:spacing w:after="120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54E0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after="0" w:line="276" w:lineRule="auto"/>
      <w:jc w:val="left"/>
      <w:outlineLvl w:val="0"/>
    </w:pPr>
    <w:rPr>
      <w:rFonts w:ascii="Calibri" w:eastAsia="Times New Roman" w:hAnsi="Calibri" w:cs="Times New Roman"/>
      <w:caps/>
      <w:color w:val="FFFFFF"/>
      <w:spacing w:val="15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4E0B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before="100" w:after="0" w:line="276" w:lineRule="auto"/>
      <w:jc w:val="left"/>
      <w:outlineLvl w:val="1"/>
    </w:pPr>
    <w:rPr>
      <w:rFonts w:ascii="Calibri" w:eastAsia="Times New Roman" w:hAnsi="Calibri" w:cs="Times New Roman"/>
      <w:caps/>
      <w:spacing w:val="15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E0B"/>
    <w:pPr>
      <w:pBdr>
        <w:top w:val="single" w:sz="6" w:space="2" w:color="5B9BD5"/>
      </w:pBdr>
      <w:spacing w:before="300" w:after="0" w:line="276" w:lineRule="auto"/>
      <w:jc w:val="left"/>
      <w:outlineLvl w:val="2"/>
    </w:pPr>
    <w:rPr>
      <w:rFonts w:ascii="Calibri" w:eastAsia="Times New Roman" w:hAnsi="Calibri" w:cs="Times New Roman"/>
      <w:caps/>
      <w:color w:val="1F4D78"/>
      <w:spacing w:val="15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4E0B"/>
    <w:pPr>
      <w:pBdr>
        <w:top w:val="dotted" w:sz="6" w:space="2" w:color="5B9BD5"/>
      </w:pBdr>
      <w:spacing w:before="200" w:after="0" w:line="276" w:lineRule="auto"/>
      <w:jc w:val="left"/>
      <w:outlineLvl w:val="3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4E0B"/>
    <w:pPr>
      <w:pBdr>
        <w:bottom w:val="single" w:sz="6" w:space="1" w:color="5B9BD5"/>
      </w:pBdr>
      <w:spacing w:before="200" w:after="0" w:line="276" w:lineRule="auto"/>
      <w:jc w:val="left"/>
      <w:outlineLvl w:val="4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4E0B"/>
    <w:pPr>
      <w:pBdr>
        <w:bottom w:val="dotted" w:sz="6" w:space="1" w:color="5B9BD5"/>
      </w:pBdr>
      <w:spacing w:before="200" w:after="0" w:line="276" w:lineRule="auto"/>
      <w:jc w:val="left"/>
      <w:outlineLvl w:val="5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4E0B"/>
    <w:pPr>
      <w:spacing w:before="200" w:after="0" w:line="276" w:lineRule="auto"/>
      <w:jc w:val="left"/>
      <w:outlineLvl w:val="6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4E0B"/>
    <w:pPr>
      <w:spacing w:before="200" w:after="0" w:line="276" w:lineRule="auto"/>
      <w:jc w:val="left"/>
      <w:outlineLvl w:val="7"/>
    </w:pPr>
    <w:rPr>
      <w:rFonts w:ascii="Calibri" w:eastAsia="Times New Roman" w:hAnsi="Calibri" w:cs="Times New Roman"/>
      <w:caps/>
      <w:spacing w:val="10"/>
      <w:sz w:val="18"/>
      <w:szCs w:val="18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4E0B"/>
    <w:pPr>
      <w:spacing w:before="200" w:after="0" w:line="276" w:lineRule="auto"/>
      <w:jc w:val="left"/>
      <w:outlineLvl w:val="8"/>
    </w:pPr>
    <w:rPr>
      <w:rFonts w:ascii="Calibri" w:eastAsia="Times New Roman" w:hAnsi="Calibri" w:cs="Times New Roman"/>
      <w:i/>
      <w:iCs/>
      <w:caps/>
      <w:spacing w:val="10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54E0B"/>
    <w:rPr>
      <w:caps/>
      <w:color w:val="FFFFFF"/>
      <w:spacing w:val="15"/>
      <w:sz w:val="22"/>
      <w:szCs w:val="22"/>
      <w:shd w:val="clear" w:color="auto" w:fill="5B9BD5"/>
      <w:lang w:eastAsia="cs-CZ"/>
    </w:rPr>
  </w:style>
  <w:style w:type="character" w:customStyle="1" w:styleId="Nadpis2Char">
    <w:name w:val="Nadpis 2 Char"/>
    <w:link w:val="Nadpis2"/>
    <w:uiPriority w:val="9"/>
    <w:semiHidden/>
    <w:rsid w:val="00154E0B"/>
    <w:rPr>
      <w:caps/>
      <w:spacing w:val="15"/>
      <w:shd w:val="clear" w:color="auto" w:fill="DEEAF6"/>
      <w:lang w:eastAsia="cs-CZ"/>
    </w:rPr>
  </w:style>
  <w:style w:type="character" w:customStyle="1" w:styleId="Nadpis3Char">
    <w:name w:val="Nadpis 3 Char"/>
    <w:link w:val="Nadpis3"/>
    <w:uiPriority w:val="9"/>
    <w:semiHidden/>
    <w:rsid w:val="00154E0B"/>
    <w:rPr>
      <w:caps/>
      <w:color w:val="1F4D78"/>
      <w:spacing w:val="15"/>
      <w:lang w:eastAsia="cs-CZ"/>
    </w:rPr>
  </w:style>
  <w:style w:type="character" w:customStyle="1" w:styleId="Nadpis4Char">
    <w:name w:val="Nadpis 4 Char"/>
    <w:link w:val="Nadpis4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5Char">
    <w:name w:val="Nadpis 5 Char"/>
    <w:link w:val="Nadpis5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6Char">
    <w:name w:val="Nadpis 6 Char"/>
    <w:link w:val="Nadpis6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7Char">
    <w:name w:val="Nadpis 7 Char"/>
    <w:link w:val="Nadpis7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8Char">
    <w:name w:val="Nadpis 8 Char"/>
    <w:link w:val="Nadpis8"/>
    <w:uiPriority w:val="9"/>
    <w:semiHidden/>
    <w:rsid w:val="00154E0B"/>
    <w:rPr>
      <w:caps/>
      <w:spacing w:val="10"/>
      <w:sz w:val="18"/>
      <w:szCs w:val="18"/>
      <w:lang w:eastAsia="cs-CZ"/>
    </w:rPr>
  </w:style>
  <w:style w:type="character" w:customStyle="1" w:styleId="Nadpis9Char">
    <w:name w:val="Nadpis 9 Char"/>
    <w:link w:val="Nadpis9"/>
    <w:uiPriority w:val="9"/>
    <w:semiHidden/>
    <w:rsid w:val="00154E0B"/>
    <w:rPr>
      <w:i/>
      <w:iCs/>
      <w:caps/>
      <w:spacing w:val="10"/>
      <w:sz w:val="18"/>
      <w:szCs w:val="18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154E0B"/>
    <w:pPr>
      <w:spacing w:before="100" w:after="200" w:line="276" w:lineRule="auto"/>
      <w:jc w:val="left"/>
    </w:pPr>
    <w:rPr>
      <w:rFonts w:ascii="Calibri" w:eastAsia="Times New Roman" w:hAnsi="Calibri" w:cs="Times New Roman"/>
      <w:b/>
      <w:bCs/>
      <w:color w:val="2E74B5"/>
      <w:sz w:val="16"/>
      <w:szCs w:val="16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54E0B"/>
    <w:pPr>
      <w:spacing w:after="0" w:line="276" w:lineRule="auto"/>
      <w:jc w:val="left"/>
    </w:pPr>
    <w:rPr>
      <w:rFonts w:ascii="Calibri Light" w:eastAsia="SimSun" w:hAnsi="Calibri Light" w:cs="Times New Roman"/>
      <w:caps/>
      <w:color w:val="5B9BD5"/>
      <w:spacing w:val="10"/>
      <w:sz w:val="52"/>
      <w:szCs w:val="52"/>
      <w:lang w:eastAsia="cs-CZ"/>
    </w:rPr>
  </w:style>
  <w:style w:type="character" w:customStyle="1" w:styleId="NzevChar">
    <w:name w:val="Název Char"/>
    <w:link w:val="Nzev"/>
    <w:uiPriority w:val="10"/>
    <w:rsid w:val="00154E0B"/>
    <w:rPr>
      <w:rFonts w:ascii="Calibri Light" w:eastAsia="SimSun" w:hAnsi="Calibri Light"/>
      <w:caps/>
      <w:color w:val="5B9BD5"/>
      <w:spacing w:val="10"/>
      <w:sz w:val="52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4E0B"/>
    <w:pPr>
      <w:spacing w:after="500"/>
      <w:jc w:val="left"/>
    </w:pPr>
    <w:rPr>
      <w:rFonts w:ascii="Calibri" w:eastAsia="Times New Roman" w:hAnsi="Calibri" w:cs="Times New Roman"/>
      <w:caps/>
      <w:color w:val="595959"/>
      <w:spacing w:val="10"/>
      <w:sz w:val="21"/>
      <w:szCs w:val="21"/>
      <w:lang w:eastAsia="cs-CZ"/>
    </w:rPr>
  </w:style>
  <w:style w:type="character" w:customStyle="1" w:styleId="PodnadpisChar">
    <w:name w:val="Podnadpis Char"/>
    <w:link w:val="Podnadpis"/>
    <w:uiPriority w:val="11"/>
    <w:rsid w:val="00154E0B"/>
    <w:rPr>
      <w:caps/>
      <w:color w:val="595959"/>
      <w:spacing w:val="10"/>
      <w:sz w:val="21"/>
      <w:szCs w:val="21"/>
      <w:lang w:eastAsia="cs-CZ"/>
    </w:rPr>
  </w:style>
  <w:style w:type="character" w:styleId="Siln">
    <w:name w:val="Strong"/>
    <w:uiPriority w:val="22"/>
    <w:qFormat/>
    <w:rsid w:val="00154E0B"/>
    <w:rPr>
      <w:b/>
      <w:bCs/>
    </w:rPr>
  </w:style>
  <w:style w:type="character" w:styleId="Zdraznn">
    <w:name w:val="Emphasis"/>
    <w:uiPriority w:val="20"/>
    <w:qFormat/>
    <w:rsid w:val="00154E0B"/>
    <w:rPr>
      <w:caps/>
      <w:color w:val="1F4D78"/>
      <w:spacing w:val="5"/>
    </w:rPr>
  </w:style>
  <w:style w:type="paragraph" w:styleId="Bezmezer">
    <w:name w:val="No Spacing"/>
    <w:uiPriority w:val="1"/>
    <w:qFormat/>
    <w:rsid w:val="00154E0B"/>
    <w:pPr>
      <w:spacing w:before="100"/>
    </w:pPr>
    <w:rPr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154E0B"/>
    <w:pPr>
      <w:spacing w:before="100" w:after="200" w:line="276" w:lineRule="auto"/>
      <w:jc w:val="left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CittChar">
    <w:name w:val="Citát Char"/>
    <w:link w:val="Citt"/>
    <w:uiPriority w:val="29"/>
    <w:rsid w:val="00154E0B"/>
    <w:rPr>
      <w:i/>
      <w:iCs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4E0B"/>
    <w:pPr>
      <w:spacing w:before="240" w:after="240"/>
      <w:ind w:left="1080" w:right="1080"/>
      <w:jc w:val="center"/>
    </w:pPr>
    <w:rPr>
      <w:rFonts w:ascii="Calibri" w:eastAsia="Times New Roman" w:hAnsi="Calibri" w:cs="Times New Roman"/>
      <w:color w:val="5B9BD5"/>
      <w:sz w:val="24"/>
      <w:szCs w:val="24"/>
      <w:lang w:eastAsia="cs-CZ"/>
    </w:rPr>
  </w:style>
  <w:style w:type="character" w:customStyle="1" w:styleId="VrazncittChar">
    <w:name w:val="Výrazný citát Char"/>
    <w:link w:val="Vrazncitt"/>
    <w:uiPriority w:val="30"/>
    <w:rsid w:val="00154E0B"/>
    <w:rPr>
      <w:color w:val="5B9BD5"/>
      <w:sz w:val="24"/>
      <w:szCs w:val="24"/>
      <w:lang w:eastAsia="cs-CZ"/>
    </w:rPr>
  </w:style>
  <w:style w:type="character" w:styleId="Zdraznnjemn">
    <w:name w:val="Subtle Emphasis"/>
    <w:uiPriority w:val="19"/>
    <w:qFormat/>
    <w:rsid w:val="00154E0B"/>
    <w:rPr>
      <w:i/>
      <w:iCs/>
      <w:color w:val="1F4D78"/>
    </w:rPr>
  </w:style>
  <w:style w:type="character" w:styleId="Zdraznnintenzivn">
    <w:name w:val="Intense Emphasis"/>
    <w:uiPriority w:val="21"/>
    <w:qFormat/>
    <w:rsid w:val="00154E0B"/>
    <w:rPr>
      <w:b/>
      <w:bCs/>
      <w:caps/>
      <w:color w:val="1F4D78"/>
      <w:spacing w:val="10"/>
    </w:rPr>
  </w:style>
  <w:style w:type="character" w:styleId="Odkazjemn">
    <w:name w:val="Subtle Reference"/>
    <w:uiPriority w:val="31"/>
    <w:qFormat/>
    <w:rsid w:val="00154E0B"/>
    <w:rPr>
      <w:b/>
      <w:bCs/>
      <w:color w:val="5B9BD5"/>
    </w:rPr>
  </w:style>
  <w:style w:type="character" w:styleId="Odkazintenzivn">
    <w:name w:val="Intense Reference"/>
    <w:uiPriority w:val="32"/>
    <w:qFormat/>
    <w:rsid w:val="00154E0B"/>
    <w:rPr>
      <w:b/>
      <w:bCs/>
      <w:i/>
      <w:iCs/>
      <w:caps/>
      <w:color w:val="5B9BD5"/>
    </w:rPr>
  </w:style>
  <w:style w:type="character" w:styleId="Nzevknihy">
    <w:name w:val="Book Title"/>
    <w:uiPriority w:val="33"/>
    <w:qFormat/>
    <w:rsid w:val="00154E0B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54E0B"/>
    <w:pPr>
      <w:outlineLvl w:val="9"/>
    </w:pPr>
  </w:style>
  <w:style w:type="table" w:styleId="Mkatabulky">
    <w:name w:val="Table Grid"/>
    <w:basedOn w:val="Normlntabulka"/>
    <w:uiPriority w:val="39"/>
    <w:rsid w:val="00EC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2">
    <w:name w:val="Grid Table 2"/>
    <w:basedOn w:val="Normlntabulka"/>
    <w:uiPriority w:val="47"/>
    <w:rsid w:val="00EC607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C607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Svojšín</dc:creator>
  <cp:keywords/>
  <dc:description/>
  <cp:lastModifiedBy>Obec Svojšín</cp:lastModifiedBy>
  <cp:revision>4</cp:revision>
  <cp:lastPrinted>2022-12-07T13:27:00Z</cp:lastPrinted>
  <dcterms:created xsi:type="dcterms:W3CDTF">2025-02-03T09:01:00Z</dcterms:created>
  <dcterms:modified xsi:type="dcterms:W3CDTF">2025-02-21T09:39:00Z</dcterms:modified>
</cp:coreProperties>
</file>