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69"/>
        <w:gridCol w:w="5061"/>
      </w:tblGrid>
      <w:tr w:rsidR="00BB3433" w14:paraId="428C76C8" w14:textId="77777777" w:rsidTr="00BB3433">
        <w:tc>
          <w:tcPr>
            <w:tcW w:w="9530" w:type="dxa"/>
            <w:gridSpan w:val="2"/>
            <w:tcBorders>
              <w:bottom w:val="single" w:sz="4" w:space="0" w:color="auto"/>
            </w:tcBorders>
          </w:tcPr>
          <w:p w14:paraId="6C832AB4" w14:textId="77777777" w:rsidR="00BB3433" w:rsidRPr="00C847EE" w:rsidRDefault="00BB3433" w:rsidP="001E44E9">
            <w:pPr>
              <w:pStyle w:val="Odsazen1text"/>
              <w:jc w:val="center"/>
              <w:rPr>
                <w:b/>
                <w:caps/>
                <w:sz w:val="40"/>
                <w:szCs w:val="40"/>
              </w:rPr>
            </w:pPr>
            <w:r w:rsidRPr="00C847EE">
              <w:rPr>
                <w:b/>
                <w:caps/>
                <w:sz w:val="40"/>
                <w:szCs w:val="40"/>
              </w:rPr>
              <w:t>krajský úřad olomouckého kraje</w:t>
            </w:r>
          </w:p>
          <w:p w14:paraId="7F0A2077" w14:textId="77777777" w:rsidR="00BB3433" w:rsidRPr="005B4F9A" w:rsidRDefault="00BB3433" w:rsidP="001E44E9">
            <w:pPr>
              <w:pStyle w:val="Odsazen1text"/>
              <w:jc w:val="center"/>
              <w:rPr>
                <w:b/>
              </w:rPr>
            </w:pPr>
            <w:r w:rsidRPr="00E40BD6">
              <w:rPr>
                <w:b/>
              </w:rPr>
              <w:t>Jere</w:t>
            </w:r>
            <w:r>
              <w:rPr>
                <w:b/>
              </w:rPr>
              <w:t>menkova 40a, 779 00 Olomouc</w:t>
            </w:r>
          </w:p>
        </w:tc>
      </w:tr>
      <w:tr w:rsidR="00BB3433" w14:paraId="6861F948" w14:textId="77777777" w:rsidTr="00BB343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5B2BF" w14:textId="4D416DB1" w:rsidR="00BB3433" w:rsidRPr="00C847EE" w:rsidRDefault="00BB3433" w:rsidP="001E44E9">
            <w:pPr>
              <w:pStyle w:val="Zkladntext"/>
              <w:ind w:left="-108"/>
              <w:rPr>
                <w:sz w:val="24"/>
              </w:rPr>
            </w:pPr>
            <w:r w:rsidRPr="00C847EE">
              <w:rPr>
                <w:sz w:val="24"/>
              </w:rPr>
              <w:t xml:space="preserve">č.j. </w:t>
            </w:r>
            <w:r w:rsidR="00D703BD" w:rsidRPr="00D703BD">
              <w:rPr>
                <w:sz w:val="24"/>
              </w:rPr>
              <w:t>KUOK 85935/2024</w:t>
            </w:r>
          </w:p>
          <w:p w14:paraId="529705EE" w14:textId="77777777" w:rsidR="00BB3433" w:rsidRDefault="00BB3433" w:rsidP="001E44E9">
            <w:pPr>
              <w:pStyle w:val="Adresapjemce"/>
              <w:spacing w:after="0"/>
              <w:rPr>
                <w:rFonts w:cs="Arial"/>
                <w:sz w:val="20"/>
                <w:szCs w:val="24"/>
              </w:rPr>
            </w:pPr>
          </w:p>
          <w:p w14:paraId="06CB4C50" w14:textId="77777777" w:rsidR="00BB3433" w:rsidRPr="00045177" w:rsidRDefault="00BB3433" w:rsidP="001E44E9">
            <w:pPr>
              <w:pStyle w:val="Zkladntext"/>
              <w:ind w:left="-108"/>
            </w:pPr>
            <w:r w:rsidRPr="00045177">
              <w:t>Počet listů:</w:t>
            </w:r>
            <w:r>
              <w:t xml:space="preserve"> 1</w:t>
            </w:r>
          </w:p>
          <w:p w14:paraId="403B4C2A" w14:textId="77777777" w:rsidR="00BB3433" w:rsidRPr="00C847EE" w:rsidRDefault="00BB3433" w:rsidP="001E44E9">
            <w:pPr>
              <w:pStyle w:val="Zkladntext"/>
              <w:ind w:left="-108"/>
            </w:pPr>
            <w:r w:rsidRPr="00C847EE">
              <w:t xml:space="preserve">Počet příloh: </w:t>
            </w:r>
            <w:r>
              <w:t>0</w:t>
            </w:r>
          </w:p>
          <w:p w14:paraId="3DE5BC74" w14:textId="77777777" w:rsidR="00BB3433" w:rsidRPr="003D6D8B" w:rsidRDefault="00BB3433" w:rsidP="001E44E9">
            <w:pPr>
              <w:pStyle w:val="Zkladntext"/>
              <w:ind w:left="-108"/>
            </w:pPr>
            <w:r w:rsidRPr="00045177">
              <w:t>Počet listů/svazků příloh:</w:t>
            </w:r>
            <w:r>
              <w:t xml:space="preserve"> 0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</w:tcPr>
          <w:p w14:paraId="317B75C6" w14:textId="30DFAAFF" w:rsidR="00BB3433" w:rsidRPr="00C847EE" w:rsidRDefault="00BB3433" w:rsidP="0052488D">
            <w:pPr>
              <w:pStyle w:val="Zkladntext"/>
              <w:ind w:right="-108"/>
              <w:jc w:val="right"/>
              <w:rPr>
                <w:sz w:val="24"/>
              </w:rPr>
            </w:pPr>
            <w:r w:rsidRPr="00C847EE">
              <w:rPr>
                <w:sz w:val="24"/>
              </w:rPr>
              <w:t xml:space="preserve">Olomouc </w:t>
            </w:r>
            <w:r w:rsidR="00D703BD" w:rsidRPr="00D703BD">
              <w:rPr>
                <w:sz w:val="24"/>
              </w:rPr>
              <w:t>2</w:t>
            </w:r>
            <w:r w:rsidR="002522F5">
              <w:rPr>
                <w:sz w:val="24"/>
              </w:rPr>
              <w:t>2</w:t>
            </w:r>
            <w:r w:rsidRPr="00D703BD">
              <w:rPr>
                <w:sz w:val="24"/>
              </w:rPr>
              <w:t xml:space="preserve">. </w:t>
            </w:r>
            <w:r w:rsidR="00D703BD" w:rsidRPr="00D703BD">
              <w:rPr>
                <w:sz w:val="24"/>
              </w:rPr>
              <w:t>7</w:t>
            </w:r>
            <w:r w:rsidRPr="00D703BD">
              <w:rPr>
                <w:sz w:val="24"/>
              </w:rPr>
              <w:t>.</w:t>
            </w:r>
            <w:r w:rsidRPr="00C847EE">
              <w:rPr>
                <w:sz w:val="24"/>
              </w:rPr>
              <w:t xml:space="preserve"> 202</w:t>
            </w:r>
            <w:r w:rsidR="00C02717">
              <w:rPr>
                <w:sz w:val="24"/>
              </w:rPr>
              <w:t>4</w:t>
            </w:r>
          </w:p>
        </w:tc>
      </w:tr>
    </w:tbl>
    <w:p w14:paraId="11A51C85" w14:textId="372A6287" w:rsidR="00FB2737" w:rsidRDefault="00C60F15" w:rsidP="00AC4BB7">
      <w:pPr>
        <w:pStyle w:val="Tuntext"/>
        <w:spacing w:before="1440" w:after="600"/>
      </w:pPr>
      <w:r>
        <w:t xml:space="preserve">Sdělení </w:t>
      </w:r>
      <w:r w:rsidR="00FB2737">
        <w:t xml:space="preserve">počtu členů Zastupitelstva Olomouckého kraje, který má být zvolen ve volbách konaných </w:t>
      </w:r>
      <w:r w:rsidR="00BC7B48">
        <w:t>v roce 20</w:t>
      </w:r>
      <w:r>
        <w:t>2</w:t>
      </w:r>
      <w:r w:rsidR="00C02717">
        <w:t>4</w:t>
      </w:r>
    </w:p>
    <w:p w14:paraId="0643DA3C" w14:textId="3685281D" w:rsidR="00FB2737" w:rsidRPr="00BC7B48" w:rsidRDefault="00FB2737" w:rsidP="00BC7B48">
      <w:pPr>
        <w:pStyle w:val="Zkladntext"/>
        <w:spacing w:after="120"/>
        <w:jc w:val="both"/>
        <w:rPr>
          <w:sz w:val="24"/>
        </w:rPr>
      </w:pPr>
      <w:r w:rsidRPr="00BC7B48">
        <w:rPr>
          <w:sz w:val="24"/>
        </w:rPr>
        <w:t xml:space="preserve">Na základě § 31 odst. 3 zákona č. 129/2000 Sb., o krajích (krajské zřízení) ve znění pozdějších předpisů a </w:t>
      </w:r>
      <w:proofErr w:type="gramStart"/>
      <w:r w:rsidRPr="00BC7B48">
        <w:rPr>
          <w:sz w:val="24"/>
        </w:rPr>
        <w:t>v </w:t>
      </w:r>
      <w:r w:rsidR="00703922">
        <w:rPr>
          <w:sz w:val="24"/>
        </w:rPr>
        <w:t xml:space="preserve"> </w:t>
      </w:r>
      <w:r w:rsidRPr="00BC7B48">
        <w:rPr>
          <w:sz w:val="24"/>
        </w:rPr>
        <w:t>souladu</w:t>
      </w:r>
      <w:proofErr w:type="gramEnd"/>
      <w:r w:rsidRPr="00BC7B48">
        <w:rPr>
          <w:sz w:val="24"/>
        </w:rPr>
        <w:t xml:space="preserve"> s usnesením Rady Olomouckého kr</w:t>
      </w:r>
      <w:r w:rsidR="001558BD">
        <w:rPr>
          <w:sz w:val="24"/>
        </w:rPr>
        <w:t>aje č. </w:t>
      </w:r>
      <w:r w:rsidR="00214079" w:rsidRPr="002522F5">
        <w:rPr>
          <w:sz w:val="24"/>
        </w:rPr>
        <w:t>UR/</w:t>
      </w:r>
      <w:r w:rsidR="002522F5" w:rsidRPr="002522F5">
        <w:rPr>
          <w:sz w:val="24"/>
        </w:rPr>
        <w:t>113/24</w:t>
      </w:r>
      <w:r w:rsidR="00214079" w:rsidRPr="002522F5">
        <w:rPr>
          <w:sz w:val="24"/>
        </w:rPr>
        <w:t>/202</w:t>
      </w:r>
      <w:r w:rsidR="00C02717" w:rsidRPr="002522F5">
        <w:rPr>
          <w:sz w:val="24"/>
        </w:rPr>
        <w:t>4</w:t>
      </w:r>
      <w:r w:rsidR="00214079">
        <w:t xml:space="preserve"> </w:t>
      </w:r>
      <w:r w:rsidRPr="00BC7B48">
        <w:rPr>
          <w:sz w:val="24"/>
        </w:rPr>
        <w:t xml:space="preserve">ze dne </w:t>
      </w:r>
      <w:r w:rsidR="00D703BD" w:rsidRPr="00D703BD">
        <w:rPr>
          <w:sz w:val="24"/>
        </w:rPr>
        <w:t>22</w:t>
      </w:r>
      <w:r w:rsidRPr="00D703BD">
        <w:rPr>
          <w:sz w:val="24"/>
        </w:rPr>
        <w:t xml:space="preserve">. </w:t>
      </w:r>
      <w:r w:rsidR="00D703BD" w:rsidRPr="00D703BD">
        <w:rPr>
          <w:sz w:val="24"/>
        </w:rPr>
        <w:t>7</w:t>
      </w:r>
      <w:r w:rsidRPr="00D703BD">
        <w:rPr>
          <w:sz w:val="24"/>
        </w:rPr>
        <w:t>. 20</w:t>
      </w:r>
      <w:r w:rsidR="00C60F15" w:rsidRPr="00D703BD">
        <w:rPr>
          <w:sz w:val="24"/>
        </w:rPr>
        <w:t>2</w:t>
      </w:r>
      <w:r w:rsidR="00C02717" w:rsidRPr="00D703BD">
        <w:rPr>
          <w:sz w:val="24"/>
        </w:rPr>
        <w:t>4</w:t>
      </w:r>
    </w:p>
    <w:p w14:paraId="7417E0F2" w14:textId="7BE386B0" w:rsidR="00FB2737" w:rsidRDefault="00FB2737" w:rsidP="00FB2737">
      <w:pPr>
        <w:pStyle w:val="Tuntext"/>
      </w:pPr>
      <w:r>
        <w:t xml:space="preserve">Krajský úřad Olomouckého kraje sděluje, že </w:t>
      </w:r>
      <w:r w:rsidR="00C60F15">
        <w:t>ve volbách do zastup</w:t>
      </w:r>
      <w:r>
        <w:t>itelst</w:t>
      </w:r>
      <w:r w:rsidR="00C60F15">
        <w:t>e</w:t>
      </w:r>
      <w:r>
        <w:t>v kraj</w:t>
      </w:r>
      <w:r w:rsidR="00C60F15">
        <w:t>ů konaných v roce 202</w:t>
      </w:r>
      <w:r w:rsidR="00C02717">
        <w:t>4</w:t>
      </w:r>
    </w:p>
    <w:p w14:paraId="531DAA1C" w14:textId="77777777" w:rsidR="00FB2737" w:rsidRDefault="00C60F15" w:rsidP="00FB2737">
      <w:pPr>
        <w:pStyle w:val="Tuntextnasted"/>
      </w:pPr>
      <w:r>
        <w:t>má být zvoleno 55 členů Zastupitelstva Olomouckého kraje</w:t>
      </w:r>
      <w:r w:rsidR="00544E02">
        <w:t>.</w:t>
      </w:r>
    </w:p>
    <w:p w14:paraId="3413DA4D" w14:textId="77777777" w:rsidR="00FB2737" w:rsidRDefault="00C60F15" w:rsidP="007A2571">
      <w:pPr>
        <w:pStyle w:val="Podpis0"/>
        <w:spacing w:before="2400"/>
        <w:ind w:left="4678"/>
      </w:pPr>
      <w:r>
        <w:t>Ing. Lubomír Baláš</w:t>
      </w:r>
    </w:p>
    <w:p w14:paraId="78AA858D" w14:textId="77777777" w:rsidR="00FB2737" w:rsidRDefault="00FB2737" w:rsidP="007A2571">
      <w:pPr>
        <w:pStyle w:val="Podpis0"/>
        <w:ind w:left="4536"/>
      </w:pPr>
      <w:r>
        <w:t>ředitel</w:t>
      </w:r>
      <w:r w:rsidR="00703922">
        <w:t xml:space="preserve"> K</w:t>
      </w:r>
      <w:r>
        <w:t>rajského úřadu</w:t>
      </w:r>
      <w:r w:rsidR="007A2571">
        <w:t xml:space="preserve"> </w:t>
      </w:r>
      <w:r w:rsidR="00703922">
        <w:t>Olomouckého kraje</w:t>
      </w:r>
    </w:p>
    <w:sectPr w:rsidR="00FB2737" w:rsidSect="009B43B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0013" w14:textId="77777777" w:rsidR="00982BD9" w:rsidRDefault="00982BD9">
      <w:r>
        <w:separator/>
      </w:r>
    </w:p>
  </w:endnote>
  <w:endnote w:type="continuationSeparator" w:id="0">
    <w:p w14:paraId="44465610" w14:textId="77777777" w:rsidR="00982BD9" w:rsidRDefault="0098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54FF" w14:textId="77777777" w:rsidR="00FB763C" w:rsidRPr="00880EB9" w:rsidRDefault="00FB763C" w:rsidP="000E0DE6">
    <w:pPr>
      <w:pStyle w:val="Zpat"/>
      <w:tabs>
        <w:tab w:val="clear" w:pos="9072"/>
        <w:tab w:val="right" w:pos="9720"/>
      </w:tabs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5A4C" w14:textId="77777777" w:rsidR="00982BD9" w:rsidRDefault="00982BD9">
      <w:r>
        <w:separator/>
      </w:r>
    </w:p>
  </w:footnote>
  <w:footnote w:type="continuationSeparator" w:id="0">
    <w:p w14:paraId="654F8C88" w14:textId="77777777" w:rsidR="00982BD9" w:rsidRDefault="00982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000004"/>
    <w:multiLevelType w:val="multilevel"/>
    <w:tmpl w:val="F72876F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none"/>
      <w:pStyle w:val="odrky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9B607C"/>
    <w:multiLevelType w:val="hybridMultilevel"/>
    <w:tmpl w:val="A21EFCBC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D62B84"/>
    <w:multiLevelType w:val="multilevel"/>
    <w:tmpl w:val="AF5C0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3B86262"/>
    <w:multiLevelType w:val="hybridMultilevel"/>
    <w:tmpl w:val="4E266142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D0927"/>
    <w:multiLevelType w:val="hybridMultilevel"/>
    <w:tmpl w:val="7806DEA4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CC52CE"/>
    <w:multiLevelType w:val="hybridMultilevel"/>
    <w:tmpl w:val="D0A0295A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1922DB"/>
    <w:multiLevelType w:val="hybridMultilevel"/>
    <w:tmpl w:val="A5B8F7BC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C3089"/>
    <w:multiLevelType w:val="hybridMultilevel"/>
    <w:tmpl w:val="A282E79A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F881C6E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4C4B8B"/>
    <w:multiLevelType w:val="hybridMultilevel"/>
    <w:tmpl w:val="D6A86B26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D44166"/>
    <w:multiLevelType w:val="hybridMultilevel"/>
    <w:tmpl w:val="47D6500A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96D3B"/>
    <w:multiLevelType w:val="hybridMultilevel"/>
    <w:tmpl w:val="6C04620E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D1729A"/>
    <w:multiLevelType w:val="hybridMultilevel"/>
    <w:tmpl w:val="8474CD6C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8C7087"/>
    <w:multiLevelType w:val="hybridMultilevel"/>
    <w:tmpl w:val="AED0E310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2C8A1F42">
      <w:start w:val="1"/>
      <w:numFmt w:val="lowerRoman"/>
      <w:lvlText w:val="%2."/>
      <w:lvlJc w:val="left"/>
      <w:pPr>
        <w:tabs>
          <w:tab w:val="num" w:pos="1440"/>
        </w:tabs>
        <w:ind w:left="1134" w:hanging="283"/>
      </w:pPr>
      <w:rPr>
        <w:rFonts w:ascii="Arial" w:hAnsi="Arial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90ABD"/>
    <w:multiLevelType w:val="hybridMultilevel"/>
    <w:tmpl w:val="3AEA7710"/>
    <w:lvl w:ilvl="0" w:tplc="A9B40F8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5" w15:restartNumberingAfterBreak="0">
    <w:nsid w:val="28A45EF1"/>
    <w:multiLevelType w:val="hybridMultilevel"/>
    <w:tmpl w:val="1E0E7B2E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1C352B"/>
    <w:multiLevelType w:val="hybridMultilevel"/>
    <w:tmpl w:val="C3DC6E86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E4872"/>
    <w:multiLevelType w:val="hybridMultilevel"/>
    <w:tmpl w:val="E946D11E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D5A71"/>
    <w:multiLevelType w:val="hybridMultilevel"/>
    <w:tmpl w:val="D47E7788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619A7"/>
    <w:multiLevelType w:val="hybridMultilevel"/>
    <w:tmpl w:val="85AA60F8"/>
    <w:lvl w:ilvl="0" w:tplc="69F8CC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20CA3"/>
    <w:multiLevelType w:val="hybridMultilevel"/>
    <w:tmpl w:val="388A747A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4578B7"/>
    <w:multiLevelType w:val="hybridMultilevel"/>
    <w:tmpl w:val="B7502FD4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BD3539"/>
    <w:multiLevelType w:val="hybridMultilevel"/>
    <w:tmpl w:val="2144A6E6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F00FE7"/>
    <w:multiLevelType w:val="hybridMultilevel"/>
    <w:tmpl w:val="A81019D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90712"/>
    <w:multiLevelType w:val="hybridMultilevel"/>
    <w:tmpl w:val="C89A4122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25713D"/>
    <w:multiLevelType w:val="hybridMultilevel"/>
    <w:tmpl w:val="11C076B6"/>
    <w:lvl w:ilvl="0" w:tplc="69F8CC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B4230"/>
    <w:multiLevelType w:val="hybridMultilevel"/>
    <w:tmpl w:val="E0781668"/>
    <w:lvl w:ilvl="0" w:tplc="637E30AC">
      <w:start w:val="1"/>
      <w:numFmt w:val="bullet"/>
      <w:pStyle w:val="Radaploha1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7618E"/>
    <w:multiLevelType w:val="hybridMultilevel"/>
    <w:tmpl w:val="AA84FB76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DF0E54"/>
    <w:multiLevelType w:val="hybridMultilevel"/>
    <w:tmpl w:val="A81019D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03068"/>
    <w:multiLevelType w:val="hybridMultilevel"/>
    <w:tmpl w:val="89948CA6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AE22D5"/>
    <w:multiLevelType w:val="hybridMultilevel"/>
    <w:tmpl w:val="146E42E0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6C4EBB"/>
    <w:multiLevelType w:val="hybridMultilevel"/>
    <w:tmpl w:val="3C54F562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94708B"/>
    <w:multiLevelType w:val="multilevel"/>
    <w:tmpl w:val="85D23F9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2B42E5"/>
    <w:multiLevelType w:val="multilevel"/>
    <w:tmpl w:val="3AEA771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34" w15:restartNumberingAfterBreak="0">
    <w:nsid w:val="7A6F3FBD"/>
    <w:multiLevelType w:val="hybridMultilevel"/>
    <w:tmpl w:val="DC44BBA4"/>
    <w:lvl w:ilvl="0" w:tplc="69F8CC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num w:numId="1" w16cid:durableId="448013209">
    <w:abstractNumId w:val="26"/>
  </w:num>
  <w:num w:numId="2" w16cid:durableId="649020893">
    <w:abstractNumId w:val="0"/>
  </w:num>
  <w:num w:numId="3" w16cid:durableId="847906579">
    <w:abstractNumId w:val="1"/>
  </w:num>
  <w:num w:numId="4" w16cid:durableId="2103064406">
    <w:abstractNumId w:val="20"/>
  </w:num>
  <w:num w:numId="5" w16cid:durableId="1207252229">
    <w:abstractNumId w:val="8"/>
  </w:num>
  <w:num w:numId="6" w16cid:durableId="588662204">
    <w:abstractNumId w:val="12"/>
  </w:num>
  <w:num w:numId="7" w16cid:durableId="1457528831">
    <w:abstractNumId w:val="16"/>
  </w:num>
  <w:num w:numId="8" w16cid:durableId="1119227393">
    <w:abstractNumId w:val="29"/>
  </w:num>
  <w:num w:numId="9" w16cid:durableId="1337347230">
    <w:abstractNumId w:val="9"/>
  </w:num>
  <w:num w:numId="10" w16cid:durableId="947588318">
    <w:abstractNumId w:val="7"/>
  </w:num>
  <w:num w:numId="11" w16cid:durableId="1104034013">
    <w:abstractNumId w:val="22"/>
  </w:num>
  <w:num w:numId="12" w16cid:durableId="1001936149">
    <w:abstractNumId w:val="11"/>
  </w:num>
  <w:num w:numId="13" w16cid:durableId="1116414041">
    <w:abstractNumId w:val="15"/>
  </w:num>
  <w:num w:numId="14" w16cid:durableId="1055275408">
    <w:abstractNumId w:val="10"/>
  </w:num>
  <w:num w:numId="15" w16cid:durableId="1228104717">
    <w:abstractNumId w:val="6"/>
  </w:num>
  <w:num w:numId="16" w16cid:durableId="1202472101">
    <w:abstractNumId w:val="3"/>
  </w:num>
  <w:num w:numId="17" w16cid:durableId="99421270">
    <w:abstractNumId w:val="2"/>
  </w:num>
  <w:num w:numId="18" w16cid:durableId="477183765">
    <w:abstractNumId w:val="21"/>
  </w:num>
  <w:num w:numId="19" w16cid:durableId="2088770569">
    <w:abstractNumId w:val="17"/>
  </w:num>
  <w:num w:numId="20" w16cid:durableId="187642245">
    <w:abstractNumId w:val="4"/>
  </w:num>
  <w:num w:numId="21" w16cid:durableId="19747043">
    <w:abstractNumId w:val="27"/>
  </w:num>
  <w:num w:numId="22" w16cid:durableId="1417704956">
    <w:abstractNumId w:val="24"/>
  </w:num>
  <w:num w:numId="23" w16cid:durableId="1667786014">
    <w:abstractNumId w:val="5"/>
  </w:num>
  <w:num w:numId="24" w16cid:durableId="1293243551">
    <w:abstractNumId w:val="18"/>
  </w:num>
  <w:num w:numId="25" w16cid:durableId="1490747718">
    <w:abstractNumId w:val="30"/>
  </w:num>
  <w:num w:numId="26" w16cid:durableId="1451776092">
    <w:abstractNumId w:val="13"/>
  </w:num>
  <w:num w:numId="27" w16cid:durableId="1133333460">
    <w:abstractNumId w:val="31"/>
  </w:num>
  <w:num w:numId="28" w16cid:durableId="1214925468">
    <w:abstractNumId w:val="14"/>
  </w:num>
  <w:num w:numId="29" w16cid:durableId="1781147541">
    <w:abstractNumId w:val="33"/>
  </w:num>
  <w:num w:numId="30" w16cid:durableId="1454592766">
    <w:abstractNumId w:val="34"/>
  </w:num>
  <w:num w:numId="31" w16cid:durableId="1248152256">
    <w:abstractNumId w:val="32"/>
  </w:num>
  <w:num w:numId="32" w16cid:durableId="1446269320">
    <w:abstractNumId w:val="19"/>
  </w:num>
  <w:num w:numId="33" w16cid:durableId="804083366">
    <w:abstractNumId w:val="25"/>
  </w:num>
  <w:num w:numId="34" w16cid:durableId="1385059473">
    <w:abstractNumId w:val="23"/>
  </w:num>
  <w:num w:numId="35" w16cid:durableId="360512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AB"/>
    <w:rsid w:val="0000074A"/>
    <w:rsid w:val="00010A6A"/>
    <w:rsid w:val="00010E14"/>
    <w:rsid w:val="00010E76"/>
    <w:rsid w:val="000121AE"/>
    <w:rsid w:val="00015E53"/>
    <w:rsid w:val="00016095"/>
    <w:rsid w:val="000179B6"/>
    <w:rsid w:val="00017A34"/>
    <w:rsid w:val="000226DA"/>
    <w:rsid w:val="00036B69"/>
    <w:rsid w:val="00045C7F"/>
    <w:rsid w:val="00046A44"/>
    <w:rsid w:val="00052C37"/>
    <w:rsid w:val="00053FDB"/>
    <w:rsid w:val="00055C21"/>
    <w:rsid w:val="000620AA"/>
    <w:rsid w:val="00062A34"/>
    <w:rsid w:val="0009016C"/>
    <w:rsid w:val="000908A5"/>
    <w:rsid w:val="00092AB5"/>
    <w:rsid w:val="000974CF"/>
    <w:rsid w:val="000A178C"/>
    <w:rsid w:val="000A27A8"/>
    <w:rsid w:val="000B1585"/>
    <w:rsid w:val="000B24DB"/>
    <w:rsid w:val="000B5157"/>
    <w:rsid w:val="000B61EA"/>
    <w:rsid w:val="000C628E"/>
    <w:rsid w:val="000C75A0"/>
    <w:rsid w:val="000D083D"/>
    <w:rsid w:val="000D29A0"/>
    <w:rsid w:val="000D3529"/>
    <w:rsid w:val="000D384D"/>
    <w:rsid w:val="000E0204"/>
    <w:rsid w:val="000E0B7B"/>
    <w:rsid w:val="000E0DE6"/>
    <w:rsid w:val="000E1F13"/>
    <w:rsid w:val="000E3453"/>
    <w:rsid w:val="000F03BC"/>
    <w:rsid w:val="000F0661"/>
    <w:rsid w:val="000F1ED1"/>
    <w:rsid w:val="000F5FAB"/>
    <w:rsid w:val="00100C01"/>
    <w:rsid w:val="00106B3A"/>
    <w:rsid w:val="00107A61"/>
    <w:rsid w:val="00110CCB"/>
    <w:rsid w:val="00111E38"/>
    <w:rsid w:val="00115D8F"/>
    <w:rsid w:val="00124CF8"/>
    <w:rsid w:val="00142474"/>
    <w:rsid w:val="00144840"/>
    <w:rsid w:val="00145987"/>
    <w:rsid w:val="00153B84"/>
    <w:rsid w:val="001558BD"/>
    <w:rsid w:val="00155E1B"/>
    <w:rsid w:val="00156EE5"/>
    <w:rsid w:val="00161E6D"/>
    <w:rsid w:val="001652C0"/>
    <w:rsid w:val="00167883"/>
    <w:rsid w:val="00173A78"/>
    <w:rsid w:val="001859A5"/>
    <w:rsid w:val="00187F22"/>
    <w:rsid w:val="00190095"/>
    <w:rsid w:val="001901C7"/>
    <w:rsid w:val="001914A5"/>
    <w:rsid w:val="00192D5D"/>
    <w:rsid w:val="00193570"/>
    <w:rsid w:val="001946DA"/>
    <w:rsid w:val="00195246"/>
    <w:rsid w:val="00195453"/>
    <w:rsid w:val="00197FAA"/>
    <w:rsid w:val="001A01F4"/>
    <w:rsid w:val="001A7B63"/>
    <w:rsid w:val="001B0786"/>
    <w:rsid w:val="001B5D80"/>
    <w:rsid w:val="001C4168"/>
    <w:rsid w:val="001D0AFE"/>
    <w:rsid w:val="001D160E"/>
    <w:rsid w:val="001D3C55"/>
    <w:rsid w:val="001D5F1B"/>
    <w:rsid w:val="001D706A"/>
    <w:rsid w:val="001D79ED"/>
    <w:rsid w:val="001E0D7A"/>
    <w:rsid w:val="001E1B05"/>
    <w:rsid w:val="001E1D5D"/>
    <w:rsid w:val="001F3399"/>
    <w:rsid w:val="0020075D"/>
    <w:rsid w:val="00203FF5"/>
    <w:rsid w:val="00210C1D"/>
    <w:rsid w:val="002116B8"/>
    <w:rsid w:val="00212BE3"/>
    <w:rsid w:val="00214079"/>
    <w:rsid w:val="00215C91"/>
    <w:rsid w:val="00217269"/>
    <w:rsid w:val="0023489F"/>
    <w:rsid w:val="00235140"/>
    <w:rsid w:val="00236C7A"/>
    <w:rsid w:val="00240A58"/>
    <w:rsid w:val="00240A5D"/>
    <w:rsid w:val="00240FE4"/>
    <w:rsid w:val="00242745"/>
    <w:rsid w:val="002464A5"/>
    <w:rsid w:val="002522F5"/>
    <w:rsid w:val="00252A3D"/>
    <w:rsid w:val="00254296"/>
    <w:rsid w:val="00254C15"/>
    <w:rsid w:val="002624C3"/>
    <w:rsid w:val="00267648"/>
    <w:rsid w:val="00270E4A"/>
    <w:rsid w:val="002729DE"/>
    <w:rsid w:val="00273B5D"/>
    <w:rsid w:val="00274618"/>
    <w:rsid w:val="00276647"/>
    <w:rsid w:val="002803BF"/>
    <w:rsid w:val="0028531B"/>
    <w:rsid w:val="0029124D"/>
    <w:rsid w:val="00294379"/>
    <w:rsid w:val="00294F28"/>
    <w:rsid w:val="002A618D"/>
    <w:rsid w:val="002B04C6"/>
    <w:rsid w:val="002B30F5"/>
    <w:rsid w:val="002C241D"/>
    <w:rsid w:val="002C501A"/>
    <w:rsid w:val="002D2FD8"/>
    <w:rsid w:val="002D3004"/>
    <w:rsid w:val="002E1B76"/>
    <w:rsid w:val="002E1F3F"/>
    <w:rsid w:val="002E3872"/>
    <w:rsid w:val="002F0049"/>
    <w:rsid w:val="002F017E"/>
    <w:rsid w:val="002F2F2D"/>
    <w:rsid w:val="002F7B5C"/>
    <w:rsid w:val="00307AAA"/>
    <w:rsid w:val="00313116"/>
    <w:rsid w:val="003263F5"/>
    <w:rsid w:val="00327688"/>
    <w:rsid w:val="003343C4"/>
    <w:rsid w:val="00336D78"/>
    <w:rsid w:val="00346CCD"/>
    <w:rsid w:val="00353042"/>
    <w:rsid w:val="003534BA"/>
    <w:rsid w:val="003541CE"/>
    <w:rsid w:val="00354239"/>
    <w:rsid w:val="00357E53"/>
    <w:rsid w:val="0036307B"/>
    <w:rsid w:val="00363510"/>
    <w:rsid w:val="0036454D"/>
    <w:rsid w:val="003712F3"/>
    <w:rsid w:val="00371FDE"/>
    <w:rsid w:val="0037313B"/>
    <w:rsid w:val="003743B6"/>
    <w:rsid w:val="003747E8"/>
    <w:rsid w:val="003804D6"/>
    <w:rsid w:val="00381E18"/>
    <w:rsid w:val="00383EB4"/>
    <w:rsid w:val="003866C6"/>
    <w:rsid w:val="00387908"/>
    <w:rsid w:val="003975F1"/>
    <w:rsid w:val="003B2DAD"/>
    <w:rsid w:val="003B5676"/>
    <w:rsid w:val="003B5DA5"/>
    <w:rsid w:val="003C4F23"/>
    <w:rsid w:val="003C6845"/>
    <w:rsid w:val="003C7914"/>
    <w:rsid w:val="003D21EA"/>
    <w:rsid w:val="003E0EDA"/>
    <w:rsid w:val="003F355E"/>
    <w:rsid w:val="003F76EB"/>
    <w:rsid w:val="0040148B"/>
    <w:rsid w:val="004029BE"/>
    <w:rsid w:val="0040492E"/>
    <w:rsid w:val="00406B16"/>
    <w:rsid w:val="00410D67"/>
    <w:rsid w:val="00414C8B"/>
    <w:rsid w:val="0041505B"/>
    <w:rsid w:val="004150A8"/>
    <w:rsid w:val="004157E3"/>
    <w:rsid w:val="00417383"/>
    <w:rsid w:val="00423705"/>
    <w:rsid w:val="00433F47"/>
    <w:rsid w:val="004368E7"/>
    <w:rsid w:val="00436FED"/>
    <w:rsid w:val="0043755C"/>
    <w:rsid w:val="00443DF7"/>
    <w:rsid w:val="004561AB"/>
    <w:rsid w:val="00456F69"/>
    <w:rsid w:val="0046001B"/>
    <w:rsid w:val="00462F41"/>
    <w:rsid w:val="0047589A"/>
    <w:rsid w:val="004855DB"/>
    <w:rsid w:val="004941F1"/>
    <w:rsid w:val="004B1667"/>
    <w:rsid w:val="004C0F43"/>
    <w:rsid w:val="004D5830"/>
    <w:rsid w:val="004E4C71"/>
    <w:rsid w:val="004F3115"/>
    <w:rsid w:val="004F3E2D"/>
    <w:rsid w:val="004F52C0"/>
    <w:rsid w:val="004F6750"/>
    <w:rsid w:val="005000C8"/>
    <w:rsid w:val="00513487"/>
    <w:rsid w:val="0052227E"/>
    <w:rsid w:val="005230C0"/>
    <w:rsid w:val="0052488D"/>
    <w:rsid w:val="00525156"/>
    <w:rsid w:val="0052637E"/>
    <w:rsid w:val="00526DCA"/>
    <w:rsid w:val="005300BD"/>
    <w:rsid w:val="005374A5"/>
    <w:rsid w:val="005413BB"/>
    <w:rsid w:val="0054177C"/>
    <w:rsid w:val="0054289D"/>
    <w:rsid w:val="00544E02"/>
    <w:rsid w:val="00545CB4"/>
    <w:rsid w:val="00546317"/>
    <w:rsid w:val="005520D0"/>
    <w:rsid w:val="00554E48"/>
    <w:rsid w:val="00560DD8"/>
    <w:rsid w:val="005672D6"/>
    <w:rsid w:val="0057058F"/>
    <w:rsid w:val="00571202"/>
    <w:rsid w:val="005736AF"/>
    <w:rsid w:val="00574DEF"/>
    <w:rsid w:val="00583633"/>
    <w:rsid w:val="005912C1"/>
    <w:rsid w:val="00594D5F"/>
    <w:rsid w:val="005958A0"/>
    <w:rsid w:val="00597AA1"/>
    <w:rsid w:val="005A1032"/>
    <w:rsid w:val="005B1826"/>
    <w:rsid w:val="005B6C79"/>
    <w:rsid w:val="005D4FD1"/>
    <w:rsid w:val="005E1A6A"/>
    <w:rsid w:val="005E5621"/>
    <w:rsid w:val="005E71FD"/>
    <w:rsid w:val="00601316"/>
    <w:rsid w:val="0060173B"/>
    <w:rsid w:val="00602EEA"/>
    <w:rsid w:val="00612544"/>
    <w:rsid w:val="00612E0A"/>
    <w:rsid w:val="00614981"/>
    <w:rsid w:val="00621F56"/>
    <w:rsid w:val="0062208C"/>
    <w:rsid w:val="00625064"/>
    <w:rsid w:val="00626F7A"/>
    <w:rsid w:val="00632B26"/>
    <w:rsid w:val="00636876"/>
    <w:rsid w:val="0064793D"/>
    <w:rsid w:val="00651AFF"/>
    <w:rsid w:val="006617D8"/>
    <w:rsid w:val="00673679"/>
    <w:rsid w:val="00681BD6"/>
    <w:rsid w:val="0068393A"/>
    <w:rsid w:val="006856D3"/>
    <w:rsid w:val="00686A3C"/>
    <w:rsid w:val="00690934"/>
    <w:rsid w:val="00697571"/>
    <w:rsid w:val="00697AD9"/>
    <w:rsid w:val="006A2EB7"/>
    <w:rsid w:val="006A302E"/>
    <w:rsid w:val="006A3A1F"/>
    <w:rsid w:val="006A7B97"/>
    <w:rsid w:val="006B4E49"/>
    <w:rsid w:val="006B5326"/>
    <w:rsid w:val="006C1E34"/>
    <w:rsid w:val="006C3285"/>
    <w:rsid w:val="006C56B5"/>
    <w:rsid w:val="006D2124"/>
    <w:rsid w:val="006D403A"/>
    <w:rsid w:val="006D40FC"/>
    <w:rsid w:val="006D4B27"/>
    <w:rsid w:val="006E0310"/>
    <w:rsid w:val="006E0E8D"/>
    <w:rsid w:val="006E1C91"/>
    <w:rsid w:val="006E2CCF"/>
    <w:rsid w:val="006E3AB1"/>
    <w:rsid w:val="006E6D7C"/>
    <w:rsid w:val="006F04D0"/>
    <w:rsid w:val="006F2FE8"/>
    <w:rsid w:val="006F58D9"/>
    <w:rsid w:val="006F5B95"/>
    <w:rsid w:val="00702314"/>
    <w:rsid w:val="0070292F"/>
    <w:rsid w:val="00703922"/>
    <w:rsid w:val="0070566D"/>
    <w:rsid w:val="00710603"/>
    <w:rsid w:val="0071269B"/>
    <w:rsid w:val="0071292F"/>
    <w:rsid w:val="00713EF9"/>
    <w:rsid w:val="00724900"/>
    <w:rsid w:val="0072530C"/>
    <w:rsid w:val="00726ED5"/>
    <w:rsid w:val="00730418"/>
    <w:rsid w:val="00731679"/>
    <w:rsid w:val="00746579"/>
    <w:rsid w:val="00756E0E"/>
    <w:rsid w:val="00761368"/>
    <w:rsid w:val="007663C5"/>
    <w:rsid w:val="007669F3"/>
    <w:rsid w:val="00767AB7"/>
    <w:rsid w:val="007705F2"/>
    <w:rsid w:val="00770AB2"/>
    <w:rsid w:val="007738FA"/>
    <w:rsid w:val="00774ADC"/>
    <w:rsid w:val="00775908"/>
    <w:rsid w:val="007A2571"/>
    <w:rsid w:val="007A516E"/>
    <w:rsid w:val="007A7008"/>
    <w:rsid w:val="007A7DEB"/>
    <w:rsid w:val="007B1852"/>
    <w:rsid w:val="007B46A4"/>
    <w:rsid w:val="007C3FC7"/>
    <w:rsid w:val="007D6332"/>
    <w:rsid w:val="007E114A"/>
    <w:rsid w:val="007E1B2F"/>
    <w:rsid w:val="007E6B9D"/>
    <w:rsid w:val="007F334A"/>
    <w:rsid w:val="00800A5F"/>
    <w:rsid w:val="0080308A"/>
    <w:rsid w:val="00803BC1"/>
    <w:rsid w:val="008049F1"/>
    <w:rsid w:val="00804FA5"/>
    <w:rsid w:val="00805F3B"/>
    <w:rsid w:val="00807E52"/>
    <w:rsid w:val="00824CA3"/>
    <w:rsid w:val="00826BB5"/>
    <w:rsid w:val="00827D78"/>
    <w:rsid w:val="00830BF5"/>
    <w:rsid w:val="00846F55"/>
    <w:rsid w:val="008475BA"/>
    <w:rsid w:val="0085104C"/>
    <w:rsid w:val="0085197D"/>
    <w:rsid w:val="0085517E"/>
    <w:rsid w:val="008609E8"/>
    <w:rsid w:val="008620E9"/>
    <w:rsid w:val="00876924"/>
    <w:rsid w:val="00877C52"/>
    <w:rsid w:val="00880EB9"/>
    <w:rsid w:val="00882468"/>
    <w:rsid w:val="008842F2"/>
    <w:rsid w:val="008952C7"/>
    <w:rsid w:val="008A09E7"/>
    <w:rsid w:val="008A2129"/>
    <w:rsid w:val="008A65E7"/>
    <w:rsid w:val="008A72FE"/>
    <w:rsid w:val="008B0287"/>
    <w:rsid w:val="008B0825"/>
    <w:rsid w:val="008B6148"/>
    <w:rsid w:val="008B656F"/>
    <w:rsid w:val="008B7BE1"/>
    <w:rsid w:val="008B7CB0"/>
    <w:rsid w:val="008C1BE1"/>
    <w:rsid w:val="008C6B2B"/>
    <w:rsid w:val="008D7B4A"/>
    <w:rsid w:val="008E2514"/>
    <w:rsid w:val="008F280B"/>
    <w:rsid w:val="00900DA4"/>
    <w:rsid w:val="00901057"/>
    <w:rsid w:val="009056F6"/>
    <w:rsid w:val="009075C5"/>
    <w:rsid w:val="009150C1"/>
    <w:rsid w:val="0091515A"/>
    <w:rsid w:val="00916E4B"/>
    <w:rsid w:val="00923EE9"/>
    <w:rsid w:val="00926D77"/>
    <w:rsid w:val="00926D8D"/>
    <w:rsid w:val="009330DB"/>
    <w:rsid w:val="0093686F"/>
    <w:rsid w:val="00936A64"/>
    <w:rsid w:val="009532DA"/>
    <w:rsid w:val="00954FE3"/>
    <w:rsid w:val="00963774"/>
    <w:rsid w:val="009662F2"/>
    <w:rsid w:val="009719DF"/>
    <w:rsid w:val="00971E7C"/>
    <w:rsid w:val="00982BD9"/>
    <w:rsid w:val="009836E7"/>
    <w:rsid w:val="00984AE0"/>
    <w:rsid w:val="00987A79"/>
    <w:rsid w:val="0099107C"/>
    <w:rsid w:val="009B43B3"/>
    <w:rsid w:val="009C4984"/>
    <w:rsid w:val="009D33EF"/>
    <w:rsid w:val="009E138F"/>
    <w:rsid w:val="009E3223"/>
    <w:rsid w:val="009F21C7"/>
    <w:rsid w:val="00A003BC"/>
    <w:rsid w:val="00A00756"/>
    <w:rsid w:val="00A05209"/>
    <w:rsid w:val="00A053B3"/>
    <w:rsid w:val="00A06138"/>
    <w:rsid w:val="00A126E9"/>
    <w:rsid w:val="00A15CFD"/>
    <w:rsid w:val="00A17424"/>
    <w:rsid w:val="00A208E3"/>
    <w:rsid w:val="00A30945"/>
    <w:rsid w:val="00A322B0"/>
    <w:rsid w:val="00A33395"/>
    <w:rsid w:val="00A41B82"/>
    <w:rsid w:val="00A50095"/>
    <w:rsid w:val="00A50EDD"/>
    <w:rsid w:val="00A6182E"/>
    <w:rsid w:val="00A64D02"/>
    <w:rsid w:val="00A727A9"/>
    <w:rsid w:val="00A72D6E"/>
    <w:rsid w:val="00A74C73"/>
    <w:rsid w:val="00A74FB7"/>
    <w:rsid w:val="00A75040"/>
    <w:rsid w:val="00A75541"/>
    <w:rsid w:val="00A763D4"/>
    <w:rsid w:val="00A81F76"/>
    <w:rsid w:val="00A837DD"/>
    <w:rsid w:val="00A84309"/>
    <w:rsid w:val="00A8597B"/>
    <w:rsid w:val="00A85B64"/>
    <w:rsid w:val="00A96891"/>
    <w:rsid w:val="00AA04B8"/>
    <w:rsid w:val="00AA364C"/>
    <w:rsid w:val="00AA657D"/>
    <w:rsid w:val="00AB6200"/>
    <w:rsid w:val="00AB6E63"/>
    <w:rsid w:val="00AC4BB7"/>
    <w:rsid w:val="00AC4F32"/>
    <w:rsid w:val="00AD16DB"/>
    <w:rsid w:val="00AD2BB2"/>
    <w:rsid w:val="00AE1090"/>
    <w:rsid w:val="00AE2087"/>
    <w:rsid w:val="00AE511F"/>
    <w:rsid w:val="00AE5399"/>
    <w:rsid w:val="00AE610F"/>
    <w:rsid w:val="00AE7314"/>
    <w:rsid w:val="00AF3611"/>
    <w:rsid w:val="00AF4BF8"/>
    <w:rsid w:val="00AF4EB7"/>
    <w:rsid w:val="00AF7274"/>
    <w:rsid w:val="00AF7F1D"/>
    <w:rsid w:val="00B016D0"/>
    <w:rsid w:val="00B02154"/>
    <w:rsid w:val="00B0286E"/>
    <w:rsid w:val="00B25EA0"/>
    <w:rsid w:val="00B27A2D"/>
    <w:rsid w:val="00B33755"/>
    <w:rsid w:val="00B33998"/>
    <w:rsid w:val="00B341D9"/>
    <w:rsid w:val="00B35E14"/>
    <w:rsid w:val="00B36D6A"/>
    <w:rsid w:val="00B37E74"/>
    <w:rsid w:val="00B37E7E"/>
    <w:rsid w:val="00B425F5"/>
    <w:rsid w:val="00B476C2"/>
    <w:rsid w:val="00B50630"/>
    <w:rsid w:val="00B51752"/>
    <w:rsid w:val="00B52C4E"/>
    <w:rsid w:val="00B53166"/>
    <w:rsid w:val="00B56B14"/>
    <w:rsid w:val="00B74767"/>
    <w:rsid w:val="00B8021E"/>
    <w:rsid w:val="00B86D52"/>
    <w:rsid w:val="00B909CD"/>
    <w:rsid w:val="00B91B00"/>
    <w:rsid w:val="00B93F75"/>
    <w:rsid w:val="00BA2D9F"/>
    <w:rsid w:val="00BA47FC"/>
    <w:rsid w:val="00BA5924"/>
    <w:rsid w:val="00BA7A8F"/>
    <w:rsid w:val="00BA7AAE"/>
    <w:rsid w:val="00BB3433"/>
    <w:rsid w:val="00BC2A6F"/>
    <w:rsid w:val="00BC7B48"/>
    <w:rsid w:val="00BC7FDF"/>
    <w:rsid w:val="00BD072F"/>
    <w:rsid w:val="00BD412C"/>
    <w:rsid w:val="00BD5618"/>
    <w:rsid w:val="00BD76DD"/>
    <w:rsid w:val="00BE0A12"/>
    <w:rsid w:val="00BE0C7A"/>
    <w:rsid w:val="00BE216B"/>
    <w:rsid w:val="00BE7D9D"/>
    <w:rsid w:val="00BF0CE2"/>
    <w:rsid w:val="00C02717"/>
    <w:rsid w:val="00C0528F"/>
    <w:rsid w:val="00C057EC"/>
    <w:rsid w:val="00C1511B"/>
    <w:rsid w:val="00C303FD"/>
    <w:rsid w:val="00C35DB0"/>
    <w:rsid w:val="00C37586"/>
    <w:rsid w:val="00C40A0C"/>
    <w:rsid w:val="00C4257C"/>
    <w:rsid w:val="00C4405B"/>
    <w:rsid w:val="00C45581"/>
    <w:rsid w:val="00C46A37"/>
    <w:rsid w:val="00C60F15"/>
    <w:rsid w:val="00C62E78"/>
    <w:rsid w:val="00C64EB9"/>
    <w:rsid w:val="00C67898"/>
    <w:rsid w:val="00C70458"/>
    <w:rsid w:val="00C72A12"/>
    <w:rsid w:val="00C8613A"/>
    <w:rsid w:val="00C90E80"/>
    <w:rsid w:val="00C94117"/>
    <w:rsid w:val="00C974DE"/>
    <w:rsid w:val="00CA015D"/>
    <w:rsid w:val="00CA6375"/>
    <w:rsid w:val="00CB0248"/>
    <w:rsid w:val="00CB217C"/>
    <w:rsid w:val="00CC50D2"/>
    <w:rsid w:val="00CC6254"/>
    <w:rsid w:val="00CC7201"/>
    <w:rsid w:val="00CC7E5A"/>
    <w:rsid w:val="00CD02A5"/>
    <w:rsid w:val="00CE3F3A"/>
    <w:rsid w:val="00CE63B9"/>
    <w:rsid w:val="00CF0D38"/>
    <w:rsid w:val="00CF346A"/>
    <w:rsid w:val="00CF707E"/>
    <w:rsid w:val="00D04E7C"/>
    <w:rsid w:val="00D11159"/>
    <w:rsid w:val="00D11489"/>
    <w:rsid w:val="00D16A1F"/>
    <w:rsid w:val="00D2194D"/>
    <w:rsid w:val="00D23C8F"/>
    <w:rsid w:val="00D271A2"/>
    <w:rsid w:val="00D2744E"/>
    <w:rsid w:val="00D33FFD"/>
    <w:rsid w:val="00D36DEE"/>
    <w:rsid w:val="00D50444"/>
    <w:rsid w:val="00D64144"/>
    <w:rsid w:val="00D64914"/>
    <w:rsid w:val="00D703BD"/>
    <w:rsid w:val="00D71B3F"/>
    <w:rsid w:val="00D76AAD"/>
    <w:rsid w:val="00D807E1"/>
    <w:rsid w:val="00D90497"/>
    <w:rsid w:val="00DA610C"/>
    <w:rsid w:val="00DA72F3"/>
    <w:rsid w:val="00DA7B59"/>
    <w:rsid w:val="00DB3235"/>
    <w:rsid w:val="00DE4B91"/>
    <w:rsid w:val="00DE4C77"/>
    <w:rsid w:val="00DE74A4"/>
    <w:rsid w:val="00DF61FC"/>
    <w:rsid w:val="00DF6FCE"/>
    <w:rsid w:val="00E00D60"/>
    <w:rsid w:val="00E00F68"/>
    <w:rsid w:val="00E03EDC"/>
    <w:rsid w:val="00E10C63"/>
    <w:rsid w:val="00E12E73"/>
    <w:rsid w:val="00E2791F"/>
    <w:rsid w:val="00E315D1"/>
    <w:rsid w:val="00E40ABD"/>
    <w:rsid w:val="00E40DCF"/>
    <w:rsid w:val="00E42BF4"/>
    <w:rsid w:val="00E444AD"/>
    <w:rsid w:val="00E47FB7"/>
    <w:rsid w:val="00E55D69"/>
    <w:rsid w:val="00E56460"/>
    <w:rsid w:val="00E606A5"/>
    <w:rsid w:val="00E6257C"/>
    <w:rsid w:val="00E6678A"/>
    <w:rsid w:val="00E72024"/>
    <w:rsid w:val="00E72A0F"/>
    <w:rsid w:val="00E72B00"/>
    <w:rsid w:val="00E75770"/>
    <w:rsid w:val="00E81488"/>
    <w:rsid w:val="00E85D5A"/>
    <w:rsid w:val="00E920C4"/>
    <w:rsid w:val="00E942DB"/>
    <w:rsid w:val="00E96A27"/>
    <w:rsid w:val="00E97931"/>
    <w:rsid w:val="00EA0CE9"/>
    <w:rsid w:val="00EA3BB4"/>
    <w:rsid w:val="00EA6A81"/>
    <w:rsid w:val="00EB2363"/>
    <w:rsid w:val="00EB25FF"/>
    <w:rsid w:val="00EB2652"/>
    <w:rsid w:val="00EB2839"/>
    <w:rsid w:val="00EB4319"/>
    <w:rsid w:val="00EB730B"/>
    <w:rsid w:val="00EB7959"/>
    <w:rsid w:val="00EC3F34"/>
    <w:rsid w:val="00EE3D8F"/>
    <w:rsid w:val="00EE414E"/>
    <w:rsid w:val="00EF1A63"/>
    <w:rsid w:val="00F06B01"/>
    <w:rsid w:val="00F1065E"/>
    <w:rsid w:val="00F14676"/>
    <w:rsid w:val="00F27129"/>
    <w:rsid w:val="00F279C7"/>
    <w:rsid w:val="00F40365"/>
    <w:rsid w:val="00F40469"/>
    <w:rsid w:val="00F45685"/>
    <w:rsid w:val="00F517EA"/>
    <w:rsid w:val="00F51B0E"/>
    <w:rsid w:val="00F531A8"/>
    <w:rsid w:val="00F54213"/>
    <w:rsid w:val="00F57262"/>
    <w:rsid w:val="00F700CA"/>
    <w:rsid w:val="00F71C08"/>
    <w:rsid w:val="00F76709"/>
    <w:rsid w:val="00F875E9"/>
    <w:rsid w:val="00F92351"/>
    <w:rsid w:val="00F978E8"/>
    <w:rsid w:val="00FA0127"/>
    <w:rsid w:val="00FA083F"/>
    <w:rsid w:val="00FB2737"/>
    <w:rsid w:val="00FB6BD8"/>
    <w:rsid w:val="00FB763C"/>
    <w:rsid w:val="00FC113C"/>
    <w:rsid w:val="00FC1969"/>
    <w:rsid w:val="00FC48FF"/>
    <w:rsid w:val="00FC576B"/>
    <w:rsid w:val="00FD3B99"/>
    <w:rsid w:val="00FE4934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9C132D5"/>
  <w15:docId w15:val="{0E8593D9-EFB7-4841-B50F-2963BDFB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62F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Comic Sans MS" w:hAnsi="Comic Sans MS"/>
      <w:b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Comic Sans MS" w:hAnsi="Comic Sans MS"/>
      <w:b/>
      <w:sz w:val="22"/>
    </w:rPr>
  </w:style>
  <w:style w:type="paragraph" w:styleId="Nadpis3">
    <w:name w:val="heading 3"/>
    <w:basedOn w:val="Normln"/>
    <w:next w:val="Normln"/>
    <w:qFormat/>
    <w:rsid w:val="008B7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</w:style>
  <w:style w:type="paragraph" w:styleId="Nadpis5">
    <w:name w:val="heading 5"/>
    <w:basedOn w:val="Normln"/>
    <w:next w:val="Normln"/>
    <w:qFormat/>
    <w:rsid w:val="00C6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678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1440"/>
      </w:tabs>
    </w:pPr>
    <w:rPr>
      <w:rFonts w:ascii="Arial" w:hAnsi="Arial" w:cs="Arial"/>
      <w:sz w:val="20"/>
    </w:rPr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pPr>
      <w:ind w:left="720" w:hanging="720"/>
    </w:pPr>
    <w:rPr>
      <w:rFonts w:ascii="Arial" w:hAnsi="Arial" w:cs="Arial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ind w:left="708"/>
    </w:pPr>
    <w:rPr>
      <w:rFonts w:ascii="Arial" w:hAnsi="Arial" w:cs="Arial"/>
      <w:sz w:val="20"/>
    </w:r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Radadvodovzprva">
    <w:name w:val="Rada důvodová zpráva"/>
    <w:basedOn w:val="Normln"/>
    <w:link w:val="RadadvodovzprvaChar"/>
    <w:pPr>
      <w:widowControl w:val="0"/>
      <w:spacing w:after="480"/>
      <w:jc w:val="both"/>
    </w:pPr>
    <w:rPr>
      <w:rFonts w:ascii="Arial" w:hAnsi="Arial"/>
      <w:b/>
      <w:noProof/>
    </w:rPr>
  </w:style>
  <w:style w:type="paragraph" w:styleId="Zkladntextodsazen3">
    <w:name w:val="Body Text Indent 3"/>
    <w:basedOn w:val="Normln"/>
    <w:pPr>
      <w:ind w:left="1260"/>
      <w:jc w:val="both"/>
    </w:pPr>
    <w:rPr>
      <w:rFonts w:ascii="Arial" w:hAnsi="Arial"/>
      <w:b/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nasted">
    <w:name w:val="Základní text na střed"/>
    <w:basedOn w:val="Normln"/>
    <w:rsid w:val="00A64D02"/>
    <w:pPr>
      <w:widowControl w:val="0"/>
      <w:spacing w:before="120" w:after="120"/>
      <w:jc w:val="center"/>
    </w:pPr>
    <w:rPr>
      <w:rFonts w:ascii="Arial" w:hAnsi="Arial"/>
      <w:noProof/>
      <w:snapToGrid w:val="0"/>
      <w:szCs w:val="20"/>
    </w:rPr>
  </w:style>
  <w:style w:type="paragraph" w:customStyle="1" w:styleId="Smlouvanadpis2">
    <w:name w:val="Smlouva nadpis2"/>
    <w:basedOn w:val="Normln"/>
    <w:rsid w:val="00A64D02"/>
    <w:pPr>
      <w:keepNext/>
      <w:keepLines/>
      <w:spacing w:after="240"/>
      <w:jc w:val="center"/>
    </w:pPr>
    <w:rPr>
      <w:rFonts w:ascii="Arial" w:hAnsi="Arial"/>
      <w:b/>
      <w:noProof/>
      <w:szCs w:val="20"/>
    </w:rPr>
  </w:style>
  <w:style w:type="paragraph" w:styleId="Rozloendokumentu">
    <w:name w:val="Document Map"/>
    <w:basedOn w:val="Normln"/>
    <w:semiHidden/>
    <w:rsid w:val="00A208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FC1969"/>
    <w:pPr>
      <w:tabs>
        <w:tab w:val="center" w:pos="4536"/>
        <w:tab w:val="right" w:pos="9072"/>
      </w:tabs>
    </w:pPr>
  </w:style>
  <w:style w:type="paragraph" w:customStyle="1" w:styleId="Radaplohy">
    <w:name w:val="Rada přílohy"/>
    <w:basedOn w:val="Normln"/>
    <w:rsid w:val="00443DF7"/>
    <w:pPr>
      <w:widowControl w:val="0"/>
      <w:spacing w:before="480" w:after="120"/>
      <w:jc w:val="both"/>
    </w:pPr>
    <w:rPr>
      <w:rFonts w:ascii="Arial" w:hAnsi="Arial"/>
      <w:szCs w:val="20"/>
      <w:u w:val="single"/>
    </w:rPr>
  </w:style>
  <w:style w:type="paragraph" w:customStyle="1" w:styleId="Tabulkatuntext16nasted">
    <w:name w:val="Tabulka tučný text_16 na střed"/>
    <w:basedOn w:val="Normln"/>
    <w:rsid w:val="00443DF7"/>
    <w:pPr>
      <w:widowControl w:val="0"/>
      <w:spacing w:before="120" w:after="120"/>
      <w:jc w:val="center"/>
    </w:pPr>
    <w:rPr>
      <w:rFonts w:ascii="Arial" w:hAnsi="Arial" w:cs="Arial"/>
      <w:b/>
      <w:sz w:val="32"/>
      <w:szCs w:val="32"/>
    </w:rPr>
  </w:style>
  <w:style w:type="paragraph" w:customStyle="1" w:styleId="Tabulkatuntextnasted">
    <w:name w:val="Tabulka tučný text na střed"/>
    <w:basedOn w:val="Normln"/>
    <w:rsid w:val="00443DF7"/>
    <w:pPr>
      <w:widowControl w:val="0"/>
      <w:spacing w:before="40" w:after="40"/>
      <w:jc w:val="center"/>
    </w:pPr>
    <w:rPr>
      <w:rFonts w:ascii="Arial" w:hAnsi="Arial"/>
      <w:b/>
      <w:szCs w:val="20"/>
    </w:rPr>
  </w:style>
  <w:style w:type="paragraph" w:customStyle="1" w:styleId="Tabulkazkladntext">
    <w:name w:val="Tabulka základní text"/>
    <w:basedOn w:val="Normln"/>
    <w:rsid w:val="00443DF7"/>
    <w:pPr>
      <w:widowControl w:val="0"/>
      <w:spacing w:before="40" w:after="40"/>
      <w:jc w:val="both"/>
    </w:pPr>
    <w:rPr>
      <w:rFonts w:ascii="Arial" w:hAnsi="Arial" w:cs="Arial"/>
      <w:szCs w:val="20"/>
    </w:rPr>
  </w:style>
  <w:style w:type="paragraph" w:customStyle="1" w:styleId="Tabulkazkladntextnasted">
    <w:name w:val="Tabulka základní text na střed"/>
    <w:basedOn w:val="Normln"/>
    <w:rsid w:val="00443DF7"/>
    <w:pPr>
      <w:widowControl w:val="0"/>
      <w:spacing w:before="40" w:after="40"/>
      <w:jc w:val="center"/>
    </w:pPr>
    <w:rPr>
      <w:rFonts w:ascii="Arial" w:hAnsi="Arial"/>
      <w:szCs w:val="20"/>
    </w:rPr>
  </w:style>
  <w:style w:type="paragraph" w:customStyle="1" w:styleId="Radaploha1">
    <w:name w:val="Rada příloha č.1"/>
    <w:basedOn w:val="Normln"/>
    <w:rsid w:val="00443DF7"/>
    <w:pPr>
      <w:widowControl w:val="0"/>
      <w:numPr>
        <w:numId w:val="1"/>
      </w:numPr>
      <w:spacing w:after="120"/>
      <w:jc w:val="both"/>
    </w:pPr>
    <w:rPr>
      <w:rFonts w:ascii="Arial" w:hAnsi="Arial"/>
      <w:szCs w:val="20"/>
      <w:u w:val="single"/>
    </w:rPr>
  </w:style>
  <w:style w:type="paragraph" w:customStyle="1" w:styleId="slo1text">
    <w:name w:val="Číslo1 text"/>
    <w:basedOn w:val="Normln"/>
    <w:rsid w:val="008B7BE1"/>
    <w:pPr>
      <w:widowControl w:val="0"/>
      <w:tabs>
        <w:tab w:val="num" w:pos="567"/>
      </w:tabs>
      <w:spacing w:after="120"/>
      <w:ind w:left="567" w:hanging="567"/>
      <w:jc w:val="both"/>
      <w:outlineLvl w:val="0"/>
    </w:pPr>
    <w:rPr>
      <w:rFonts w:ascii="Arial" w:hAnsi="Arial"/>
      <w:noProof/>
      <w:szCs w:val="20"/>
    </w:rPr>
  </w:style>
  <w:style w:type="paragraph" w:styleId="Nzev">
    <w:name w:val="Title"/>
    <w:basedOn w:val="Normln"/>
    <w:qFormat/>
    <w:rsid w:val="008B7BE1"/>
    <w:pPr>
      <w:jc w:val="center"/>
    </w:pPr>
    <w:rPr>
      <w:b/>
      <w:bCs/>
      <w:sz w:val="28"/>
      <w:u w:val="single"/>
    </w:rPr>
  </w:style>
  <w:style w:type="paragraph" w:customStyle="1" w:styleId="normln0">
    <w:name w:val="normální"/>
    <w:basedOn w:val="Normln"/>
    <w:rsid w:val="00D16A1F"/>
    <w:pPr>
      <w:tabs>
        <w:tab w:val="left" w:pos="284"/>
      </w:tabs>
      <w:autoSpaceDE w:val="0"/>
      <w:autoSpaceDN w:val="0"/>
      <w:spacing w:after="120"/>
      <w:jc w:val="both"/>
    </w:pPr>
    <w:rPr>
      <w:rFonts w:ascii="Arial" w:hAnsi="Arial" w:cs="Arial"/>
    </w:rPr>
  </w:style>
  <w:style w:type="paragraph" w:customStyle="1" w:styleId="xl41">
    <w:name w:val="xl41"/>
    <w:basedOn w:val="Normln"/>
    <w:rsid w:val="000F03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StylEPLC">
    <w:name w:val="Styl EPLC"/>
    <w:basedOn w:val="Normln"/>
    <w:rsid w:val="000F03BC"/>
    <w:pPr>
      <w:autoSpaceDE w:val="0"/>
      <w:autoSpaceDN w:val="0"/>
      <w:jc w:val="center"/>
    </w:pPr>
    <w:rPr>
      <w:rFonts w:ascii="Arial" w:hAnsi="Arial"/>
      <w:bCs/>
      <w:sz w:val="20"/>
      <w:szCs w:val="40"/>
    </w:rPr>
  </w:style>
  <w:style w:type="character" w:styleId="Hypertextovodkaz">
    <w:name w:val="Hyperlink"/>
    <w:basedOn w:val="Standardnpsmoodstavce"/>
    <w:rsid w:val="00AF7274"/>
    <w:rPr>
      <w:color w:val="0000FF"/>
      <w:u w:val="single"/>
    </w:rPr>
  </w:style>
  <w:style w:type="character" w:customStyle="1" w:styleId="RadadvodovzprvaChar">
    <w:name w:val="Rada důvodová zpráva Char"/>
    <w:basedOn w:val="Standardnpsmoodstavce"/>
    <w:link w:val="Radadvodovzprva"/>
    <w:rsid w:val="0040148B"/>
    <w:rPr>
      <w:rFonts w:ascii="Arial" w:hAnsi="Arial"/>
      <w:b/>
      <w:noProof/>
      <w:sz w:val="24"/>
      <w:szCs w:val="24"/>
      <w:lang w:val="cs-CZ" w:eastAsia="cs-CZ" w:bidi="ar-SA"/>
    </w:rPr>
  </w:style>
  <w:style w:type="paragraph" w:customStyle="1" w:styleId="odrky">
    <w:name w:val="odrážky"/>
    <w:basedOn w:val="Normln"/>
    <w:rsid w:val="00CF346A"/>
    <w:pPr>
      <w:widowControl w:val="0"/>
      <w:numPr>
        <w:numId w:val="3"/>
      </w:numPr>
      <w:suppressLineNumbers/>
      <w:suppressAutoHyphens/>
      <w:spacing w:before="57" w:after="57" w:line="288" w:lineRule="auto"/>
      <w:ind w:right="283"/>
    </w:pPr>
    <w:rPr>
      <w:rFonts w:ascii="Arial" w:eastAsia="Andale Sans UI" w:hAnsi="Arial"/>
      <w:color w:val="333333"/>
      <w:sz w:val="22"/>
      <w:szCs w:val="20"/>
    </w:rPr>
  </w:style>
  <w:style w:type="paragraph" w:customStyle="1" w:styleId="Mstoadatumvlevo">
    <w:name w:val="Místo a datum vlevo"/>
    <w:basedOn w:val="Normln"/>
    <w:rsid w:val="00CF346A"/>
    <w:pPr>
      <w:widowControl w:val="0"/>
      <w:spacing w:before="600" w:after="600"/>
      <w:jc w:val="both"/>
    </w:pPr>
    <w:rPr>
      <w:rFonts w:ascii="Arial" w:hAnsi="Arial"/>
      <w:noProof/>
      <w:szCs w:val="20"/>
    </w:rPr>
  </w:style>
  <w:style w:type="paragraph" w:customStyle="1" w:styleId="CM61">
    <w:name w:val="CM61"/>
    <w:basedOn w:val="Normln"/>
    <w:next w:val="Normln"/>
    <w:rsid w:val="00CF346A"/>
    <w:pPr>
      <w:widowControl w:val="0"/>
      <w:autoSpaceDE w:val="0"/>
      <w:autoSpaceDN w:val="0"/>
      <w:adjustRightInd w:val="0"/>
      <w:spacing w:after="288"/>
    </w:pPr>
    <w:rPr>
      <w:rFonts w:ascii="Arial MT" w:hAnsi="Arial MT"/>
    </w:rPr>
  </w:style>
  <w:style w:type="paragraph" w:styleId="Normlnweb">
    <w:name w:val="Normal (Web)"/>
    <w:basedOn w:val="Normln"/>
    <w:rsid w:val="00017A34"/>
    <w:pPr>
      <w:spacing w:before="100" w:beforeAutospacing="1" w:after="100" w:afterAutospacing="1"/>
      <w:ind w:firstLine="300"/>
      <w:jc w:val="both"/>
    </w:pPr>
  </w:style>
  <w:style w:type="paragraph" w:customStyle="1" w:styleId="podpis">
    <w:name w:val="podpis"/>
    <w:basedOn w:val="Normln"/>
    <w:rsid w:val="00017A34"/>
    <w:pPr>
      <w:spacing w:before="100" w:beforeAutospacing="1" w:after="100" w:afterAutospacing="1"/>
      <w:ind w:right="257"/>
      <w:jc w:val="center"/>
    </w:pPr>
  </w:style>
  <w:style w:type="paragraph" w:styleId="Podpis0">
    <w:name w:val="Signature"/>
    <w:basedOn w:val="Normln"/>
    <w:rsid w:val="00FB2737"/>
    <w:pPr>
      <w:widowControl w:val="0"/>
      <w:ind w:left="5670"/>
      <w:jc w:val="center"/>
    </w:pPr>
    <w:rPr>
      <w:rFonts w:ascii="Arial" w:hAnsi="Arial"/>
      <w:noProof/>
      <w:szCs w:val="20"/>
    </w:rPr>
  </w:style>
  <w:style w:type="paragraph" w:customStyle="1" w:styleId="Odsazen1text">
    <w:name w:val="Odsazený1 text"/>
    <w:basedOn w:val="Normln"/>
    <w:rsid w:val="00FB2737"/>
    <w:pPr>
      <w:widowControl w:val="0"/>
      <w:spacing w:after="120"/>
      <w:ind w:left="567"/>
      <w:jc w:val="both"/>
    </w:pPr>
    <w:rPr>
      <w:rFonts w:ascii="Arial" w:hAnsi="Arial"/>
      <w:noProof/>
      <w:szCs w:val="20"/>
    </w:rPr>
  </w:style>
  <w:style w:type="paragraph" w:customStyle="1" w:styleId="Tuntext">
    <w:name w:val="Tučný text"/>
    <w:basedOn w:val="Normln"/>
    <w:rsid w:val="00FB2737"/>
    <w:pPr>
      <w:widowControl w:val="0"/>
      <w:spacing w:after="120"/>
      <w:jc w:val="both"/>
    </w:pPr>
    <w:rPr>
      <w:rFonts w:ascii="Arial" w:hAnsi="Arial"/>
      <w:b/>
      <w:noProof/>
      <w:snapToGrid w:val="0"/>
      <w:szCs w:val="20"/>
    </w:rPr>
  </w:style>
  <w:style w:type="paragraph" w:customStyle="1" w:styleId="Tuntextnasted">
    <w:name w:val="Tučný text na střed"/>
    <w:basedOn w:val="Normln"/>
    <w:rsid w:val="00FB2737"/>
    <w:pPr>
      <w:widowControl w:val="0"/>
      <w:spacing w:before="120" w:after="120"/>
      <w:jc w:val="center"/>
    </w:pPr>
    <w:rPr>
      <w:rFonts w:ascii="Arial" w:hAnsi="Arial"/>
      <w:b/>
      <w:noProof/>
      <w:szCs w:val="20"/>
    </w:rPr>
  </w:style>
  <w:style w:type="paragraph" w:customStyle="1" w:styleId="Kurzvatext">
    <w:name w:val="Kurzíva text"/>
    <w:basedOn w:val="Normln"/>
    <w:rsid w:val="00FB2737"/>
    <w:pPr>
      <w:widowControl w:val="0"/>
      <w:spacing w:after="120"/>
      <w:jc w:val="both"/>
    </w:pPr>
    <w:rPr>
      <w:rFonts w:ascii="Arial" w:hAnsi="Arial"/>
      <w:i/>
      <w:noProof/>
      <w:szCs w:val="20"/>
    </w:rPr>
  </w:style>
  <w:style w:type="table" w:styleId="Mkatabulky">
    <w:name w:val="Table Grid"/>
    <w:basedOn w:val="Normlntabulka"/>
    <w:rsid w:val="00FB2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BB3433"/>
    <w:rPr>
      <w:rFonts w:ascii="Arial" w:hAnsi="Arial" w:cs="Arial"/>
      <w:szCs w:val="24"/>
    </w:rPr>
  </w:style>
  <w:style w:type="paragraph" w:customStyle="1" w:styleId="Adresapjemce">
    <w:name w:val="Adresa příjemce"/>
    <w:basedOn w:val="Normln"/>
    <w:rsid w:val="00BB3433"/>
    <w:pPr>
      <w:widowControl w:val="0"/>
      <w:spacing w:after="4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005">
          <w:marLeft w:val="0"/>
          <w:marRight w:val="1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000000"/>
              </w:divBdr>
              <w:divsChild>
                <w:div w:id="1766076941">
                  <w:marLeft w:val="0"/>
                  <w:marRight w:val="1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Gabika</dc:creator>
  <cp:lastModifiedBy>Calábková Šárka</cp:lastModifiedBy>
  <cp:revision>2</cp:revision>
  <cp:lastPrinted>2016-05-02T11:48:00Z</cp:lastPrinted>
  <dcterms:created xsi:type="dcterms:W3CDTF">2024-07-22T11:12:00Z</dcterms:created>
  <dcterms:modified xsi:type="dcterms:W3CDTF">2024-07-22T11:12:00Z</dcterms:modified>
</cp:coreProperties>
</file>