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AE5F" w14:textId="77777777" w:rsidR="00576E87" w:rsidRDefault="00861C4D">
      <w:pPr>
        <w:pStyle w:val="Podnadpis"/>
        <w:jc w:val="both"/>
        <w:rPr>
          <w:rFonts w:ascii="Calibri" w:eastAsia="Calibri" w:hAnsi="Calibri" w:cs="Calibri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36"/>
          <w:szCs w:val="36"/>
        </w:rPr>
        <w:t>Zastupitelstvo obce Blučina</w:t>
      </w:r>
    </w:p>
    <w:p w14:paraId="0C3F34E7" w14:textId="77777777" w:rsidR="00576E87" w:rsidRDefault="00861C4D">
      <w:pPr>
        <w:pStyle w:val="Podnadpis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6"/>
          <w:szCs w:val="36"/>
        </w:rPr>
        <w:t>Obecně závazná vyhláška obce Blučina č. 1/2023,</w:t>
      </w:r>
    </w:p>
    <w:p w14:paraId="6FDD32D8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0"/>
          <w:szCs w:val="30"/>
        </w:rPr>
        <w:t>kterou se stanovují koeficienty pro výpočet daně z nemovitých věcí</w:t>
      </w:r>
    </w:p>
    <w:p w14:paraId="13F48824" w14:textId="5A429545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240" w:after="6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Zastupitelstvo obce Blučina se na svém zasedání dne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3B63">
        <w:rPr>
          <w:rFonts w:ascii="Calibri" w:eastAsia="Calibri" w:hAnsi="Calibri" w:cs="Calibri"/>
          <w:color w:val="000000"/>
          <w:sz w:val="22"/>
          <w:szCs w:val="22"/>
        </w:rPr>
        <w:t xml:space="preserve">usnesením č. </w:t>
      </w:r>
      <w:r w:rsidR="00F63B63" w:rsidRPr="00F63B63">
        <w:rPr>
          <w:rFonts w:ascii="Calibri" w:eastAsia="Calibri" w:hAnsi="Calibri" w:cs="Calibri"/>
          <w:sz w:val="22"/>
          <w:szCs w:val="22"/>
        </w:rPr>
        <w:t>4/10.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usneslo vydat </w:t>
      </w:r>
      <w:r>
        <w:rPr>
          <w:rFonts w:ascii="Calibri" w:eastAsia="Calibri" w:hAnsi="Calibri" w:cs="Calibri"/>
          <w:sz w:val="22"/>
          <w:szCs w:val="22"/>
        </w:rPr>
        <w:t>na základě § 11 odst. 3 písm. b) zákona č. 338/1992 Sb., o dani z nemovitých věcí, ve znění pozdějších předpisů (dále jen „zákon o dani z nemovitých věcí“), a v souladu s ustanoveními § 10 písm. d) a § 84 odst. 2 písm. h) zákona č. 128/2000 Sb., o obcích (</w:t>
      </w:r>
      <w:r>
        <w:rPr>
          <w:rFonts w:ascii="Calibri" w:eastAsia="Calibri" w:hAnsi="Calibri" w:cs="Calibri"/>
          <w:sz w:val="22"/>
          <w:szCs w:val="22"/>
        </w:rPr>
        <w:t>obecní zřízení), ve znění pozdějších předpisů, tuto obecně závaznou vyhlášku (dále jen „vyhláška“):</w:t>
      </w:r>
    </w:p>
    <w:p w14:paraId="27178534" w14:textId="77777777" w:rsidR="00576E87" w:rsidRDefault="00576E87">
      <w:pPr>
        <w:keepNext/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4C5DD13D" w14:textId="77777777" w:rsidR="00576E87" w:rsidRDefault="00861C4D">
      <w:pPr>
        <w:keepNext/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</w:t>
      </w:r>
    </w:p>
    <w:p w14:paraId="4630F796" w14:textId="77777777" w:rsidR="00576E87" w:rsidRDefault="00861C4D">
      <w:pPr>
        <w:keepNext/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Místní koeficient</w:t>
      </w:r>
    </w:p>
    <w:p w14:paraId="5F971AF2" w14:textId="77777777" w:rsidR="00576E87" w:rsidRDefault="00861C4D">
      <w:pPr>
        <w:keepNext/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Místní koeficient podle § 12 zákona o dani z nemovitých věcí se pro část katastrálního území obce Blučina, kterou představuje „</w:t>
      </w:r>
      <w:r>
        <w:rPr>
          <w:rFonts w:ascii="Calibri" w:eastAsia="Calibri" w:hAnsi="Calibri" w:cs="Calibri"/>
          <w:b/>
          <w:sz w:val="22"/>
          <w:szCs w:val="22"/>
        </w:rPr>
        <w:t>Prům</w:t>
      </w:r>
      <w:r>
        <w:rPr>
          <w:rFonts w:ascii="Calibri" w:eastAsia="Calibri" w:hAnsi="Calibri" w:cs="Calibri"/>
          <w:b/>
          <w:sz w:val="22"/>
          <w:szCs w:val="22"/>
        </w:rPr>
        <w:t xml:space="preserve">yslová zóna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Blučina - Pastvisko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“ vymezená v příloze této vyhlášky, stanoví ve výši 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2F18D81" w14:textId="77777777" w:rsidR="00576E87" w:rsidRDefault="00861C4D">
      <w:pPr>
        <w:keepNext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Čl. II</w:t>
      </w:r>
    </w:p>
    <w:p w14:paraId="47CE74AA" w14:textId="77777777" w:rsidR="00576E87" w:rsidRDefault="00861C4D">
      <w:pPr>
        <w:keepNext/>
        <w:spacing w:after="120"/>
        <w:jc w:val="center"/>
        <w:rPr>
          <w:rFonts w:ascii="Calibri" w:eastAsia="Calibri" w:hAnsi="Calibri" w:cs="Calibri"/>
          <w:i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Účinnost</w:t>
      </w:r>
    </w:p>
    <w:p w14:paraId="565E7FB0" w14:textId="77777777" w:rsidR="00576E87" w:rsidRDefault="00861C4D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obecně závazná vyhláška nabývá účinnosti dne 1. 1. 2024.</w:t>
      </w:r>
    </w:p>
    <w:p w14:paraId="02556C4A" w14:textId="77777777" w:rsidR="00576E87" w:rsidRDefault="00576E8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2281532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14:paraId="76C1EF7D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7655"/>
        </w:tabs>
        <w:spacing w:line="264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</w:t>
      </w:r>
    </w:p>
    <w:p w14:paraId="090D7477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7655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Mgr. Jan Šenkýř, Ph.D., v. r.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Ing. Petr Závodník, v. r.</w:t>
      </w:r>
    </w:p>
    <w:p w14:paraId="6439BBFD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7655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starosta obce Blučina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místostarosta obce Blučina</w:t>
      </w:r>
    </w:p>
    <w:p w14:paraId="15EDD30C" w14:textId="77777777" w:rsidR="00576E87" w:rsidRDefault="00576E8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FC629AE" w14:textId="77777777" w:rsidR="00576E87" w:rsidRDefault="00576E8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4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bookmarkStart w:id="2" w:name="_heading=h.1fob9te" w:colFirst="0" w:colLast="0"/>
      <w:bookmarkEnd w:id="2"/>
    </w:p>
    <w:p w14:paraId="5039EC80" w14:textId="77777777" w:rsidR="00576E87" w:rsidRDefault="00861C4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Vyvěšeno na úřední desce dne: </w:t>
      </w:r>
    </w:p>
    <w:p w14:paraId="5932C0BE" w14:textId="77777777" w:rsidR="00576E87" w:rsidRDefault="00861C4D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Sejmuto z úřední desky dne:</w:t>
      </w:r>
    </w:p>
    <w:p w14:paraId="0B19157D" w14:textId="77777777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C5A156E" w14:textId="77777777" w:rsidR="00576E87" w:rsidRDefault="00861C4D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Zasláno správci daně dne:</w:t>
      </w:r>
      <w:r>
        <w:br w:type="page"/>
      </w:r>
    </w:p>
    <w:p w14:paraId="06F4FF92" w14:textId="77777777" w:rsidR="00576E87" w:rsidRDefault="00861C4D">
      <w:pPr>
        <w:tabs>
          <w:tab w:val="left" w:pos="2835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Příloha č. 1 k obecně závazné vyhlášce č. 1/2023</w:t>
      </w:r>
    </w:p>
    <w:p w14:paraId="7FFD3903" w14:textId="77777777" w:rsidR="00576E87" w:rsidRDefault="00861C4D">
      <w:pPr>
        <w:tabs>
          <w:tab w:val="left" w:pos="2835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 stanovení místního koeficientu pro výpočet daně z nemovitých věcí</w:t>
      </w:r>
    </w:p>
    <w:p w14:paraId="3081120A" w14:textId="77777777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29DDD7A" w14:textId="6C062769" w:rsidR="00576E87" w:rsidRDefault="00861C4D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Část obce “</w:t>
      </w:r>
      <w:r>
        <w:rPr>
          <w:rFonts w:ascii="Calibri" w:eastAsia="Calibri" w:hAnsi="Calibri" w:cs="Calibri"/>
          <w:b/>
          <w:sz w:val="22"/>
          <w:szCs w:val="22"/>
        </w:rPr>
        <w:t xml:space="preserve">Průmyslová zóna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Blučina - Pastvisko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” tvoří pro účely výpočtu daně z nemovitosti souvislé území v k. </w:t>
      </w:r>
      <w:proofErr w:type="spellStart"/>
      <w:r>
        <w:rPr>
          <w:rFonts w:ascii="Calibri" w:eastAsia="Calibri" w:hAnsi="Calibri" w:cs="Calibri"/>
          <w:sz w:val="22"/>
          <w:szCs w:val="22"/>
        </w:rPr>
        <w:t>ú.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Blučina </w:t>
      </w:r>
      <w:r>
        <w:rPr>
          <w:rFonts w:ascii="Calibri" w:eastAsia="Calibri" w:hAnsi="Calibri" w:cs="Calibri"/>
        </w:rPr>
        <w:t>(605808)</w:t>
      </w: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>vymezené následujícími</w:t>
      </w:r>
      <w:r>
        <w:rPr>
          <w:rFonts w:ascii="Calibri" w:eastAsia="Calibri" w:hAnsi="Calibri" w:cs="Calibri"/>
          <w:sz w:val="22"/>
          <w:szCs w:val="22"/>
        </w:rPr>
        <w:t xml:space="preserve"> pozemky:</w:t>
      </w:r>
    </w:p>
    <w:p w14:paraId="5D4674F9" w14:textId="77777777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302649F" w14:textId="77777777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576E87" w14:paraId="1B1D65F7" w14:textId="77777777">
        <w:trPr>
          <w:trHeight w:val="345"/>
        </w:trPr>
        <w:tc>
          <w:tcPr>
            <w:tcW w:w="9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4659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B24BE" w14:textId="77777777" w:rsidR="00576E87" w:rsidRDefault="00861C4D">
            <w:pPr>
              <w:widowControl w:val="0"/>
              <w:spacing w:line="276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Katastrální území Blučina (605808)</w:t>
            </w:r>
          </w:p>
        </w:tc>
      </w:tr>
      <w:tr w:rsidR="00576E87" w14:paraId="397182B5" w14:textId="77777777">
        <w:trPr>
          <w:trHeight w:val="345"/>
        </w:trPr>
        <w:sdt>
          <w:sdtPr>
            <w:tag w:val="goog_rdk_0"/>
            <w:id w:val="-4214890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246591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51DD7F82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Parcelní číslo</w:t>
                </w:r>
              </w:p>
            </w:tc>
          </w:sdtContent>
        </w:sdt>
      </w:tr>
      <w:tr w:rsidR="00576E87" w14:paraId="4A4E1BB2" w14:textId="77777777">
        <w:trPr>
          <w:trHeight w:val="345"/>
        </w:trPr>
        <w:sdt>
          <w:sdtPr>
            <w:tag w:val="goog_rdk_1"/>
            <w:id w:val="-210879691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52B0237C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8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4515</w:t>
                  </w:r>
                </w:hyperlink>
              </w:p>
            </w:tc>
          </w:sdtContent>
        </w:sdt>
      </w:tr>
      <w:tr w:rsidR="00576E87" w14:paraId="7D1DA1F9" w14:textId="77777777">
        <w:trPr>
          <w:trHeight w:val="345"/>
        </w:trPr>
        <w:sdt>
          <w:sdtPr>
            <w:tag w:val="goog_rdk_2"/>
            <w:id w:val="-100635444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318958BA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9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4582/1</w:t>
                  </w:r>
                </w:hyperlink>
              </w:p>
            </w:tc>
          </w:sdtContent>
        </w:sdt>
      </w:tr>
      <w:tr w:rsidR="00576E87" w14:paraId="2BCD27D7" w14:textId="77777777">
        <w:trPr>
          <w:trHeight w:val="345"/>
        </w:trPr>
        <w:sdt>
          <w:sdtPr>
            <w:tag w:val="goog_rdk_3"/>
            <w:id w:val="-82610347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74DBB574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0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4582/2</w:t>
                  </w:r>
                </w:hyperlink>
              </w:p>
            </w:tc>
          </w:sdtContent>
        </w:sdt>
      </w:tr>
      <w:tr w:rsidR="00576E87" w14:paraId="1C28F648" w14:textId="77777777">
        <w:trPr>
          <w:trHeight w:val="345"/>
        </w:trPr>
        <w:sdt>
          <w:sdtPr>
            <w:tag w:val="goog_rdk_4"/>
            <w:id w:val="1110626113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787E30F4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1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4582/3</w:t>
                  </w:r>
                </w:hyperlink>
              </w:p>
            </w:tc>
          </w:sdtContent>
        </w:sdt>
      </w:tr>
      <w:tr w:rsidR="00576E87" w14:paraId="540B1BA0" w14:textId="77777777">
        <w:trPr>
          <w:trHeight w:val="345"/>
        </w:trPr>
        <w:sdt>
          <w:sdtPr>
            <w:tag w:val="goog_rdk_5"/>
            <w:id w:val="175369720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6A7CE286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2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4582/4</w:t>
                  </w:r>
                </w:hyperlink>
              </w:p>
            </w:tc>
          </w:sdtContent>
        </w:sdt>
      </w:tr>
      <w:tr w:rsidR="00576E87" w14:paraId="4426E86B" w14:textId="77777777">
        <w:trPr>
          <w:trHeight w:val="345"/>
        </w:trPr>
        <w:sdt>
          <w:sdtPr>
            <w:tag w:val="goog_rdk_6"/>
            <w:id w:val="983426484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492FA703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3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4582/5</w:t>
                  </w:r>
                </w:hyperlink>
              </w:p>
            </w:tc>
          </w:sdtContent>
        </w:sdt>
      </w:tr>
      <w:tr w:rsidR="00576E87" w14:paraId="131A4D60" w14:textId="77777777">
        <w:trPr>
          <w:trHeight w:val="345"/>
        </w:trPr>
        <w:sdt>
          <w:sdtPr>
            <w:tag w:val="goog_rdk_7"/>
            <w:id w:val="-1823338081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23AF31E8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4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4639/1</w:t>
                  </w:r>
                </w:hyperlink>
              </w:p>
            </w:tc>
          </w:sdtContent>
        </w:sdt>
      </w:tr>
      <w:tr w:rsidR="00576E87" w14:paraId="5A97549E" w14:textId="77777777">
        <w:trPr>
          <w:trHeight w:val="315"/>
        </w:trPr>
        <w:sdt>
          <w:sdtPr>
            <w:tag w:val="goog_rdk_8"/>
            <w:id w:val="101881291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73172946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5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4639/3</w:t>
                  </w:r>
                </w:hyperlink>
              </w:p>
            </w:tc>
          </w:sdtContent>
        </w:sdt>
      </w:tr>
      <w:tr w:rsidR="00576E87" w14:paraId="6DF13E83" w14:textId="77777777">
        <w:trPr>
          <w:trHeight w:val="345"/>
        </w:trPr>
        <w:sdt>
          <w:sdtPr>
            <w:tag w:val="goog_rdk_9"/>
            <w:id w:val="1280759256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7A962AB4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6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4639/4</w:t>
                  </w:r>
                </w:hyperlink>
              </w:p>
            </w:tc>
          </w:sdtContent>
        </w:sdt>
      </w:tr>
      <w:tr w:rsidR="00576E87" w14:paraId="7C6370C4" w14:textId="77777777">
        <w:trPr>
          <w:trHeight w:val="345"/>
        </w:trPr>
        <w:sdt>
          <w:sdtPr>
            <w:tag w:val="goog_rdk_10"/>
            <w:id w:val="60909842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5AF822FF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7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4639/5</w:t>
                  </w:r>
                </w:hyperlink>
              </w:p>
            </w:tc>
          </w:sdtContent>
        </w:sdt>
      </w:tr>
      <w:tr w:rsidR="00576E87" w14:paraId="679FF7A0" w14:textId="77777777">
        <w:trPr>
          <w:trHeight w:val="345"/>
        </w:trPr>
        <w:sdt>
          <w:sdtPr>
            <w:tag w:val="goog_rdk_11"/>
            <w:id w:val="50969937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0DEA1122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8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4639/6</w:t>
                  </w:r>
                </w:hyperlink>
              </w:p>
            </w:tc>
          </w:sdtContent>
        </w:sdt>
      </w:tr>
      <w:tr w:rsidR="00576E87" w14:paraId="32E8D114" w14:textId="77777777">
        <w:trPr>
          <w:trHeight w:val="345"/>
        </w:trPr>
        <w:sdt>
          <w:sdtPr>
            <w:tag w:val="goog_rdk_12"/>
            <w:id w:val="547805166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7EEBB0C1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9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4639/7</w:t>
                  </w:r>
                </w:hyperlink>
              </w:p>
            </w:tc>
          </w:sdtContent>
        </w:sdt>
      </w:tr>
      <w:tr w:rsidR="00576E87" w14:paraId="118129BF" w14:textId="77777777">
        <w:trPr>
          <w:trHeight w:val="345"/>
        </w:trPr>
        <w:sdt>
          <w:sdtPr>
            <w:tag w:val="goog_rdk_13"/>
            <w:id w:val="831107932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28A9B493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0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4644/1</w:t>
                  </w:r>
                </w:hyperlink>
              </w:p>
            </w:tc>
          </w:sdtContent>
        </w:sdt>
      </w:tr>
      <w:tr w:rsidR="00576E87" w14:paraId="4CC2E2AE" w14:textId="77777777">
        <w:trPr>
          <w:trHeight w:val="345"/>
        </w:trPr>
        <w:sdt>
          <w:sdtPr>
            <w:tag w:val="goog_rdk_14"/>
            <w:id w:val="963697126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232B3CA9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1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4644/2</w:t>
                  </w:r>
                </w:hyperlink>
              </w:p>
            </w:tc>
          </w:sdtContent>
        </w:sdt>
      </w:tr>
      <w:tr w:rsidR="00576E87" w14:paraId="03E507E6" w14:textId="77777777">
        <w:trPr>
          <w:trHeight w:val="345"/>
        </w:trPr>
        <w:sdt>
          <w:sdtPr>
            <w:tag w:val="goog_rdk_15"/>
            <w:id w:val="-137045256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6B7F0B65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2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4644/3</w:t>
                  </w:r>
                </w:hyperlink>
              </w:p>
            </w:tc>
          </w:sdtContent>
        </w:sdt>
      </w:tr>
      <w:tr w:rsidR="00576E87" w14:paraId="582BB29D" w14:textId="77777777">
        <w:trPr>
          <w:trHeight w:val="345"/>
        </w:trPr>
        <w:sdt>
          <w:sdtPr>
            <w:tag w:val="goog_rdk_16"/>
            <w:id w:val="-1926261988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046CACBE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3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4644/4</w:t>
                  </w:r>
                </w:hyperlink>
              </w:p>
            </w:tc>
          </w:sdtContent>
        </w:sdt>
      </w:tr>
      <w:tr w:rsidR="00576E87" w14:paraId="2A24309D" w14:textId="77777777">
        <w:trPr>
          <w:trHeight w:val="345"/>
        </w:trPr>
        <w:sdt>
          <w:sdtPr>
            <w:tag w:val="goog_rdk_17"/>
            <w:id w:val="-34255833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1F7016B7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4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4646/1</w:t>
                  </w:r>
                </w:hyperlink>
              </w:p>
            </w:tc>
          </w:sdtContent>
        </w:sdt>
      </w:tr>
      <w:tr w:rsidR="00576E87" w14:paraId="7B95F202" w14:textId="77777777">
        <w:trPr>
          <w:trHeight w:val="345"/>
        </w:trPr>
        <w:sdt>
          <w:sdtPr>
            <w:tag w:val="goog_rdk_18"/>
            <w:id w:val="-1316255782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4969D179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5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4646/2</w:t>
                  </w:r>
                </w:hyperlink>
              </w:p>
            </w:tc>
          </w:sdtContent>
        </w:sdt>
      </w:tr>
      <w:tr w:rsidR="00576E87" w14:paraId="336FD1AC" w14:textId="77777777">
        <w:trPr>
          <w:trHeight w:val="345"/>
        </w:trPr>
        <w:sdt>
          <w:sdtPr>
            <w:tag w:val="goog_rdk_19"/>
            <w:id w:val="401338490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42723BE0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6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4653/1</w:t>
                  </w:r>
                </w:hyperlink>
              </w:p>
            </w:tc>
          </w:sdtContent>
        </w:sdt>
      </w:tr>
      <w:tr w:rsidR="00576E87" w14:paraId="136F5586" w14:textId="77777777">
        <w:trPr>
          <w:trHeight w:val="345"/>
        </w:trPr>
        <w:sdt>
          <w:sdtPr>
            <w:tag w:val="goog_rdk_20"/>
            <w:id w:val="-412244384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63CB9065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7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4653/2</w:t>
                  </w:r>
                </w:hyperlink>
              </w:p>
            </w:tc>
          </w:sdtContent>
        </w:sdt>
      </w:tr>
      <w:tr w:rsidR="00576E87" w14:paraId="3631AE89" w14:textId="77777777">
        <w:trPr>
          <w:trHeight w:val="345"/>
        </w:trPr>
        <w:sdt>
          <w:sdtPr>
            <w:tag w:val="goog_rdk_21"/>
            <w:id w:val="468949101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3130BF8F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8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4667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/1</w:t>
                  </w:r>
                </w:hyperlink>
              </w:p>
            </w:tc>
          </w:sdtContent>
        </w:sdt>
      </w:tr>
      <w:tr w:rsidR="00576E87" w14:paraId="76617601" w14:textId="77777777">
        <w:trPr>
          <w:trHeight w:val="315"/>
        </w:trPr>
        <w:sdt>
          <w:sdtPr>
            <w:tag w:val="goog_rdk_22"/>
            <w:id w:val="-267468490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2B019297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29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4667/2</w:t>
                  </w:r>
                </w:hyperlink>
              </w:p>
            </w:tc>
          </w:sdtContent>
        </w:sdt>
      </w:tr>
      <w:tr w:rsidR="00576E87" w14:paraId="54421436" w14:textId="77777777">
        <w:trPr>
          <w:trHeight w:val="345"/>
        </w:trPr>
        <w:sdt>
          <w:sdtPr>
            <w:tag w:val="goog_rdk_23"/>
            <w:id w:val="-1810541772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13F90BB0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30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4667/3</w:t>
                  </w:r>
                </w:hyperlink>
              </w:p>
            </w:tc>
          </w:sdtContent>
        </w:sdt>
      </w:tr>
      <w:tr w:rsidR="00576E87" w14:paraId="6AFD3179" w14:textId="77777777">
        <w:trPr>
          <w:trHeight w:val="315"/>
        </w:trPr>
        <w:sdt>
          <w:sdtPr>
            <w:tag w:val="goog_rdk_24"/>
            <w:id w:val="893384916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060E3B14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31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4667/4</w:t>
                  </w:r>
                </w:hyperlink>
              </w:p>
            </w:tc>
          </w:sdtContent>
        </w:sdt>
      </w:tr>
      <w:tr w:rsidR="00576E87" w14:paraId="11022E19" w14:textId="77777777">
        <w:trPr>
          <w:trHeight w:val="345"/>
        </w:trPr>
        <w:sdt>
          <w:sdtPr>
            <w:tag w:val="goog_rdk_25"/>
            <w:id w:val="1392847299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0E5FEC8A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32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4667/5</w:t>
                  </w:r>
                </w:hyperlink>
              </w:p>
            </w:tc>
          </w:sdtContent>
        </w:sdt>
      </w:tr>
      <w:tr w:rsidR="00576E87" w14:paraId="2840F84E" w14:textId="77777777">
        <w:trPr>
          <w:trHeight w:val="345"/>
        </w:trPr>
        <w:sdt>
          <w:sdtPr>
            <w:tag w:val="goog_rdk_26"/>
            <w:id w:val="2110395702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1BAF1EE5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33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4671/3</w:t>
                  </w:r>
                </w:hyperlink>
              </w:p>
            </w:tc>
          </w:sdtContent>
        </w:sdt>
      </w:tr>
      <w:tr w:rsidR="00576E87" w14:paraId="30B1543D" w14:textId="77777777">
        <w:trPr>
          <w:trHeight w:val="345"/>
        </w:trPr>
        <w:sdt>
          <w:sdtPr>
            <w:tag w:val="goog_rdk_27"/>
            <w:id w:val="157809701"/>
            <w:lock w:val="contentLocked"/>
          </w:sdtPr>
          <w:sdtEndPr/>
          <w:sdtContent>
            <w:tc>
              <w:tcPr>
                <w:tcW w:w="9135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14:paraId="5F829C41" w14:textId="77777777" w:rsidR="00576E87" w:rsidRDefault="00861C4D">
                <w:pPr>
                  <w:widowControl w:val="0"/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34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4680</w:t>
                  </w:r>
                </w:hyperlink>
              </w:p>
            </w:tc>
          </w:sdtContent>
        </w:sdt>
      </w:tr>
    </w:tbl>
    <w:p w14:paraId="1DF96DD9" w14:textId="77777777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64AB379" w14:textId="5B7B26F4" w:rsidR="00576E87" w:rsidRDefault="00576E87">
      <w:pPr>
        <w:tabs>
          <w:tab w:val="left" w:pos="2835"/>
        </w:tabs>
        <w:jc w:val="both"/>
        <w:rPr>
          <w:rFonts w:ascii="Calibri" w:eastAsia="Calibri" w:hAnsi="Calibri" w:cs="Calibri"/>
          <w:b/>
          <w:highlight w:val="white"/>
        </w:rPr>
      </w:pPr>
    </w:p>
    <w:sectPr w:rsidR="00576E87">
      <w:headerReference w:type="default" r:id="rId35"/>
      <w:footerReference w:type="default" r:id="rId36"/>
      <w:headerReference w:type="first" r:id="rId37"/>
      <w:pgSz w:w="11906" w:h="16838"/>
      <w:pgMar w:top="1985" w:right="1417" w:bottom="567" w:left="1417" w:header="709" w:footer="22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09A2" w14:textId="77777777" w:rsidR="00861C4D" w:rsidRDefault="00861C4D">
      <w:r>
        <w:separator/>
      </w:r>
    </w:p>
  </w:endnote>
  <w:endnote w:type="continuationSeparator" w:id="0">
    <w:p w14:paraId="105E3EE3" w14:textId="77777777" w:rsidR="00861C4D" w:rsidRDefault="0086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5294" w14:textId="77777777" w:rsidR="00576E87" w:rsidRDefault="00861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9AF3" w14:textId="77777777" w:rsidR="00861C4D" w:rsidRDefault="00861C4D">
      <w:r>
        <w:separator/>
      </w:r>
    </w:p>
  </w:footnote>
  <w:footnote w:type="continuationSeparator" w:id="0">
    <w:p w14:paraId="3BEE904F" w14:textId="77777777" w:rsidR="00861C4D" w:rsidRDefault="0086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EFE0" w14:textId="77777777" w:rsidR="00576E87" w:rsidRDefault="00861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5A2DFAD" wp14:editId="346BEF9A">
              <wp:simplePos x="0" y="0"/>
              <wp:positionH relativeFrom="column">
                <wp:posOffset>660400</wp:posOffset>
              </wp:positionH>
              <wp:positionV relativeFrom="paragraph">
                <wp:posOffset>-88899</wp:posOffset>
              </wp:positionV>
              <wp:extent cx="1609725" cy="714375"/>
              <wp:effectExtent l="0" t="0" r="0" b="0"/>
              <wp:wrapNone/>
              <wp:docPr id="6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441863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9FB5A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Obec Blučina</w:t>
                          </w:r>
                        </w:p>
                        <w:p w14:paraId="273C9E0A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nám. Svobody 119</w:t>
                          </w:r>
                        </w:p>
                        <w:p w14:paraId="5B87A04D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664 56 Blučina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-88899</wp:posOffset>
              </wp:positionV>
              <wp:extent cx="1609725" cy="714375"/>
              <wp:effectExtent b="0" l="0" r="0" t="0"/>
              <wp:wrapNone/>
              <wp:docPr id="6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714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D3B52C" wp14:editId="73DA24BC">
              <wp:simplePos x="0" y="0"/>
              <wp:positionH relativeFrom="column">
                <wp:posOffset>736600</wp:posOffset>
              </wp:positionH>
              <wp:positionV relativeFrom="paragraph">
                <wp:posOffset>571500</wp:posOffset>
              </wp:positionV>
              <wp:extent cx="9525" cy="12700"/>
              <wp:effectExtent l="0" t="0" r="0" b="0"/>
              <wp:wrapNone/>
              <wp:docPr id="6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74263" y="3775238"/>
                        <a:ext cx="494347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736600</wp:posOffset>
              </wp:positionH>
              <wp:positionV relativeFrom="paragraph">
                <wp:posOffset>571500</wp:posOffset>
              </wp:positionV>
              <wp:extent cx="9525" cy="12700"/>
              <wp:effectExtent b="0" l="0" r="0" t="0"/>
              <wp:wrapNone/>
              <wp:docPr id="6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2C032A4" wp14:editId="7263783F">
          <wp:simplePos x="0" y="0"/>
          <wp:positionH relativeFrom="column">
            <wp:posOffset>5</wp:posOffset>
          </wp:positionH>
          <wp:positionV relativeFrom="paragraph">
            <wp:posOffset>-38096</wp:posOffset>
          </wp:positionV>
          <wp:extent cx="619125" cy="657225"/>
          <wp:effectExtent l="0" t="0" r="0" b="0"/>
          <wp:wrapNone/>
          <wp:docPr id="1168858923" name="Obrázek 11688589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3729FD" w14:textId="77777777" w:rsidR="00576E87" w:rsidRDefault="00576E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14F8" w14:textId="77777777" w:rsidR="00576E87" w:rsidRDefault="00861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D08EB57" wp14:editId="0A395C86">
              <wp:simplePos x="0" y="0"/>
              <wp:positionH relativeFrom="column">
                <wp:posOffset>660400</wp:posOffset>
              </wp:positionH>
              <wp:positionV relativeFrom="paragraph">
                <wp:posOffset>-88899</wp:posOffset>
              </wp:positionV>
              <wp:extent cx="1609725" cy="714375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441863"/>
                        <a:ext cx="15716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1255C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Obec Blučina</w:t>
                          </w:r>
                        </w:p>
                        <w:p w14:paraId="4E232CB0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nám. Svobody 119</w:t>
                          </w:r>
                        </w:p>
                        <w:p w14:paraId="367635ED" w14:textId="77777777" w:rsidR="00576E87" w:rsidRDefault="00861C4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664 56 Blučina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-88899</wp:posOffset>
              </wp:positionV>
              <wp:extent cx="1609725" cy="714375"/>
              <wp:effectExtent b="0" l="0" r="0" t="0"/>
              <wp:wrapNone/>
              <wp:docPr id="6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714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59F3428" wp14:editId="57A0B434">
              <wp:simplePos x="0" y="0"/>
              <wp:positionH relativeFrom="column">
                <wp:posOffset>736600</wp:posOffset>
              </wp:positionH>
              <wp:positionV relativeFrom="paragraph">
                <wp:posOffset>571500</wp:posOffset>
              </wp:positionV>
              <wp:extent cx="9525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74263" y="3775238"/>
                        <a:ext cx="494347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736600</wp:posOffset>
              </wp:positionH>
              <wp:positionV relativeFrom="paragraph">
                <wp:posOffset>571500</wp:posOffset>
              </wp:positionV>
              <wp:extent cx="9525" cy="12700"/>
              <wp:effectExtent b="0" l="0" r="0" t="0"/>
              <wp:wrapNone/>
              <wp:docPr id="6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B2E0848" wp14:editId="40008062">
          <wp:simplePos x="0" y="0"/>
          <wp:positionH relativeFrom="column">
            <wp:posOffset>5</wp:posOffset>
          </wp:positionH>
          <wp:positionV relativeFrom="paragraph">
            <wp:posOffset>-38096</wp:posOffset>
          </wp:positionV>
          <wp:extent cx="619125" cy="657225"/>
          <wp:effectExtent l="0" t="0" r="0" b="0"/>
          <wp:wrapNone/>
          <wp:docPr id="663016429" name="Obrázek 6630164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6404"/>
    <w:multiLevelType w:val="multilevel"/>
    <w:tmpl w:val="6C44D958"/>
    <w:lvl w:ilvl="0">
      <w:start w:val="1"/>
      <w:numFmt w:val="decimal"/>
      <w:pStyle w:val="Oddstavcevlnc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78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87"/>
    <w:rsid w:val="00576E87"/>
    <w:rsid w:val="00861C4D"/>
    <w:rsid w:val="00E31767"/>
    <w:rsid w:val="00F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D5C5"/>
  <w15:docId w15:val="{6E915808-733A-4610-BD8C-738EC32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934"/>
  </w:style>
  <w:style w:type="paragraph" w:styleId="Nadpis1">
    <w:name w:val="heading 1"/>
    <w:basedOn w:val="Normln"/>
    <w:next w:val="Normln"/>
    <w:link w:val="Nadpis1Char"/>
    <w:uiPriority w:val="9"/>
    <w:qFormat/>
    <w:rsid w:val="00CF5934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2A46B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CF5934"/>
    <w:pPr>
      <w:jc w:val="center"/>
    </w:pPr>
    <w:rPr>
      <w:b/>
      <w:bCs/>
      <w:sz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locked/>
    <w:rsid w:val="00DC008F"/>
    <w:rPr>
      <w:rFonts w:cs="Times New Roman"/>
    </w:rPr>
  </w:style>
  <w:style w:type="paragraph" w:styleId="Zpat">
    <w:name w:val="footer"/>
    <w:basedOn w:val="Normln"/>
    <w:link w:val="ZpatChar"/>
    <w:uiPriority w:val="99"/>
    <w:rsid w:val="00DC008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C008F"/>
    <w:rPr>
      <w:rFonts w:cs="Times New Roman"/>
    </w:rPr>
  </w:style>
  <w:style w:type="paragraph" w:styleId="Bezmezer">
    <w:name w:val="No Spacing"/>
    <w:uiPriority w:val="99"/>
    <w:qFormat/>
    <w:rsid w:val="005B3D67"/>
    <w:rPr>
      <w:lang w:eastAsia="en-US"/>
    </w:rPr>
  </w:style>
  <w:style w:type="paragraph" w:styleId="Normlnweb">
    <w:name w:val="Normal (Web)"/>
    <w:basedOn w:val="Normln"/>
    <w:uiPriority w:val="99"/>
    <w:semiHidden/>
    <w:rsid w:val="00C6600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AC6F1A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87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873BA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99"/>
    <w:locked/>
    <w:rsid w:val="00CF593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46BB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733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733E4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33E4B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733E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3E4B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733E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3E4B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semiHidden/>
    <w:rsid w:val="00733E4B"/>
    <w:rPr>
      <w:vertAlign w:val="superscript"/>
    </w:rPr>
  </w:style>
  <w:style w:type="paragraph" w:customStyle="1" w:styleId="nzevzkona">
    <w:name w:val="název zákona"/>
    <w:basedOn w:val="Nzev"/>
    <w:rsid w:val="00733E4B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  <w:style w:type="paragraph" w:customStyle="1" w:styleId="slalnk">
    <w:name w:val="Čísla článků"/>
    <w:basedOn w:val="Normln"/>
    <w:rsid w:val="00733E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33E4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733E4B"/>
    <w:pPr>
      <w:keepLines/>
      <w:numPr>
        <w:numId w:val="1"/>
      </w:numPr>
      <w:spacing w:after="60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44"/>
      <w:szCs w:val="44"/>
    </w:rPr>
  </w:style>
  <w:style w:type="character" w:customStyle="1" w:styleId="PodnadpisChar">
    <w:name w:val="Podnadpis Char"/>
    <w:basedOn w:val="Standardnpsmoodstavce"/>
    <w:link w:val="Podnadpis"/>
    <w:rsid w:val="00F26446"/>
    <w:rPr>
      <w:rFonts w:ascii="Arial" w:eastAsia="Times New Roman" w:hAnsi="Arial"/>
      <w:b/>
      <w:sz w:val="4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571A55"/>
    <w:pPr>
      <w:suppressAutoHyphens/>
      <w:ind w:left="708"/>
    </w:pPr>
    <w:rPr>
      <w:rFonts w:ascii="Tahoma" w:hAnsi="Tahoma"/>
      <w:sz w:val="22"/>
      <w:lang w:eastAsia="ar-SA"/>
    </w:rPr>
  </w:style>
  <w:style w:type="paragraph" w:customStyle="1" w:styleId="WW-Zkladntext2">
    <w:name w:val="WW-Základní text 2"/>
    <w:basedOn w:val="Normln"/>
    <w:rsid w:val="00E5731E"/>
    <w:pPr>
      <w:suppressAutoHyphens/>
      <w:jc w:val="both"/>
    </w:pPr>
    <w:rPr>
      <w:rFonts w:ascii="Tahoma" w:hAnsi="Tahoma"/>
      <w:sz w:val="22"/>
      <w:lang w:eastAsia="ar-SA"/>
    </w:rPr>
  </w:style>
  <w:style w:type="paragraph" w:customStyle="1" w:styleId="NormlnIMP">
    <w:name w:val="Normální_IMP"/>
    <w:basedOn w:val="Normln"/>
    <w:rsid w:val="00A63A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ZobrazObjekt.aspx?encrypted=NAHL~l7ISYs_qe_nADojnFWbxC-4SB9fCdgCCL2x-WE-NA9tapAziwXjCuJWXLyCWG4SG3_OX9UtAdD3AmNWt2z4vsTE6WnPEdrwzMUoX1arzKhzkSFxZ0zhrshDCwT9aizkDWQTilLEK3sKHpmGNKK1yRlk1PJ8VZ2Es8EeQULxh7ZRGP-3HLh_w6DcMYJ8qzPnE_JiEY1EwxtF4irvKy0wORQ==" TargetMode="External"/><Relationship Id="rId13" Type="http://schemas.openxmlformats.org/officeDocument/2006/relationships/hyperlink" Target="https://nahlizenidokn.cuzk.cz/ZobrazObjekt.aspx?encrypted=NAHL~L50x-IzEATlPBb05vHunXMhRB6ZtipbojcDsIRi25yEYmWEe7VSewy-QR1wSkWtEUqwTDNIdCiJn_xoGkcrJb8Ig4VG0F4YXsBzyHgGQSYD_OaTACCBBkSrxGI8qujZeJuNBTAul8K_XdCUt_DpzpSvq8RwmWp-feF9wGLdUyceOmmdx9XJ4o-T-7waw30tM23bg19fenHlz1kjXX3S_gQ==" TargetMode="External"/><Relationship Id="rId18" Type="http://schemas.openxmlformats.org/officeDocument/2006/relationships/hyperlink" Target="https://nahlizenidokn.cuzk.cz/ZobrazObjekt.aspx?encrypted=NAHL~xIZFHGMbNWyMBYMJgxOwH9_8p8iVMxH9PyskToccsdvSso10U3-bjsQ49sTSE1z2XoOcYUGdm6BxP5iEX5h9rBCJkWYtnKox2c2aQi1jWkjj5zUHYSq4sHlqdzvbAKVGaegPqpgCPkyewn7GDQ8ga0yHNQ7qZW3-3CRh7_p3IvdusHbv8kMMr6X2f-OkTZc89skk7E6KyRJ8MmIsQyecIQ==" TargetMode="External"/><Relationship Id="rId26" Type="http://schemas.openxmlformats.org/officeDocument/2006/relationships/hyperlink" Target="https://nahlizenidokn.cuzk.cz/ZobrazObjekt.aspx?encrypted=NAHL~6Rkt4Lg9PxdZ-ymQQTwefT7eQhaqHHs_e_n7DE3XuV1mG0mSyvYjrwyBp8SNzOPmCZZzaUl811vvFuUryK8MxVEA1q77m-DurU3XOfzPzvazuT7fL7O-fJWczGHYiieEdklVXOegC2iFgXIODYdXhRTAdErGh5FXE3NRS19LXtwz4WwpSDrkBi56nEkRFWdRVaWYtxezithwGw_mszCtyQ==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ahlizenidokn.cuzk.cz/ZobrazObjekt.aspx?encrypted=NAHL~eWsrPLkKH0lgUDOyDnMp6LqJgQvbnWih96O-nrViqTkFPjDMiTUVJHLX39Mr3AEs6knOmR40yBtdgA9r8g082qOBZjGs3Mo-Wihb_ulr4IP0LOV98SRDMlMjplXCR9AtueRV7YiPAqe7BDdx3S1-pQ2U-W451CVCA-tQBmSaR0UlaVq5uG9EGoJRIR2YpTwfoOT7rzI71wtaKqo8GIN3FQ==" TargetMode="External"/><Relationship Id="rId34" Type="http://schemas.openxmlformats.org/officeDocument/2006/relationships/hyperlink" Target="https://nahlizenidokn.cuzk.cz/ZobrazObjekt.aspx?encrypted=NAHL~L2Igkapnvp9Zb0sbFQn6FxlEDM3w-_tEE8SEBlTeGc8dnEEWssDdTi9EgB-VCYB6X3FWSFrRDcYAcd36tIHTmEE90DCBSG-pHxAZNYrEeM4WRIFA8lNM_Yz5BHqydZg071HAja4i2dFoNznzhasFVwm54yoKnVbIYrWPuT4Gq7wRwSZbfKBTNxDaFZ1kPqaj2grWkODjegfsl4EucMK18w=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ahlizenidokn.cuzk.cz/ZobrazObjekt.aspx?encrypted=NAHL~JBjlfPEhwr_jDKETulByh6Lq02YfP7Dxh_XqCws2m_7ieQF3NjpzWInVdJiSWut31c3XqiHNUKYtq7WFQuZPMNq7L6wIYas1Sy66YkXmuTs3VNVEjjFRKCpUWhXZi2rtie67ZqSIiXkq1A8xKFr6zRrSa2MtjzVGH0V2-N84aiXzl12EpDBZE5Cs1CsTlHXhH8XbQZNcyXmrSAHESDF3ug==" TargetMode="External"/><Relationship Id="rId17" Type="http://schemas.openxmlformats.org/officeDocument/2006/relationships/hyperlink" Target="https://nahlizenidokn.cuzk.cz/ZobrazObjekt.aspx?encrypted=NAHL~VLxL93_MWkzgo-Vsk_yGrsp1_8Xyr6Gy50ipbGbZHO1X2qJQja10CgEY7jxIXvWmX8uBK6K-lywDJMFlimsOemwahad0z41uFfEa98tgSDkgkwUBYgLVmLFrET6IyyohMOAl2KYXxKPY27DchcGMqlO5syKqjn9G54xVO2KrFtmWD3oB_IQCmxa_hU63NRsfoucj_B2fNo0fmCSURKBmxg==" TargetMode="External"/><Relationship Id="rId25" Type="http://schemas.openxmlformats.org/officeDocument/2006/relationships/hyperlink" Target="https://nahlizenidokn.cuzk.cz/ZobrazObjekt.aspx?encrypted=NAHL~oARJND69GJSVc3baU9RdGWv27CkSO5moEA5kIryfxGsdOEaX_zdClCs5NnQpOrRqA98_pT2CbgkSvaosdFiUUwRpIXhCdXPxaIIb2ayHqwKS17GVvmvWChD9LNqwFJjzq65Be1IcoeExnDSyF-jd-cSifRNt8AOe0kz9Bs7uWW9o_fS6JDOgyjUL4xFIyMsSnG7HCpFEyy6rhwd6Gs7lGA==" TargetMode="External"/><Relationship Id="rId33" Type="http://schemas.openxmlformats.org/officeDocument/2006/relationships/hyperlink" Target="https://nahlizenidokn.cuzk.cz/ZobrazObjekt.aspx?encrypted=NAHL~yx3gttgT7i3n00YzNjWO-NiuVX9UvB_ZnpZTRIam_gcAst35i6n_HeAUaew3Aah52MBQSP_5vHfVmKiAn_ssifKMYyBU9qxvNTiEvfTQ36ogNFnPdwtb3yVnTBPcnJHSl91gJ2E_Pegu-CosybjU7CPCnDcyVPLw2pgsu6fMvh8-ZrS4sgp_Osf5S7U4CYOPkETTmQI0JzGNDgPeFRTDlg==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hlizenidokn.cuzk.cz/ZobrazObjekt.aspx?encrypted=NAHL~Ium67-2FsfS5C5dhmVKT9BbIbAI2e438oktaHyQ4rMFfzkMDjw20M3_wWRH-IXdfnaE4-uili4HUsqXR_uiabWUXbkuv4n1WlwaApaoinVTYHPDn5n4vaX_xwP_Q0oWb00ZZyA7KzP2xT0zbeN_lo9PS6OoXM3luEfN8aYmQ9Bk1NPhQmVMLJEyPBcJHk5XjSH8nPYHAgBFzFVtxgN3t2A==" TargetMode="External"/><Relationship Id="rId20" Type="http://schemas.openxmlformats.org/officeDocument/2006/relationships/hyperlink" Target="https://nahlizenidokn.cuzk.cz/ZobrazObjekt.aspx?encrypted=NAHL~SE6r78NrIKEqVsV_W6JUwk0aw49ptQyV-Dyi9uOwce2P2d8BwfUkKi1x-PowaOLlkbErcNiv7IFqaz5tBiPVVolW5EHwp_l9J-jSTvse1xlJJJYI-tuXbDTVf1qd35yESrqwUN-pJ0uEG5vBHvmVj42zJXCL1_xBThKe5CHODVvgZr_QwOonOjg-gZYCwogZDvcPv-tsNpiENt_kZ2TPSg==" TargetMode="External"/><Relationship Id="rId29" Type="http://schemas.openxmlformats.org/officeDocument/2006/relationships/hyperlink" Target="https://nahlizenidokn.cuzk.cz/ZobrazObjekt.aspx?encrypted=NAHL~ptj-7EjQMwFhZ6fm2tMvZ6meOb0r-7jexHJ6Me-20W1_U0GkdmoQwgvg_817B2nzsPWWhrkQF8OsB5_PXAehNqgrfLXmyi8U0dt1QD5LfdAyw_ufM54dQItRW8pRO2WwaCfcQT7IdSjcd25-CAlOsb8l1rI0OwY68rrM5kcXG48mhspXatONqC7Pj2-uOQ6UzmbWwsUTMCFE_gRQIBG5SQ=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hlizenidokn.cuzk.cz/ZobrazObjekt.aspx?encrypted=NAHL~CXoSbZ3ZBftrVsj3ULDcx7KIwL2s5tuNthR0x_d_mYFijVoy_ZGypX0Iqva2bGbsgBm6RPQKR6wQ-rQx3srqBJGp2SIBGGV2UY7jK7-o9YYsbUCQDNjZfduhcQFmZBiBYM_vL61gBoOez-dG9nYWIVR39R2gQJUR-KlGSRsIaYHkZs6c84zib-iVNqeVPWi4PwOhr8URmGeBzouwWAZF4g==" TargetMode="External"/><Relationship Id="rId24" Type="http://schemas.openxmlformats.org/officeDocument/2006/relationships/hyperlink" Target="https://nahlizenidokn.cuzk.cz/ZobrazObjekt.aspx?encrypted=NAHL~Uw2_Iq0KnHcWvNuAMi33I_1eHE2UKA2dLbIvxwItARR6CE0YN7mxMzXsVKkJeltiIqsYbk5_bd25eIwPGhOQ1ohVBoUIn4xfOdNo54XvZtXlG-a6UpEfYfoHyUNcTHuo_ezTHHEEtUNpZGvVUfLaScijbbhoxZfBsAe5NAnSnLxMQ_FH5T1DUOWgHaHdiipXcnImyuZL13EGuYQp1d0rIA==" TargetMode="External"/><Relationship Id="rId32" Type="http://schemas.openxmlformats.org/officeDocument/2006/relationships/hyperlink" Target="https://nahlizenidokn.cuzk.cz/ZobrazObjekt.aspx?encrypted=NAHL~A9NJ-QBD7ZtUjlxJjtMImXl95K0J_TM8XfP2oVkAubEjF-hJB7svwn9lv7dtskgO_0BbKbbJHuUbE8cngci6mKfvV2KI9BbM4IwUQwPjLf-2cVXunUTm_XpA7dRBZxjQyhsfJiCA1b-ovqBuTwOTu-NzzrvgZsg8_TbO52-v0vkVuzDY8DhFBcBptBKrwOdJ1aRdQXEiJ7WtYqfsenjqtw==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nahlizenidokn.cuzk.cz/ZobrazObjekt.aspx?encrypted=NAHL~U5_Ago02YqNCi9lLAmOZVvG-NEUBubCI96EZSBXdW0BMCKTQA3COs1UWm2HICRWVi54Tur0V1iKFc1sh8gc8vpYRJRvXK_jmo9eckFtsq3FXjNB1xcPSseLsG8Q49CgLq_NSX4HRlOYfGfZqHFgFxAumbaegc1N1C5zzHslDVsYIdToJzemqxmJJTHTkBCMpxFdImC3-NkZQGU9Pa75i3Q==" TargetMode="External"/><Relationship Id="rId23" Type="http://schemas.openxmlformats.org/officeDocument/2006/relationships/hyperlink" Target="https://nahlizenidokn.cuzk.cz/ZobrazObjekt.aspx?encrypted=NAHL~ey9RXtQWgGoNH_7fj5zR7twjnNgU-gZJFqxv5urG0nB2AfXjYUquySXI4iUuUPoYSOon0t7jh9fsZLLregVP3AQo6JcUEbuPcH7r4ms8qRgcD1drJo2YBvE2VmER_9vhOMkEzqJ3JS5yWXdeuQgQAYu4FZ6iDro4mdKX3HVcDT7kjHJPDkMQvg1E23vXLfqYYuFioV1r7oP1-TWPx8EAIQ==" TargetMode="External"/><Relationship Id="rId28" Type="http://schemas.openxmlformats.org/officeDocument/2006/relationships/hyperlink" Target="https://nahlizenidokn.cuzk.cz/ZobrazObjekt.aspx?encrypted=NAHL~GEgig12L56VU17GteoFHxTlamg4AFFY4Azrvgv9YAs95FO7dw8cn7eegXoqq6NqrXv154Paoza1aJzgEW9-RiaTQno0OC5x49BdalyLkWkrvCjMuFFMp-bBnC8-WIw1nd6kNIjTQfoTZmVK2gd69GRcdulh7yXgzU4fnbRkBV-2hlSP7h4br1iDV1Z25YCa0qdBkHgSYrhTPcerQtfBqBQ==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nahlizenidokn.cuzk.cz/ZobrazObjekt.aspx?encrypted=NAHL~ROcwjCDRpuyCvDSb5wjarDlXnqwo3gwcm_ok7ByXGFQVjgyq_ynZdcC7-g-2pgXH0a68qpWFMvrz3tIiu8ynLBUAzSmE9dlQs4Zk0NuOENsJYMKGSZJznT7V77HLDfUbSxtH2er-SwwSVJR_M7e3wo-ltN5o48v8UaiKiGR-xsbVHLWq7BILd-dDbKwSta3N2oAU4drK8H2Qs6wr9lF63g==" TargetMode="External"/><Relationship Id="rId19" Type="http://schemas.openxmlformats.org/officeDocument/2006/relationships/hyperlink" Target="https://nahlizenidokn.cuzk.cz/ZobrazObjekt.aspx?encrypted=NAHL~z_OvJZm5-j3Mte-cfMO8iH8lgFYFOP0BSG6-tHok8vN4yW9O91xegFAAzkJ-3DKVBfX7zR35V6zRVmZIsObB_d73r6hsaqRbDTDhrC7HZmCS523XuwevcriFbx0rIDCdhKCcOEsX-dr2byU4tWUOo6e8w5sEckAQfu_18yPeaflUUp19uo-i7m4BUZlHy4wivOhpBgUrGZ8jStgjdb9z2Q==" TargetMode="External"/><Relationship Id="rId31" Type="http://schemas.openxmlformats.org/officeDocument/2006/relationships/hyperlink" Target="https://nahlizenidokn.cuzk.cz/ZobrazObjekt.aspx?encrypted=NAHL~3LeQEpCQQxCi5kdDs383Jm4e-jsblQWqnSVrChodFFwCMKTlILgtP9ynIwLIdL0cFbSvhqv7VZOzuHEOs6DcQwRZxzvBikw8C3_oELdwSW7YnJkDzlTBcciYbQlLVYHU-jgYJOeRhe4RuRmyRfeaq5ruc26KS2Q7D3mgtS5b8Jj56Sku-xrzOHq0YkUIDWvF5c19hw2kVrzNYx5Pm3Zipg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hlizenidokn.cuzk.cz/ZobrazObjekt.aspx?encrypted=NAHL~KYGfUlk5uUetDSENGdfuoEz756pNQhzoc0jMpyNROOtdCbIk6swBykxVY7Gp_Zqr4zoZkeKhh4WOwhPRbRrMs_jeHUHJjGANU6MufF1Ie7J04PPMADbvpNgn_R62ZXUba4cFHmqEmBQvwOHc4Glf-iIxINBJCsZoQb4fX-NTG1WdvqPb6QkerY0TCjQAMJb9Jyggl4cv6kJKJA1iSwP6OQ==" TargetMode="External"/><Relationship Id="rId14" Type="http://schemas.openxmlformats.org/officeDocument/2006/relationships/hyperlink" Target="https://nahlizenidokn.cuzk.cz/ZobrazObjekt.aspx?encrypted=NAHL~EGaUt3i-7bACmUvFexdxkgsDdPRgWVbpaMX_WnWydO1W0Jqz9dTRLHk3ogvxoJvZsFHbUQAKv0aeqXOWqUyMEK1oYXNndNAD96olEVAUcgB_BzTVgs5jO3yR-pE7ICI0yToxrPV38bKpEK1npQ82bpCR763Cn_w0vGj14fVz_UDQr8wi73705GgOdRlljFBgqfSGnVvl-hLS3eOfSPxVIg==" TargetMode="External"/><Relationship Id="rId22" Type="http://schemas.openxmlformats.org/officeDocument/2006/relationships/hyperlink" Target="https://nahlizenidokn.cuzk.cz/ZobrazObjekt.aspx?encrypted=NAHL~pu37wmlfdj1_BV1dRc6c5KqNJslrY9IHDM7CE7-h4Ddo6p08gH9U6VQUM9YJBEbSbU_fYKLuYGp_bDGrnfIxuhWrTQDg_T_lavL6OMP0_ZFrzx-n-Wl_m5wgM1vbu9cdUQdeDi55RDD2Y0nErcUPcvvcO_rxkezeUEpBmp8wXH3TGIaLaTb_bKDw6NMg7fT35m31-fXluLPvzYe9P18uhA==" TargetMode="External"/><Relationship Id="rId27" Type="http://schemas.openxmlformats.org/officeDocument/2006/relationships/hyperlink" Target="https://nahlizenidokn.cuzk.cz/ZobrazObjekt.aspx?encrypted=NAHL~JMQfJBN3QWTpNMsGwsXbfJD7LAx6K4S-P29czWaeoHq8jVnscLCgRQ2kiFyL_9NorHF_opcsS2Rlt7bE5wsDcq4iOSc-cJkHKxDodGbxvB28EVhpaLAfZAp_1ucTuVAZz-iYrpfzVneGVQF0il4c927EIA-c1_WakUQIkQ8mEi-EHHY64nqIUO0tbb76A2blzOe4UuiH7f6_UWLU-lWWhQ==" TargetMode="External"/><Relationship Id="rId30" Type="http://schemas.openxmlformats.org/officeDocument/2006/relationships/hyperlink" Target="https://nahlizenidokn.cuzk.cz/ZobrazObjekt.aspx?encrypted=NAHL~ieKT9OWxGlZt94FC8nMMgWnrDm4lj4ZtE8uARnwXBfIzoHjK_bvekHVoQT2GukWJDRs9ywJ6EmG9uCYp8set6_TPnULNipjzLNQutAZjlhyO4aOsYqoOGr7z8u3QlcCR-snaPAvxxrGy9GE34JRed_rOBc60pD9Nr4NxAx2DRUeDwnViy-EMDZ-L5RJ2Zteu7Z1StOs4dPerNH4Q7_fTvg==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GNix5Nzc91AsZM+/BTS8gEg1w==">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8449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Grafika</dc:creator>
  <cp:lastModifiedBy>duchonova</cp:lastModifiedBy>
  <cp:revision>2</cp:revision>
  <cp:lastPrinted>2023-10-03T10:18:00Z</cp:lastPrinted>
  <dcterms:created xsi:type="dcterms:W3CDTF">2023-10-03T10:19:00Z</dcterms:created>
  <dcterms:modified xsi:type="dcterms:W3CDTF">2023-10-03T10:19:00Z</dcterms:modified>
</cp:coreProperties>
</file>